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D8" w:rsidRDefault="00F21777">
      <w:pPr>
        <w:pStyle w:val="Heading"/>
        <w:ind w:left="567"/>
        <w:jc w:val="lef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169545</wp:posOffset>
                </wp:positionV>
                <wp:extent cx="5904865" cy="9728835"/>
                <wp:effectExtent l="19050" t="19050" r="38735" b="43815"/>
                <wp:wrapNone/>
                <wp:docPr id="48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865" cy="9728835"/>
                        </a:xfrm>
                        <a:prstGeom prst="rect">
                          <a:avLst/>
                        </a:prstGeom>
                        <a:ln w="56880" cmpd="dbl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D8" w:rsidRDefault="001F28D8">
                            <w:pPr>
                              <w:pStyle w:val="Textbody"/>
                            </w:pPr>
                          </w:p>
                          <w:p w:rsidR="001F28D8" w:rsidRDefault="001F28D8">
                            <w:pPr>
                              <w:pStyle w:val="Textbody"/>
                            </w:pPr>
                          </w:p>
                          <w:p w:rsidR="001F28D8" w:rsidRPr="00C47CE0" w:rsidRDefault="00E12E44">
                            <w:pPr>
                              <w:pStyle w:val="Textbody"/>
                              <w:spacing w:line="360" w:lineRule="auto"/>
                              <w:jc w:val="center"/>
                              <w:rPr>
                                <w:rFonts w:ascii="Souvenir Lt BT" w:hAnsi="Souvenir Lt BT" w:cs="Souvenir Lt BT"/>
                                <w:b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C47CE0">
                              <w:rPr>
                                <w:rFonts w:ascii="Souvenir Lt BT" w:hAnsi="Souvenir Lt BT" w:cs="Souvenir Lt BT"/>
                                <w:b/>
                                <w:color w:val="7030A0"/>
                                <w:sz w:val="96"/>
                                <w:szCs w:val="96"/>
                              </w:rPr>
                              <w:t>PROGRAM</w:t>
                            </w:r>
                          </w:p>
                          <w:p w:rsidR="00C47CE0" w:rsidRPr="00C47CE0" w:rsidRDefault="00C47CE0" w:rsidP="00A42AF8">
                            <w:pPr>
                              <w:pStyle w:val="Textbody"/>
                              <w:spacing w:line="360" w:lineRule="auto"/>
                              <w:jc w:val="center"/>
                              <w:rPr>
                                <w:rFonts w:ascii="Souvenir Lt BT" w:hAnsi="Souvenir Lt BT" w:cs="Souvenir Lt BT"/>
                                <w:b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C47CE0">
                              <w:rPr>
                                <w:rFonts w:ascii="Souvenir Lt BT" w:hAnsi="Souvenir Lt BT" w:cs="Souvenir Lt BT"/>
                                <w:b/>
                                <w:color w:val="7030A0"/>
                                <w:sz w:val="96"/>
                                <w:szCs w:val="96"/>
                              </w:rPr>
                              <w:t>PROFILAK</w:t>
                            </w:r>
                            <w:bookmarkStart w:id="0" w:name="_GoBack"/>
                            <w:bookmarkEnd w:id="0"/>
                            <w:r w:rsidRPr="00C47CE0">
                              <w:rPr>
                                <w:rFonts w:ascii="Souvenir Lt BT" w:hAnsi="Souvenir Lt BT" w:cs="Souvenir Lt BT"/>
                                <w:b/>
                                <w:color w:val="7030A0"/>
                                <w:sz w:val="96"/>
                                <w:szCs w:val="96"/>
                              </w:rPr>
                              <w:t>TYCZNO-WYCHOWAWCZY</w:t>
                            </w:r>
                          </w:p>
                          <w:p w:rsidR="001F28D8" w:rsidRDefault="00E12E44">
                            <w:pPr>
                              <w:pStyle w:val="Standard"/>
                              <w:jc w:val="center"/>
                              <w:rPr>
                                <w:b/>
                                <w:sz w:val="86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86"/>
                                <w:lang w:eastAsia="pl-PL"/>
                              </w:rPr>
                              <w:object w:dxaOrig="3285" w:dyaOrig="2670" w14:anchorId="145F0D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iekt1" o:spid="_x0000_i1026" type="#_x0000_t75" style="width:163.2pt;height:134.4pt;visibility:visible;mso-wrap-style:square" o:ole="">
                                  <v:imagedata r:id="rId8" o:title=""/>
                                </v:shape>
                                <o:OLEObject Type="Embed" ProgID="Unknown" ShapeID="Obiekt1" DrawAspect="Content" ObjectID="_1596273045" r:id="rId9"/>
                              </w:object>
                            </w:r>
                          </w:p>
                          <w:p w:rsidR="001F28D8" w:rsidRDefault="001F28D8">
                            <w:pPr>
                              <w:pStyle w:val="Standard"/>
                              <w:jc w:val="center"/>
                              <w:rPr>
                                <w:b/>
                                <w:sz w:val="86"/>
                              </w:rPr>
                            </w:pPr>
                          </w:p>
                          <w:p w:rsidR="001F28D8" w:rsidRDefault="00E12E44">
                            <w:pPr>
                              <w:pStyle w:val="Textbody"/>
                              <w:spacing w:line="360" w:lineRule="auto"/>
                              <w:jc w:val="center"/>
                              <w:rPr>
                                <w:b/>
                                <w:color w:val="7030A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60"/>
                                <w:szCs w:val="60"/>
                              </w:rPr>
                              <w:t>SZKOŁY PODSTAWOWEJ NR 3</w:t>
                            </w:r>
                          </w:p>
                          <w:p w:rsidR="001F28D8" w:rsidRDefault="00E12E44">
                            <w:pPr>
                              <w:pStyle w:val="Textbody"/>
                              <w:spacing w:line="360" w:lineRule="auto"/>
                              <w:jc w:val="center"/>
                              <w:rPr>
                                <w:b/>
                                <w:color w:val="7030A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60"/>
                                <w:szCs w:val="60"/>
                              </w:rPr>
                              <w:t>IM. ŚWIĘTEGO WOJCIECHA</w:t>
                            </w:r>
                          </w:p>
                          <w:p w:rsidR="001F28D8" w:rsidRDefault="00E12E44">
                            <w:pPr>
                              <w:pStyle w:val="Textbody"/>
                              <w:spacing w:line="360" w:lineRule="auto"/>
                              <w:jc w:val="center"/>
                              <w:rPr>
                                <w:b/>
                                <w:color w:val="7030A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60"/>
                                <w:szCs w:val="60"/>
                              </w:rPr>
                              <w:t>W GNIEŹNIE</w:t>
                            </w:r>
                          </w:p>
                          <w:p w:rsidR="001F28D8" w:rsidRDefault="001F28D8">
                            <w:pPr>
                              <w:pStyle w:val="Textbody"/>
                              <w:spacing w:line="36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60"/>
                              </w:rPr>
                            </w:pPr>
                          </w:p>
                          <w:p w:rsidR="001F28D8" w:rsidRDefault="001F28D8">
                            <w:pPr>
                              <w:pStyle w:val="Textbody"/>
                              <w:spacing w:line="36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1F28D8" w:rsidRDefault="00741718">
                            <w:pPr>
                              <w:pStyle w:val="Textbody"/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Gniezno, 31 sierpnia 2018</w:t>
                            </w:r>
                            <w:r w:rsidR="00E12E44">
                              <w:rPr>
                                <w:b/>
                                <w:sz w:val="36"/>
                              </w:rPr>
                              <w:t>r</w:t>
                            </w:r>
                            <w:r w:rsidR="00E12E44">
                              <w:rPr>
                                <w:b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79920" tIns="34200" rIns="79920" bIns="3420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.7pt;margin-top:13.35pt;width:464.95pt;height:766.0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" filled="f" strokecolor="blue" strokeweight="1.58mm">
                <v:stroke linestyle="thinThin"/>
                <v:path arrowok="t"/>
                <v:textbox inset="2.22mm,.95mm,2.22mm,.95mm">
                  <w:txbxContent>
                    <w:p w:rsidR="001F28D8" w:rsidRDefault="001F28D8">
                      <w:pPr>
                        <w:pStyle w:val="Textbody"/>
                      </w:pPr>
                    </w:p>
                    <w:p w:rsidR="001F28D8" w:rsidRDefault="001F28D8">
                      <w:pPr>
                        <w:pStyle w:val="Textbody"/>
                      </w:pPr>
                    </w:p>
                    <w:p w:rsidR="001F28D8" w:rsidRPr="00C47CE0" w:rsidRDefault="00E12E44">
                      <w:pPr>
                        <w:pStyle w:val="Textbody"/>
                        <w:spacing w:line="360" w:lineRule="auto"/>
                        <w:jc w:val="center"/>
                        <w:rPr>
                          <w:rFonts w:ascii="Souvenir Lt BT" w:hAnsi="Souvenir Lt BT" w:cs="Souvenir Lt BT"/>
                          <w:b/>
                          <w:color w:val="7030A0"/>
                          <w:sz w:val="96"/>
                          <w:szCs w:val="96"/>
                        </w:rPr>
                      </w:pPr>
                      <w:r w:rsidRPr="00C47CE0">
                        <w:rPr>
                          <w:rFonts w:ascii="Souvenir Lt BT" w:hAnsi="Souvenir Lt BT" w:cs="Souvenir Lt BT"/>
                          <w:b/>
                          <w:color w:val="7030A0"/>
                          <w:sz w:val="96"/>
                          <w:szCs w:val="96"/>
                        </w:rPr>
                        <w:t>PROGRAM</w:t>
                      </w:r>
                    </w:p>
                    <w:p w:rsidR="00C47CE0" w:rsidRPr="00C47CE0" w:rsidRDefault="00C47CE0" w:rsidP="00A42AF8">
                      <w:pPr>
                        <w:pStyle w:val="Textbody"/>
                        <w:spacing w:line="360" w:lineRule="auto"/>
                        <w:jc w:val="center"/>
                        <w:rPr>
                          <w:rFonts w:ascii="Souvenir Lt BT" w:hAnsi="Souvenir Lt BT" w:cs="Souvenir Lt BT"/>
                          <w:b/>
                          <w:color w:val="7030A0"/>
                          <w:sz w:val="96"/>
                          <w:szCs w:val="96"/>
                        </w:rPr>
                      </w:pPr>
                      <w:r w:rsidRPr="00C47CE0">
                        <w:rPr>
                          <w:rFonts w:ascii="Souvenir Lt BT" w:hAnsi="Souvenir Lt BT" w:cs="Souvenir Lt BT"/>
                          <w:b/>
                          <w:color w:val="7030A0"/>
                          <w:sz w:val="96"/>
                          <w:szCs w:val="96"/>
                        </w:rPr>
                        <w:t>PROFILAK</w:t>
                      </w:r>
                      <w:bookmarkStart w:id="1" w:name="_GoBack"/>
                      <w:bookmarkEnd w:id="1"/>
                      <w:r w:rsidRPr="00C47CE0">
                        <w:rPr>
                          <w:rFonts w:ascii="Souvenir Lt BT" w:hAnsi="Souvenir Lt BT" w:cs="Souvenir Lt BT"/>
                          <w:b/>
                          <w:color w:val="7030A0"/>
                          <w:sz w:val="96"/>
                          <w:szCs w:val="96"/>
                        </w:rPr>
                        <w:t>TYCZNO-WYCHOWAWCZY</w:t>
                      </w:r>
                    </w:p>
                    <w:p w:rsidR="001F28D8" w:rsidRDefault="00E12E44">
                      <w:pPr>
                        <w:pStyle w:val="Standard"/>
                        <w:jc w:val="center"/>
                        <w:rPr>
                          <w:b/>
                          <w:sz w:val="86"/>
                        </w:rPr>
                      </w:pPr>
                      <w:r>
                        <w:rPr>
                          <w:b/>
                          <w:kern w:val="0"/>
                          <w:sz w:val="86"/>
                          <w:lang w:eastAsia="pl-PL"/>
                        </w:rPr>
                        <w:object w:dxaOrig="3285" w:dyaOrig="2670" w14:anchorId="145F0D07">
                          <v:shape id="Obiekt1" o:spid="_x0000_i1026" type="#_x0000_t75" style="width:163.2pt;height:134.4pt;visibility:visible;mso-wrap-style:square" o:ole="">
                            <v:imagedata r:id="rId8" o:title=""/>
                          </v:shape>
                          <o:OLEObject Type="Embed" ProgID="Unknown" ShapeID="Obiekt1" DrawAspect="Content" ObjectID="_1596273045" r:id="rId10"/>
                        </w:object>
                      </w:r>
                    </w:p>
                    <w:p w:rsidR="001F28D8" w:rsidRDefault="001F28D8">
                      <w:pPr>
                        <w:pStyle w:val="Standard"/>
                        <w:jc w:val="center"/>
                        <w:rPr>
                          <w:b/>
                          <w:sz w:val="86"/>
                        </w:rPr>
                      </w:pPr>
                    </w:p>
                    <w:p w:rsidR="001F28D8" w:rsidRDefault="00E12E44">
                      <w:pPr>
                        <w:pStyle w:val="Textbody"/>
                        <w:spacing w:line="360" w:lineRule="auto"/>
                        <w:jc w:val="center"/>
                        <w:rPr>
                          <w:b/>
                          <w:color w:val="7030A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7030A0"/>
                          <w:sz w:val="60"/>
                          <w:szCs w:val="60"/>
                        </w:rPr>
                        <w:t>SZKOŁY PODSTAWOWEJ NR 3</w:t>
                      </w:r>
                    </w:p>
                    <w:p w:rsidR="001F28D8" w:rsidRDefault="00E12E44">
                      <w:pPr>
                        <w:pStyle w:val="Textbody"/>
                        <w:spacing w:line="360" w:lineRule="auto"/>
                        <w:jc w:val="center"/>
                        <w:rPr>
                          <w:b/>
                          <w:color w:val="7030A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7030A0"/>
                          <w:sz w:val="60"/>
                          <w:szCs w:val="60"/>
                        </w:rPr>
                        <w:t>IM. ŚWIĘTEGO WOJCIECHA</w:t>
                      </w:r>
                    </w:p>
                    <w:p w:rsidR="001F28D8" w:rsidRDefault="00E12E44">
                      <w:pPr>
                        <w:pStyle w:val="Textbody"/>
                        <w:spacing w:line="360" w:lineRule="auto"/>
                        <w:jc w:val="center"/>
                        <w:rPr>
                          <w:b/>
                          <w:color w:val="7030A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7030A0"/>
                          <w:sz w:val="60"/>
                          <w:szCs w:val="60"/>
                        </w:rPr>
                        <w:t>W GNIEŹNIE</w:t>
                      </w:r>
                    </w:p>
                    <w:p w:rsidR="001F28D8" w:rsidRDefault="001F28D8">
                      <w:pPr>
                        <w:pStyle w:val="Textbody"/>
                        <w:spacing w:line="360" w:lineRule="auto"/>
                        <w:jc w:val="center"/>
                        <w:rPr>
                          <w:b/>
                          <w:color w:val="7030A0"/>
                          <w:sz w:val="28"/>
                          <w:szCs w:val="60"/>
                        </w:rPr>
                      </w:pPr>
                    </w:p>
                    <w:p w:rsidR="001F28D8" w:rsidRDefault="001F28D8">
                      <w:pPr>
                        <w:pStyle w:val="Textbody"/>
                        <w:spacing w:line="360" w:lineRule="auto"/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1F28D8" w:rsidRDefault="00741718">
                      <w:pPr>
                        <w:pStyle w:val="Textbody"/>
                        <w:spacing w:line="360" w:lineRule="auto"/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Gniezno, 31 sierpnia 2018</w:t>
                      </w:r>
                      <w:r w:rsidR="00E12E44">
                        <w:rPr>
                          <w:b/>
                          <w:sz w:val="36"/>
                        </w:rPr>
                        <w:t>r</w:t>
                      </w:r>
                      <w:r w:rsidR="00E12E44">
                        <w:rPr>
                          <w:b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28D8" w:rsidRDefault="00E12E44">
      <w:pPr>
        <w:pStyle w:val="Heading"/>
        <w:pageBreakBefore/>
        <w:ind w:left="567"/>
        <w:jc w:val="left"/>
        <w:rPr>
          <w:b/>
          <w:bCs/>
        </w:rPr>
      </w:pPr>
      <w:r>
        <w:rPr>
          <w:b/>
          <w:bCs/>
        </w:rPr>
        <w:lastRenderedPageBreak/>
        <w:t>PROGRAM PROFILAKTYKI</w:t>
      </w:r>
    </w:p>
    <w:p w:rsidR="001F28D8" w:rsidRDefault="001F28D8">
      <w:pPr>
        <w:pStyle w:val="Textbody"/>
        <w:ind w:left="567"/>
        <w:rPr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jest integralną częścią programu </w:t>
      </w:r>
      <w:r w:rsidR="00510713">
        <w:rPr>
          <w:sz w:val="28"/>
          <w:szCs w:val="28"/>
        </w:rPr>
        <w:t>profilaktyczno-</w:t>
      </w:r>
      <w:r>
        <w:rPr>
          <w:sz w:val="28"/>
          <w:szCs w:val="28"/>
        </w:rPr>
        <w:t>wychowawczego. Zakłada on wdrożenie oddziaływań wychowawczych w codzienny plan pracy szkoły. Został opracowany na podstawie badań i obserwacji środowiska lokalnego przeprowadzonych przez pedagogów naszej placówki.</w:t>
      </w:r>
    </w:p>
    <w:p w:rsidR="001F28D8" w:rsidRDefault="001F28D8">
      <w:pPr>
        <w:pStyle w:val="Heading"/>
        <w:ind w:left="567"/>
        <w:jc w:val="both"/>
        <w:rPr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Adresat: uczniowie klas I-VIII oraz ich rodzice,</w:t>
      </w:r>
      <w:r>
        <w:rPr>
          <w:color w:val="000000"/>
          <w:sz w:val="28"/>
          <w:szCs w:val="28"/>
        </w:rPr>
        <w:t xml:space="preserve"> prawni opiekunowie.</w:t>
      </w:r>
    </w:p>
    <w:p w:rsidR="001F28D8" w:rsidRDefault="001F28D8">
      <w:pPr>
        <w:pStyle w:val="Heading"/>
        <w:ind w:left="567"/>
        <w:jc w:val="both"/>
        <w:rPr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Realizatorzy: psycholog, pedagog, nauczyciele, funkcjonariusze Policji, pracownicy instytucji wspierających pracę szkoły i inni.</w:t>
      </w:r>
    </w:p>
    <w:p w:rsidR="001F28D8" w:rsidRDefault="001F28D8">
      <w:pPr>
        <w:pStyle w:val="Heading"/>
        <w:ind w:left="567"/>
        <w:jc w:val="left"/>
        <w:rPr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Celem programu jest: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budowanie poczucia odpowiedzialności za swoje zdrowie,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nabycie umiejętności radzenia sobie w sytuacji zagrożenia,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nabycie umiejętności pozwalających radzić sobie z życiowymi trudnościami, stresem,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umiejętność tworzenia swego obrazu jako osoby wartościowej,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rozwijanie autonomii i świadomości,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uczenie podejmowania racjonalnych wyborów,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umiejętność otwartego wyrażania własnych opinii i odmawiania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 sytuacji presji grupowej,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świadomość zagrożenia „złym dotykiem”, uzależnieniem fizycznym (mechanizmy uzależnień) i psychicznym (sekty, media),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uświadomienie znaczenia więzi międzyludzkich.</w:t>
      </w:r>
    </w:p>
    <w:p w:rsidR="001F28D8" w:rsidRDefault="001F28D8">
      <w:pPr>
        <w:pStyle w:val="Heading"/>
        <w:ind w:left="567"/>
        <w:jc w:val="both"/>
        <w:rPr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Program opiniuje Samorząd Uczniowski, Rada Rodziców.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Zatwierdza Rada Pedagogiczna Szkoły Podstawowej nr 3 im. Świętego Wojciecha w Gnieźnie.</w:t>
      </w:r>
    </w:p>
    <w:p w:rsidR="001F28D8" w:rsidRDefault="001F28D8">
      <w:pPr>
        <w:pStyle w:val="Heading"/>
        <w:ind w:left="567"/>
        <w:jc w:val="left"/>
        <w:rPr>
          <w:sz w:val="28"/>
          <w:szCs w:val="28"/>
        </w:rPr>
      </w:pPr>
    </w:p>
    <w:p w:rsidR="001F28D8" w:rsidRDefault="00E12E44">
      <w:pPr>
        <w:pStyle w:val="Heading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Działalność profilaktyczna opiera się na następujących zasadach:</w:t>
      </w:r>
    </w:p>
    <w:p w:rsidR="001F28D8" w:rsidRDefault="001F28D8">
      <w:pPr>
        <w:pStyle w:val="Heading"/>
        <w:ind w:left="567"/>
        <w:rPr>
          <w:b/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nie należy rozbudzać u dzieci niepotrzebnej ciekawości i chęci eksperymentowania ze środkami uzależniającymi,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materiały przygotowane wcześniej, prowadzący świadomi wagi podejmowanych problemów, kompetentni, wcześniej przeszkoleni,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prowadzenie zajęć w sposób aktywizujący uczestników</w:t>
      </w:r>
      <w:r>
        <w:rPr>
          <w:sz w:val="28"/>
          <w:szCs w:val="28"/>
        </w:rPr>
        <w:br/>
        <w:t>z poszanowaniem ich podmiotowości,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jasno sformułowany cel dający możliwość oceny, czy został osiągnięty, zrealizowany,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określenie czasu, terminów i miejsca zajęć niezbędnych do osiągnięcia celu,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przeprowadzenie ewaluacji po realizacji całości zadań.</w:t>
      </w:r>
    </w:p>
    <w:p w:rsidR="001F28D8" w:rsidRDefault="001F28D8">
      <w:pPr>
        <w:pStyle w:val="Heading"/>
        <w:ind w:left="567"/>
        <w:jc w:val="left"/>
        <w:rPr>
          <w:sz w:val="28"/>
          <w:szCs w:val="28"/>
        </w:rPr>
      </w:pPr>
    </w:p>
    <w:p w:rsidR="001F28D8" w:rsidRDefault="001F28D8">
      <w:pPr>
        <w:pStyle w:val="Heading"/>
        <w:ind w:left="567"/>
        <w:rPr>
          <w:b/>
          <w:sz w:val="28"/>
          <w:szCs w:val="28"/>
        </w:rPr>
      </w:pPr>
    </w:p>
    <w:p w:rsidR="001F28D8" w:rsidRDefault="001F28D8">
      <w:pPr>
        <w:pStyle w:val="Textbody"/>
        <w:ind w:left="567"/>
        <w:rPr>
          <w:b/>
          <w:sz w:val="28"/>
          <w:szCs w:val="28"/>
        </w:rPr>
      </w:pPr>
    </w:p>
    <w:p w:rsidR="001F28D8" w:rsidRDefault="001F28D8">
      <w:pPr>
        <w:pStyle w:val="Heading"/>
        <w:ind w:left="567"/>
        <w:rPr>
          <w:b/>
          <w:sz w:val="28"/>
          <w:szCs w:val="28"/>
        </w:rPr>
      </w:pPr>
    </w:p>
    <w:p w:rsidR="001F28D8" w:rsidRDefault="00E12E44">
      <w:pPr>
        <w:pStyle w:val="Heading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Strategie osiągania celu to:</w:t>
      </w:r>
    </w:p>
    <w:p w:rsidR="001F28D8" w:rsidRDefault="001F28D8">
      <w:pPr>
        <w:pStyle w:val="Heading"/>
        <w:ind w:left="567"/>
        <w:rPr>
          <w:b/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przekształcenie przekonań, norm na temat używek,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konstruktywne osobiste postanowienia,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aktywizowanie własnego systemu wartości,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dostarczanie wiedzy o konsekwencjach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>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asertywne odmawianie,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alternatywne formy spędzania wolnego czasu.</w:t>
      </w:r>
    </w:p>
    <w:p w:rsidR="001F28D8" w:rsidRDefault="001F28D8">
      <w:pPr>
        <w:pStyle w:val="Heading"/>
        <w:ind w:left="567"/>
        <w:jc w:val="both"/>
        <w:rPr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Zajęcia są realizowane głównie podczas godzin wychowawczych oraz spotkań z rodzicami.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Konstrukcję programu oparto o gotowe scenariusze programów profilaktycznych, takich jak: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„Dziękuję – Nie”</w:t>
      </w:r>
      <w:r>
        <w:rPr>
          <w:sz w:val="28"/>
          <w:szCs w:val="28"/>
        </w:rPr>
        <w:t xml:space="preserve"> program wychowania w trzeźwości,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„Drugi Elementarz”</w:t>
      </w:r>
      <w:r>
        <w:rPr>
          <w:sz w:val="28"/>
          <w:szCs w:val="28"/>
        </w:rPr>
        <w:t xml:space="preserve"> – czyli program siedmiu kroków – program profilaktyczny młodzieży, nauczycieli i rodziców.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„Spójrz inaczej”</w:t>
      </w:r>
      <w:r>
        <w:rPr>
          <w:sz w:val="28"/>
          <w:szCs w:val="28"/>
        </w:rPr>
        <w:t xml:space="preserve"> – E. </w:t>
      </w:r>
      <w:proofErr w:type="spellStart"/>
      <w:r>
        <w:rPr>
          <w:sz w:val="28"/>
          <w:szCs w:val="28"/>
        </w:rPr>
        <w:t>Czemierowskiej</w:t>
      </w:r>
      <w:proofErr w:type="spellEnd"/>
      <w:r>
        <w:rPr>
          <w:sz w:val="28"/>
          <w:szCs w:val="28"/>
        </w:rPr>
        <w:t xml:space="preserve"> i A. Kołodziejczyka,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„Bezpieczna Szkoła/Bezpieczna+”</w:t>
      </w:r>
      <w:r>
        <w:rPr>
          <w:sz w:val="28"/>
          <w:szCs w:val="28"/>
        </w:rPr>
        <w:t xml:space="preserve"> – wielkopolski program prewencyjny,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„Jak mówić, żeby dzieci słuchały … czyli szkoła dla rodziców</w:t>
      </w:r>
      <w:r>
        <w:rPr>
          <w:sz w:val="28"/>
          <w:szCs w:val="28"/>
        </w:rPr>
        <w:t>”</w:t>
      </w:r>
      <w:r>
        <w:rPr>
          <w:sz w:val="28"/>
          <w:szCs w:val="28"/>
        </w:rPr>
        <w:br/>
        <w:t xml:space="preserve">wg. A. </w:t>
      </w:r>
      <w:proofErr w:type="spellStart"/>
      <w:r>
        <w:rPr>
          <w:sz w:val="28"/>
          <w:szCs w:val="28"/>
        </w:rPr>
        <w:t>Mazlish</w:t>
      </w:r>
      <w:proofErr w:type="spellEnd"/>
      <w:r>
        <w:rPr>
          <w:sz w:val="28"/>
          <w:szCs w:val="28"/>
        </w:rPr>
        <w:t xml:space="preserve"> i E. Faber,</w:t>
      </w:r>
    </w:p>
    <w:p w:rsidR="001F28D8" w:rsidRDefault="00E12E44">
      <w:pPr>
        <w:pStyle w:val="Heading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„Przyjaciele </w:t>
      </w:r>
      <w:proofErr w:type="spellStart"/>
      <w:r>
        <w:rPr>
          <w:b/>
          <w:sz w:val="28"/>
          <w:szCs w:val="28"/>
        </w:rPr>
        <w:t>Zippiego</w:t>
      </w:r>
      <w:proofErr w:type="spellEnd"/>
      <w:r>
        <w:rPr>
          <w:b/>
          <w:sz w:val="28"/>
          <w:szCs w:val="28"/>
        </w:rPr>
        <w:t>”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„Telewizja w życiu ucznia klasy III”</w:t>
      </w:r>
      <w:r>
        <w:rPr>
          <w:sz w:val="28"/>
          <w:szCs w:val="28"/>
        </w:rPr>
        <w:t xml:space="preserve"> – program autorski,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„Jestem kulturalny – to mój wybór”</w:t>
      </w:r>
      <w:r>
        <w:rPr>
          <w:sz w:val="28"/>
          <w:szCs w:val="28"/>
        </w:rPr>
        <w:t xml:space="preserve"> – program autorski,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„</w:t>
      </w:r>
      <w:r>
        <w:rPr>
          <w:b/>
          <w:sz w:val="28"/>
          <w:szCs w:val="28"/>
        </w:rPr>
        <w:t>Jak pokonać stres przez pozytywne myślenie”-</w:t>
      </w:r>
      <w:r>
        <w:rPr>
          <w:sz w:val="28"/>
          <w:szCs w:val="28"/>
        </w:rPr>
        <w:t xml:space="preserve"> program autorski,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„</w:t>
      </w:r>
      <w:r>
        <w:rPr>
          <w:b/>
          <w:sz w:val="28"/>
          <w:szCs w:val="28"/>
        </w:rPr>
        <w:t>Naucz się jak się uczyć</w:t>
      </w:r>
      <w:r>
        <w:rPr>
          <w:sz w:val="28"/>
          <w:szCs w:val="28"/>
        </w:rPr>
        <w:t>” - program autorski,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„Z asertywnością na co dzień”-</w:t>
      </w:r>
      <w:r>
        <w:rPr>
          <w:sz w:val="28"/>
          <w:szCs w:val="28"/>
        </w:rPr>
        <w:t xml:space="preserve"> program autorski.</w:t>
      </w:r>
    </w:p>
    <w:p w:rsidR="001F28D8" w:rsidRDefault="001F28D8">
      <w:pPr>
        <w:pStyle w:val="Heading"/>
        <w:ind w:left="567"/>
        <w:jc w:val="both"/>
        <w:rPr>
          <w:sz w:val="28"/>
          <w:szCs w:val="28"/>
        </w:rPr>
      </w:pPr>
    </w:p>
    <w:p w:rsidR="001F28D8" w:rsidRDefault="001F28D8">
      <w:pPr>
        <w:pStyle w:val="Heading"/>
        <w:jc w:val="left"/>
        <w:rPr>
          <w:sz w:val="28"/>
          <w:szCs w:val="28"/>
        </w:rPr>
      </w:pPr>
    </w:p>
    <w:p w:rsidR="001F28D8" w:rsidRDefault="00E12E44">
      <w:pPr>
        <w:pStyle w:val="Heading"/>
        <w:ind w:left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Sposoby osiągania celu to:</w:t>
      </w:r>
    </w:p>
    <w:p w:rsidR="001F28D8" w:rsidRDefault="001F28D8">
      <w:pPr>
        <w:pStyle w:val="Heading"/>
        <w:ind w:left="567"/>
        <w:jc w:val="left"/>
        <w:rPr>
          <w:b/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Bieżący monitoring całej społeczności szkolnej, na temat osób, miejsc i form przemocy w szkole, poprzez: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diagnozę wstępną nowych uczniów,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obserwację,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ankiety i sondaże,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wywiady środowiskowe,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rozmowy indywidualne z uczniami,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rozmowy indywidualne z nauczycielami,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rozmowy indywidualne z rodzicami.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Doskonalenie nauczycieli w zakresie rozpoznawania problemu przez: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szkoleniowe rady pedagogiczne,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polecanie literatury fachowej.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Przejrzysty system kar za zachowania niepożądane i konsekwentne stosowanie ich wobec uczniów.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Motywowanie uczniów do rozwijania swoich mocnych stron na zajęciach dodatkowych.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Spotkania uczniów z przedstawicielami instytucji wspomagających rozwój ucznia i jego postawy.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Prelekcje, warsztaty dla zainteresowanych rodziców.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 Kierowanie rodziców i uczniów z problemami do instytucji specjalistycznych i wspierających szkołę.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28D8" w:rsidRDefault="00E12E44">
      <w:pPr>
        <w:pStyle w:val="Heading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Metody pracy:</w:t>
      </w:r>
    </w:p>
    <w:p w:rsidR="001F28D8" w:rsidRDefault="001F28D8">
      <w:pPr>
        <w:pStyle w:val="Heading"/>
        <w:ind w:left="567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krąg uczuć,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burza mózgów, piramida priorytetów,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praca w małych grupach,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plakat grupowy, meta plan,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rysunek indywidualny,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dyskusja,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drama, etiuda pantomimiczna,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gra dydaktyczna,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metoda przypadku.</w:t>
      </w:r>
    </w:p>
    <w:p w:rsidR="001F28D8" w:rsidRDefault="001F28D8">
      <w:pPr>
        <w:pStyle w:val="Heading"/>
        <w:ind w:left="567"/>
        <w:jc w:val="left"/>
        <w:rPr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Zbadane czynniki ryzyka:</w:t>
      </w:r>
    </w:p>
    <w:p w:rsidR="001F28D8" w:rsidRDefault="001F28D8">
      <w:pPr>
        <w:pStyle w:val="Heading"/>
        <w:ind w:left="567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duża dostępność używek, niskie ceny,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uzależnienie w rodzinie,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środowisko nagradzające stosowanie używek,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konflikty w rodzinie,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doświadczenie izolacji w dzieciństwie,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nadpobudliwość, agresja,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wpływ dysfunkcyjnej grupy rówieśniczej,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słabe wyniki w nauce,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niskie oczekiwania życiowe.</w:t>
      </w:r>
    </w:p>
    <w:p w:rsidR="001F28D8" w:rsidRDefault="001F28D8">
      <w:pPr>
        <w:pStyle w:val="Heading"/>
        <w:ind w:left="567"/>
        <w:jc w:val="both"/>
        <w:rPr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Zbadane czynniki chroniące:</w:t>
      </w:r>
    </w:p>
    <w:p w:rsidR="001F28D8" w:rsidRDefault="001F28D8">
      <w:pPr>
        <w:pStyle w:val="Heading"/>
        <w:ind w:left="567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silna więź z rodzicami,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szacunek dla norm i autorytetów,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pozytywna grupa rówieśnicza,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zainteresowania,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dobre wyniki w nauce,</w:t>
      </w:r>
    </w:p>
    <w:p w:rsidR="001F28D8" w:rsidRDefault="00E12E44">
      <w:pPr>
        <w:pStyle w:val="Heading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praktyki religijne.</w:t>
      </w:r>
    </w:p>
    <w:p w:rsidR="001F28D8" w:rsidRDefault="001F28D8">
      <w:pPr>
        <w:pStyle w:val="Heading"/>
        <w:ind w:left="567"/>
        <w:jc w:val="left"/>
        <w:rPr>
          <w:sz w:val="28"/>
          <w:szCs w:val="28"/>
        </w:rPr>
      </w:pPr>
    </w:p>
    <w:p w:rsidR="00C10709" w:rsidRDefault="00C10709">
      <w:pPr>
        <w:pStyle w:val="Heading"/>
        <w:ind w:left="567"/>
        <w:rPr>
          <w:b/>
          <w:sz w:val="28"/>
          <w:szCs w:val="28"/>
        </w:rPr>
      </w:pPr>
    </w:p>
    <w:p w:rsidR="00C10709" w:rsidRDefault="00C10709">
      <w:pPr>
        <w:pStyle w:val="Heading"/>
        <w:ind w:left="567"/>
        <w:rPr>
          <w:b/>
          <w:sz w:val="28"/>
          <w:szCs w:val="28"/>
        </w:rPr>
      </w:pPr>
    </w:p>
    <w:p w:rsidR="00C10709" w:rsidRDefault="00C10709">
      <w:pPr>
        <w:pStyle w:val="Heading"/>
        <w:ind w:left="567"/>
        <w:rPr>
          <w:b/>
          <w:sz w:val="28"/>
          <w:szCs w:val="28"/>
        </w:rPr>
      </w:pPr>
    </w:p>
    <w:p w:rsidR="00C10709" w:rsidRDefault="00C10709">
      <w:pPr>
        <w:pStyle w:val="Heading"/>
        <w:ind w:left="567"/>
        <w:rPr>
          <w:b/>
          <w:sz w:val="28"/>
          <w:szCs w:val="28"/>
        </w:rPr>
      </w:pPr>
    </w:p>
    <w:p w:rsidR="00C10709" w:rsidRDefault="00C10709">
      <w:pPr>
        <w:pStyle w:val="Heading"/>
        <w:ind w:left="567"/>
        <w:rPr>
          <w:b/>
          <w:sz w:val="28"/>
          <w:szCs w:val="28"/>
        </w:rPr>
      </w:pPr>
    </w:p>
    <w:p w:rsidR="00C10709" w:rsidRDefault="00C10709">
      <w:pPr>
        <w:pStyle w:val="Heading"/>
        <w:ind w:left="567"/>
        <w:rPr>
          <w:b/>
          <w:sz w:val="28"/>
          <w:szCs w:val="28"/>
        </w:rPr>
      </w:pPr>
    </w:p>
    <w:p w:rsidR="00C10709" w:rsidRDefault="00C10709">
      <w:pPr>
        <w:pStyle w:val="Heading"/>
        <w:ind w:left="567"/>
        <w:rPr>
          <w:b/>
          <w:sz w:val="28"/>
          <w:szCs w:val="28"/>
        </w:rPr>
      </w:pPr>
    </w:p>
    <w:p w:rsidR="00C10709" w:rsidRDefault="00C10709">
      <w:pPr>
        <w:pStyle w:val="Heading"/>
        <w:ind w:left="567"/>
        <w:rPr>
          <w:b/>
          <w:sz w:val="28"/>
          <w:szCs w:val="28"/>
        </w:rPr>
      </w:pPr>
    </w:p>
    <w:p w:rsidR="001F28D8" w:rsidRDefault="00E12E44">
      <w:pPr>
        <w:pStyle w:val="Heading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TEMATY ZAJĘĆ</w:t>
      </w:r>
    </w:p>
    <w:p w:rsidR="001F28D8" w:rsidRDefault="001F28D8">
      <w:pPr>
        <w:pStyle w:val="Heading"/>
        <w:ind w:left="567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1</w:t>
      </w:r>
    </w:p>
    <w:p w:rsidR="001F28D8" w:rsidRDefault="001F28D8">
      <w:pPr>
        <w:pStyle w:val="Heading"/>
        <w:ind w:left="567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Moja szkoła jest bezpieczna / Bezpieczna+</w:t>
      </w:r>
    </w:p>
    <w:p w:rsidR="001F28D8" w:rsidRDefault="00E12E44">
      <w:pPr>
        <w:pStyle w:val="Head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Jesteśmy grupą.</w:t>
      </w:r>
    </w:p>
    <w:p w:rsidR="001F28D8" w:rsidRDefault="00E12E44">
      <w:pPr>
        <w:pStyle w:val="Head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Przyjaciele </w:t>
      </w:r>
      <w:proofErr w:type="spellStart"/>
      <w:r>
        <w:rPr>
          <w:sz w:val="28"/>
          <w:szCs w:val="28"/>
        </w:rPr>
        <w:t>Zippiego</w:t>
      </w:r>
      <w:proofErr w:type="spellEnd"/>
      <w:r>
        <w:rPr>
          <w:sz w:val="28"/>
          <w:szCs w:val="28"/>
        </w:rPr>
        <w:t xml:space="preserve"> – program profilaktyczny.</w:t>
      </w:r>
    </w:p>
    <w:p w:rsidR="001F28D8" w:rsidRDefault="00E12E44">
      <w:pPr>
        <w:pStyle w:val="Head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Jesteśmy podobni, ale różnimy się pomiędzy sobą.</w:t>
      </w:r>
    </w:p>
    <w:p w:rsidR="001F28D8" w:rsidRDefault="00E12E44">
      <w:pPr>
        <w:pStyle w:val="Head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Rozpoznajemy i nazywamy uczucia.</w:t>
      </w:r>
    </w:p>
    <w:p w:rsidR="001F28D8" w:rsidRDefault="00E12E44">
      <w:pPr>
        <w:pStyle w:val="Head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Dobry dotyk – zły dotyk.</w:t>
      </w:r>
    </w:p>
    <w:p w:rsidR="001F28D8" w:rsidRDefault="001F28D8">
      <w:pPr>
        <w:pStyle w:val="Heading"/>
        <w:ind w:left="927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Zajęcia dla rodziców.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Zły dotyk – na co zwrócić uwagę by dziecko nie stało się ofiarą.</w:t>
      </w:r>
    </w:p>
    <w:p w:rsidR="001F28D8" w:rsidRDefault="00E12E44">
      <w:pPr>
        <w:pStyle w:val="Heading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kochać i wspomagać – ORE.</w:t>
      </w: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2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Moja szkoła jest bezpieczna / Bezpieczna+</w:t>
      </w:r>
    </w:p>
    <w:p w:rsidR="001F28D8" w:rsidRDefault="00E12E44">
      <w:pPr>
        <w:pStyle w:val="Head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Moje mocne strony, moje sukcesy.</w:t>
      </w:r>
    </w:p>
    <w:p w:rsidR="001F28D8" w:rsidRDefault="00E12E44">
      <w:pPr>
        <w:pStyle w:val="Head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Uwaga na nieznajomych.</w:t>
      </w:r>
    </w:p>
    <w:p w:rsidR="001F28D8" w:rsidRDefault="00E12E44">
      <w:pPr>
        <w:pStyle w:val="Head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Czasami mamy różne zdanie na jeden temat.</w:t>
      </w:r>
    </w:p>
    <w:p w:rsidR="001F28D8" w:rsidRDefault="00E12E44">
      <w:pPr>
        <w:pStyle w:val="Head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Są rzeczy, które robię dobrze, a najlepszy jestem w…</w:t>
      </w: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Zajęcia dla rodziców.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Bezpieczeństwo dziecka w kontakcie z innymi ludźmi.</w:t>
      </w:r>
    </w:p>
    <w:p w:rsidR="001F28D8" w:rsidRDefault="00E12E44">
      <w:pPr>
        <w:pStyle w:val="Heading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wspierać i motywować dziecko, jak uczyć przyjmowania porażki?</w:t>
      </w:r>
    </w:p>
    <w:p w:rsidR="001F28D8" w:rsidRDefault="001F28D8">
      <w:pPr>
        <w:pStyle w:val="Heading"/>
        <w:ind w:left="720"/>
        <w:jc w:val="both"/>
        <w:rPr>
          <w:b/>
          <w:sz w:val="28"/>
          <w:szCs w:val="28"/>
        </w:rPr>
      </w:pP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3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Moja szkoła jest bezpieczna / Bezpieczna+</w:t>
      </w:r>
    </w:p>
    <w:p w:rsidR="001F28D8" w:rsidRDefault="00E12E44">
      <w:pPr>
        <w:pStyle w:val="Head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Są sytuacje, w których muszę odmówić.</w:t>
      </w:r>
    </w:p>
    <w:p w:rsidR="001F28D8" w:rsidRDefault="00E12E44">
      <w:pPr>
        <w:pStyle w:val="Head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Telewizja i komputer w życiu ucznia klasy III – program autorski</w:t>
      </w:r>
    </w:p>
    <w:p w:rsidR="001F28D8" w:rsidRDefault="00E12E44">
      <w:pPr>
        <w:pStyle w:val="Head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wyrazić to co czuję?</w:t>
      </w:r>
    </w:p>
    <w:p w:rsidR="001F28D8" w:rsidRDefault="00E12E44">
      <w:pPr>
        <w:pStyle w:val="Head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My to mamy klasę!</w:t>
      </w: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Zajęcia dla rodziców.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Akceptujemy emocje naszego dziecka.</w:t>
      </w:r>
    </w:p>
    <w:p w:rsidR="001F28D8" w:rsidRDefault="00E12E44">
      <w:pPr>
        <w:pStyle w:val="Heading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Media w życiu dziecka.</w:t>
      </w: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4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Moja szkoła jest bezpieczna / Bezpieczna+</w:t>
      </w:r>
    </w:p>
    <w:p w:rsidR="001F28D8" w:rsidRDefault="00E12E44">
      <w:pPr>
        <w:pStyle w:val="Head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 się jak się uczyć – program autorski.</w:t>
      </w:r>
    </w:p>
    <w:p w:rsidR="001F28D8" w:rsidRDefault="00E12E44">
      <w:pPr>
        <w:pStyle w:val="Head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Wpływ mediów na moje poglądy.</w:t>
      </w:r>
    </w:p>
    <w:p w:rsidR="001F28D8" w:rsidRDefault="00E12E44">
      <w:pPr>
        <w:pStyle w:val="Head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 „Dziękuję – Nie!” .</w:t>
      </w:r>
    </w:p>
    <w:p w:rsidR="001F28D8" w:rsidRDefault="00E12E44">
      <w:pPr>
        <w:pStyle w:val="Head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Odwaga ratuje życie – ORE.</w:t>
      </w:r>
    </w:p>
    <w:p w:rsidR="001F28D8" w:rsidRDefault="001F28D8">
      <w:pPr>
        <w:pStyle w:val="Textbody"/>
        <w:jc w:val="both"/>
        <w:rPr>
          <w:sz w:val="28"/>
          <w:szCs w:val="28"/>
        </w:rPr>
      </w:pP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b/>
          <w:sz w:val="28"/>
          <w:szCs w:val="28"/>
        </w:rPr>
        <w:t>Zajęcia dla rodziców</w:t>
      </w:r>
      <w:r>
        <w:rPr>
          <w:sz w:val="28"/>
          <w:szCs w:val="28"/>
        </w:rPr>
        <w:t>.</w:t>
      </w:r>
    </w:p>
    <w:p w:rsidR="001F28D8" w:rsidRDefault="001F28D8">
      <w:pPr>
        <w:pStyle w:val="Heading"/>
        <w:jc w:val="both"/>
        <w:rPr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Wpływ mediów na kształtowanie postaw dziecka.</w:t>
      </w:r>
    </w:p>
    <w:p w:rsidR="001F28D8" w:rsidRDefault="00E12E44">
      <w:pPr>
        <w:pStyle w:val="Head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Skuteczna pomoc w nauce.</w:t>
      </w:r>
    </w:p>
    <w:p w:rsidR="001F28D8" w:rsidRDefault="00E12E44">
      <w:pPr>
        <w:pStyle w:val="Head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Vademecum dla rodzica – ORE.</w:t>
      </w: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5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Moja szkoła jest bezpieczna / Bezpieczna+</w:t>
      </w:r>
    </w:p>
    <w:p w:rsidR="001F28D8" w:rsidRDefault="00E12E44">
      <w:pPr>
        <w:pStyle w:val="Heading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Poznaję siebie – moje wady i zalety.</w:t>
      </w:r>
    </w:p>
    <w:p w:rsidR="001F28D8" w:rsidRDefault="00E12E44">
      <w:pPr>
        <w:pStyle w:val="Heading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Moje ciało się zmienia.</w:t>
      </w:r>
    </w:p>
    <w:p w:rsidR="001F28D8" w:rsidRDefault="00E12E44">
      <w:pPr>
        <w:pStyle w:val="Heading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Choć mam inne – szanuję Twoje zdanie.</w:t>
      </w:r>
    </w:p>
    <w:p w:rsidR="001F28D8" w:rsidRDefault="00E12E44">
      <w:pPr>
        <w:pStyle w:val="Heading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Komunikacja werbalna i niewerbalna.</w:t>
      </w:r>
    </w:p>
    <w:p w:rsidR="001F28D8" w:rsidRDefault="001F28D8">
      <w:pPr>
        <w:pStyle w:val="Heading"/>
        <w:ind w:left="720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Zajęcia dla rodziców.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Pomagam mojemu dziecku być asertywnym.</w:t>
      </w:r>
    </w:p>
    <w:p w:rsidR="001F28D8" w:rsidRDefault="00E12E44">
      <w:pPr>
        <w:pStyle w:val="Head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skutecznie komunikować się z moim dzieckiem.</w:t>
      </w: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6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Moja szkoła jest bezpieczna / Bezpieczna+</w:t>
      </w:r>
    </w:p>
    <w:p w:rsidR="001F28D8" w:rsidRDefault="00E12E44">
      <w:pPr>
        <w:pStyle w:val="Heading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Przyjaciele - ludzie, którym mogę zaufać.</w:t>
      </w:r>
    </w:p>
    <w:p w:rsidR="001F28D8" w:rsidRDefault="00E12E44">
      <w:pPr>
        <w:pStyle w:val="Heading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pokonać stres przy pomocy pozytywnego myślenia?</w:t>
      </w:r>
    </w:p>
    <w:p w:rsidR="001F28D8" w:rsidRDefault="00E12E44">
      <w:pPr>
        <w:pStyle w:val="Heading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moja decyzja – asertywność.</w:t>
      </w:r>
    </w:p>
    <w:p w:rsidR="001F28D8" w:rsidRDefault="00E12E44">
      <w:pPr>
        <w:pStyle w:val="Heading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„Drugi Elementarz, czyli program 7 kroków” – program profilaktyczny.</w:t>
      </w:r>
    </w:p>
    <w:p w:rsidR="001F28D8" w:rsidRDefault="00E12E44">
      <w:pPr>
        <w:pStyle w:val="Heading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Cyberprzemoc</w:t>
      </w:r>
      <w:proofErr w:type="spellEnd"/>
      <w:r>
        <w:rPr>
          <w:sz w:val="28"/>
          <w:szCs w:val="28"/>
        </w:rPr>
        <w:t>.</w:t>
      </w: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Zajęcia dla rodziców.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uczyć i wzmacniać zachowania asertywne.</w:t>
      </w:r>
    </w:p>
    <w:p w:rsidR="001F28D8" w:rsidRDefault="00E12E44">
      <w:pPr>
        <w:pStyle w:val="Head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chronić dziecko przed uzależnieniem mediami.</w:t>
      </w:r>
    </w:p>
    <w:p w:rsidR="001F28D8" w:rsidRDefault="001F28D8">
      <w:pPr>
        <w:pStyle w:val="Heading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7</w:t>
      </w:r>
    </w:p>
    <w:p w:rsidR="001F28D8" w:rsidRDefault="001F28D8">
      <w:pPr>
        <w:pStyle w:val="Textbody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1. Moja szkoła jest bezpieczna / Bezpieczna+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2. Sekty – zniewalają umysł.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3. Mediacje – forma rozwiązywania konfliktów.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Klimat szkoły – ORE.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5. Dbam o moje zdrowie (psychiczne i fizyczne).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6. Nie piję. Nie, bo tak.</w:t>
      </w:r>
    </w:p>
    <w:p w:rsidR="001F28D8" w:rsidRDefault="001F28D8">
      <w:pPr>
        <w:pStyle w:val="Heading"/>
        <w:jc w:val="both"/>
        <w:rPr>
          <w:sz w:val="28"/>
          <w:szCs w:val="28"/>
        </w:rPr>
      </w:pPr>
    </w:p>
    <w:p w:rsidR="001F28D8" w:rsidRDefault="001F28D8">
      <w:pPr>
        <w:pStyle w:val="Heading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Zajęcia dla rodziców.</w:t>
      </w:r>
    </w:p>
    <w:p w:rsidR="001F28D8" w:rsidRDefault="00E12E44">
      <w:pPr>
        <w:pStyle w:val="Heading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Zaburzenia zdrowia psychicznego – ORE.</w:t>
      </w:r>
    </w:p>
    <w:p w:rsidR="001F28D8" w:rsidRDefault="00E12E44">
      <w:pPr>
        <w:pStyle w:val="Head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Szkoła i rodzice wobec uzależnień – ORE.</w:t>
      </w:r>
    </w:p>
    <w:p w:rsidR="001F28D8" w:rsidRDefault="001F28D8">
      <w:pPr>
        <w:pStyle w:val="Heading"/>
        <w:jc w:val="both"/>
        <w:rPr>
          <w:sz w:val="28"/>
          <w:szCs w:val="28"/>
        </w:rPr>
      </w:pPr>
    </w:p>
    <w:p w:rsidR="001F28D8" w:rsidRDefault="001F28D8">
      <w:pPr>
        <w:pStyle w:val="Heading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8</w:t>
      </w:r>
    </w:p>
    <w:p w:rsidR="001F28D8" w:rsidRDefault="001F28D8">
      <w:pPr>
        <w:pStyle w:val="Textbody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Moja szkoła jest bezpieczna / Bezpieczna+</w:t>
      </w:r>
    </w:p>
    <w:p w:rsidR="001F28D8" w:rsidRDefault="00E12E44">
      <w:pPr>
        <w:pStyle w:val="Heading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Seksting</w:t>
      </w:r>
      <w:proofErr w:type="spellEnd"/>
      <w:r>
        <w:rPr>
          <w:sz w:val="28"/>
          <w:szCs w:val="28"/>
        </w:rPr>
        <w:t>- chroń swoja intymność.</w:t>
      </w:r>
    </w:p>
    <w:p w:rsidR="001F28D8" w:rsidRDefault="00E12E44">
      <w:pPr>
        <w:pStyle w:val="Heading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Mobbing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bulling</w:t>
      </w:r>
      <w:proofErr w:type="spellEnd"/>
      <w:r>
        <w:rPr>
          <w:sz w:val="28"/>
          <w:szCs w:val="28"/>
        </w:rPr>
        <w:t xml:space="preserve"> w szkole – ORE.</w:t>
      </w:r>
    </w:p>
    <w:p w:rsidR="001F28D8" w:rsidRDefault="00E12E44">
      <w:pPr>
        <w:pStyle w:val="Head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Stawiam na zdrowie – ORE.</w:t>
      </w:r>
    </w:p>
    <w:p w:rsidR="001F28D8" w:rsidRDefault="00E12E44">
      <w:pPr>
        <w:pStyle w:val="Head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Dbam o moje zdrowie psychiczne – ORE.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Zajęcia dla rodziców.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5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Seksting</w:t>
      </w:r>
      <w:proofErr w:type="spellEnd"/>
      <w:r>
        <w:rPr>
          <w:sz w:val="28"/>
          <w:szCs w:val="28"/>
        </w:rPr>
        <w:t>.</w:t>
      </w:r>
    </w:p>
    <w:p w:rsidR="001F28D8" w:rsidRDefault="00E12E44">
      <w:pPr>
        <w:pStyle w:val="Heading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Mobbing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bulling</w:t>
      </w:r>
      <w:proofErr w:type="spellEnd"/>
      <w:r>
        <w:rPr>
          <w:sz w:val="28"/>
          <w:szCs w:val="28"/>
        </w:rPr>
        <w:t>.</w:t>
      </w:r>
    </w:p>
    <w:p w:rsidR="001F28D8" w:rsidRDefault="001F28D8">
      <w:pPr>
        <w:pStyle w:val="Heading"/>
        <w:jc w:val="both"/>
        <w:rPr>
          <w:sz w:val="28"/>
          <w:szCs w:val="28"/>
        </w:rPr>
      </w:pP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E12E44">
      <w:pPr>
        <w:pStyle w:val="Heading"/>
        <w:rPr>
          <w:b/>
          <w:sz w:val="28"/>
          <w:szCs w:val="28"/>
        </w:rPr>
      </w:pPr>
      <w:r>
        <w:rPr>
          <w:b/>
          <w:sz w:val="28"/>
          <w:szCs w:val="28"/>
        </w:rPr>
        <w:t>EWALUACJA</w:t>
      </w:r>
    </w:p>
    <w:p w:rsidR="001F28D8" w:rsidRDefault="001F28D8">
      <w:pPr>
        <w:pStyle w:val="Heading"/>
        <w:jc w:val="both"/>
        <w:rPr>
          <w:b/>
          <w:sz w:val="28"/>
          <w:szCs w:val="28"/>
        </w:rPr>
      </w:pP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Dla sprawdzenia efektywności oddziaływań każdy prowadzący powinien dokonać ewaluacji i odpowiedzieć sobie na następujące pytania:</w:t>
      </w:r>
    </w:p>
    <w:p w:rsidR="001F28D8" w:rsidRDefault="00E12E44">
      <w:pPr>
        <w:pStyle w:val="Heading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cele zajęć zostały osiągnięte?</w:t>
      </w:r>
    </w:p>
    <w:p w:rsidR="001F28D8" w:rsidRDefault="00E12E44">
      <w:pPr>
        <w:pStyle w:val="Head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co o tym świadczy?</w:t>
      </w:r>
    </w:p>
    <w:p w:rsidR="001F28D8" w:rsidRDefault="00E12E44">
      <w:pPr>
        <w:pStyle w:val="Head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co sprzyjało, co przeszkadzało w osiągnięciu celów?</w:t>
      </w: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E12E44">
      <w:pPr>
        <w:pStyle w:val="Heading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2. Jeśli cele zostały osiągnięte częściowo to:</w:t>
      </w:r>
    </w:p>
    <w:p w:rsidR="001F28D8" w:rsidRDefault="00E12E44">
      <w:pPr>
        <w:pStyle w:val="Head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w jakim zakresie?</w:t>
      </w:r>
    </w:p>
    <w:p w:rsidR="001F28D8" w:rsidRDefault="00E12E44">
      <w:pPr>
        <w:pStyle w:val="Head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co o tym świadczy?</w:t>
      </w:r>
    </w:p>
    <w:p w:rsidR="001F28D8" w:rsidRDefault="00E12E44">
      <w:pPr>
        <w:pStyle w:val="Head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Co utrudniało, bądź uniemożliwiało osiągnięcie celów?</w:t>
      </w:r>
    </w:p>
    <w:p w:rsidR="001F28D8" w:rsidRDefault="001F28D8">
      <w:pPr>
        <w:pStyle w:val="Heading"/>
        <w:jc w:val="both"/>
        <w:rPr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Jeśli cele nie zostały zrealizowane w ogóle to:</w:t>
      </w:r>
    </w:p>
    <w:p w:rsidR="001F28D8" w:rsidRDefault="00E12E44">
      <w:pPr>
        <w:pStyle w:val="Head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co o tym zdecydowało?</w:t>
      </w:r>
    </w:p>
    <w:p w:rsidR="001F28D8" w:rsidRDefault="00E12E44">
      <w:pPr>
        <w:pStyle w:val="Head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co o tym świadczy?</w:t>
      </w: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Jakie założenia potwierdziły się w praktyce?</w:t>
      </w:r>
    </w:p>
    <w:p w:rsidR="001F28D8" w:rsidRDefault="001F28D8">
      <w:pPr>
        <w:pStyle w:val="Heading"/>
        <w:jc w:val="both"/>
        <w:rPr>
          <w:sz w:val="28"/>
          <w:szCs w:val="28"/>
        </w:rPr>
      </w:pPr>
    </w:p>
    <w:p w:rsidR="001F28D8" w:rsidRDefault="00E12E44">
      <w:pPr>
        <w:pStyle w:val="Head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 w realizacji zadań było zaskoczeniem?</w:t>
      </w:r>
    </w:p>
    <w:p w:rsidR="001F28D8" w:rsidRDefault="001F28D8">
      <w:pPr>
        <w:pStyle w:val="Textbody"/>
        <w:jc w:val="both"/>
        <w:rPr>
          <w:sz w:val="28"/>
          <w:szCs w:val="28"/>
        </w:rPr>
      </w:pPr>
    </w:p>
    <w:p w:rsidR="001F28D8" w:rsidRDefault="001F28D8">
      <w:pPr>
        <w:pStyle w:val="Heading"/>
        <w:jc w:val="left"/>
        <w:rPr>
          <w:sz w:val="28"/>
          <w:szCs w:val="28"/>
        </w:rPr>
      </w:pPr>
    </w:p>
    <w:p w:rsidR="001F28D8" w:rsidRDefault="00E12E44">
      <w:pPr>
        <w:pStyle w:val="Heading"/>
        <w:rPr>
          <w:b/>
          <w:sz w:val="28"/>
          <w:szCs w:val="28"/>
        </w:rPr>
      </w:pPr>
      <w:r>
        <w:rPr>
          <w:b/>
          <w:sz w:val="28"/>
          <w:szCs w:val="28"/>
        </w:rPr>
        <w:t>Aby odpowiedzieć na te pytania</w:t>
      </w:r>
    </w:p>
    <w:p w:rsidR="001F28D8" w:rsidRDefault="001F28D8">
      <w:pPr>
        <w:pStyle w:val="Heading"/>
        <w:rPr>
          <w:b/>
          <w:sz w:val="28"/>
          <w:szCs w:val="28"/>
        </w:rPr>
      </w:pP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klasach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należy posłużyć się obserwacją oraz prostymi pytaniami, np. Kto wie…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jak należy zachować się w klasie?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w czy jesteśmy podobni, a czym różnimy się między sobą?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jak pokonać bezpiecznie drogę do szkoły?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jakich uczuć doświadczają ludzie?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jak bezpiecznie się bawić?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kto, kiedy i w jaki sposób może nas dotykać?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jak zachować się wobec obcej osoby?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co jest moją główną zaletą?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jak dogadać się, gdy mamy różne zdania?</w:t>
      </w:r>
    </w:p>
    <w:p w:rsidR="001F28D8" w:rsidRDefault="001F28D8">
      <w:pPr>
        <w:pStyle w:val="Heading"/>
        <w:jc w:val="left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klasach III i IV</w:t>
      </w:r>
    </w:p>
    <w:p w:rsidR="001F28D8" w:rsidRDefault="001F28D8">
      <w:pPr>
        <w:pStyle w:val="Textbody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Uczniowie udzielają odpowiedzi na pytanie: Czy wiem jak ….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skutecznie odmówić?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wykorzystać moje mocne strony?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wyrazić to co czuję?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dbać o atmosferę w naszej klasie?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i od czego można się uzależnić?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mądrze korzystać z telewizji,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>, czasopism?</w:t>
      </w: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- i gdzie, szukać pomocy, gdy dzieje się krzywda?</w:t>
      </w:r>
    </w:p>
    <w:p w:rsidR="001F28D8" w:rsidRDefault="001F28D8">
      <w:pPr>
        <w:pStyle w:val="Heading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klasach V – VIII</w:t>
      </w:r>
    </w:p>
    <w:p w:rsidR="001F28D8" w:rsidRDefault="001F28D8">
      <w:pPr>
        <w:pStyle w:val="Textbody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Uczniowie udzielają odpowiedzi na zdania niedokończone:</w:t>
      </w:r>
    </w:p>
    <w:p w:rsidR="001F28D8" w:rsidRDefault="00E12E44">
      <w:pPr>
        <w:pStyle w:val="Heading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Podczas dzisiejszych zajęć dowiedziałam/</w:t>
      </w:r>
      <w:proofErr w:type="spellStart"/>
      <w:r>
        <w:rPr>
          <w:sz w:val="28"/>
          <w:szCs w:val="28"/>
        </w:rPr>
        <w:t>łem</w:t>
      </w:r>
      <w:proofErr w:type="spellEnd"/>
      <w:r>
        <w:rPr>
          <w:sz w:val="28"/>
          <w:szCs w:val="28"/>
        </w:rPr>
        <w:t xml:space="preserve"> się …</w:t>
      </w:r>
    </w:p>
    <w:p w:rsidR="001F28D8" w:rsidRDefault="00E12E44">
      <w:pPr>
        <w:pStyle w:val="Heading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Zdobyta wiedza pomoże mi w …</w:t>
      </w:r>
    </w:p>
    <w:p w:rsidR="001F28D8" w:rsidRDefault="00E12E44">
      <w:pPr>
        <w:pStyle w:val="Heading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Podczas kolejnych zajęć wolałabym/wolałbym, żeby …</w:t>
      </w:r>
    </w:p>
    <w:p w:rsidR="001F28D8" w:rsidRDefault="001F28D8">
      <w:pPr>
        <w:pStyle w:val="Heading"/>
        <w:ind w:left="720"/>
        <w:jc w:val="both"/>
        <w:rPr>
          <w:sz w:val="28"/>
          <w:szCs w:val="28"/>
        </w:rPr>
      </w:pPr>
    </w:p>
    <w:p w:rsidR="001F28D8" w:rsidRDefault="00E12E4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 mogą wypełnić </w:t>
      </w:r>
      <w:r>
        <w:rPr>
          <w:b/>
          <w:sz w:val="28"/>
          <w:szCs w:val="28"/>
        </w:rPr>
        <w:t>„Arkusz ewaluacji”.</w:t>
      </w:r>
    </w:p>
    <w:p w:rsidR="001F28D8" w:rsidRDefault="001F28D8">
      <w:pPr>
        <w:pStyle w:val="Heading"/>
        <w:jc w:val="left"/>
        <w:rPr>
          <w:sz w:val="28"/>
          <w:szCs w:val="28"/>
        </w:rPr>
      </w:pPr>
    </w:p>
    <w:p w:rsidR="001F28D8" w:rsidRDefault="001F28D8">
      <w:pPr>
        <w:pStyle w:val="Heading"/>
        <w:jc w:val="left"/>
        <w:rPr>
          <w:sz w:val="28"/>
          <w:szCs w:val="28"/>
        </w:rPr>
      </w:pPr>
    </w:p>
    <w:p w:rsidR="001F28D8" w:rsidRDefault="001F28D8">
      <w:pPr>
        <w:pStyle w:val="Heading"/>
        <w:jc w:val="left"/>
        <w:rPr>
          <w:sz w:val="28"/>
          <w:szCs w:val="28"/>
        </w:rPr>
      </w:pPr>
    </w:p>
    <w:p w:rsidR="001F28D8" w:rsidRDefault="001F28D8">
      <w:pPr>
        <w:pStyle w:val="Heading"/>
        <w:jc w:val="left"/>
        <w:rPr>
          <w:sz w:val="28"/>
          <w:szCs w:val="28"/>
        </w:rPr>
      </w:pPr>
    </w:p>
    <w:p w:rsidR="001F28D8" w:rsidRDefault="001F28D8">
      <w:pPr>
        <w:pStyle w:val="Heading"/>
        <w:rPr>
          <w:b/>
          <w:sz w:val="28"/>
          <w:szCs w:val="28"/>
        </w:rPr>
      </w:pPr>
    </w:p>
    <w:p w:rsidR="001F28D8" w:rsidRDefault="001F28D8">
      <w:pPr>
        <w:pStyle w:val="Heading"/>
        <w:rPr>
          <w:b/>
          <w:sz w:val="28"/>
          <w:szCs w:val="28"/>
        </w:rPr>
      </w:pPr>
    </w:p>
    <w:p w:rsidR="001F28D8" w:rsidRDefault="001F28D8">
      <w:pPr>
        <w:pStyle w:val="Heading"/>
        <w:rPr>
          <w:b/>
          <w:sz w:val="28"/>
          <w:szCs w:val="28"/>
        </w:rPr>
      </w:pPr>
    </w:p>
    <w:p w:rsidR="001F28D8" w:rsidRDefault="001F28D8">
      <w:pPr>
        <w:pStyle w:val="Heading"/>
        <w:rPr>
          <w:b/>
          <w:sz w:val="28"/>
          <w:szCs w:val="28"/>
        </w:rPr>
      </w:pPr>
    </w:p>
    <w:p w:rsidR="001F28D8" w:rsidRDefault="001F28D8">
      <w:pPr>
        <w:pStyle w:val="Heading"/>
        <w:rPr>
          <w:b/>
          <w:sz w:val="28"/>
          <w:szCs w:val="28"/>
        </w:rPr>
      </w:pPr>
    </w:p>
    <w:p w:rsidR="001F28D8" w:rsidRDefault="001F28D8">
      <w:pPr>
        <w:pStyle w:val="Heading"/>
        <w:rPr>
          <w:b/>
          <w:sz w:val="28"/>
          <w:szCs w:val="28"/>
        </w:rPr>
      </w:pPr>
    </w:p>
    <w:p w:rsidR="001F28D8" w:rsidRDefault="001F28D8">
      <w:pPr>
        <w:pStyle w:val="Heading"/>
        <w:rPr>
          <w:b/>
          <w:sz w:val="28"/>
          <w:szCs w:val="28"/>
        </w:rPr>
      </w:pPr>
    </w:p>
    <w:p w:rsidR="001F28D8" w:rsidRDefault="001F28D8">
      <w:pPr>
        <w:pStyle w:val="Heading"/>
        <w:rPr>
          <w:b/>
          <w:sz w:val="28"/>
          <w:szCs w:val="28"/>
        </w:rPr>
      </w:pPr>
    </w:p>
    <w:p w:rsidR="001F28D8" w:rsidRDefault="001F28D8">
      <w:pPr>
        <w:pStyle w:val="Textbody"/>
        <w:rPr>
          <w:b/>
          <w:sz w:val="28"/>
          <w:szCs w:val="28"/>
        </w:rPr>
      </w:pPr>
    </w:p>
    <w:p w:rsidR="001F28D8" w:rsidRDefault="001F28D8">
      <w:pPr>
        <w:pStyle w:val="Textbody"/>
        <w:rPr>
          <w:b/>
          <w:sz w:val="28"/>
          <w:szCs w:val="28"/>
        </w:rPr>
      </w:pPr>
    </w:p>
    <w:p w:rsidR="001F28D8" w:rsidRDefault="00E12E44">
      <w:pPr>
        <w:pStyle w:val="Heading"/>
        <w:rPr>
          <w:b/>
          <w:sz w:val="28"/>
          <w:szCs w:val="28"/>
        </w:rPr>
      </w:pPr>
      <w:r>
        <w:rPr>
          <w:b/>
          <w:sz w:val="28"/>
          <w:szCs w:val="28"/>
        </w:rPr>
        <w:t>ARKUSZ EWALUACJI</w:t>
      </w:r>
    </w:p>
    <w:p w:rsidR="001F28D8" w:rsidRDefault="00E12E44">
      <w:pPr>
        <w:pStyle w:val="Heading"/>
        <w:rPr>
          <w:i/>
          <w:sz w:val="28"/>
          <w:szCs w:val="28"/>
        </w:rPr>
      </w:pPr>
      <w:r>
        <w:rPr>
          <w:i/>
          <w:sz w:val="28"/>
          <w:szCs w:val="28"/>
        </w:rPr>
        <w:t>(Proszę zaznaczyć właściwą odpowiedź)</w:t>
      </w:r>
    </w:p>
    <w:p w:rsidR="001F28D8" w:rsidRDefault="001F28D8">
      <w:pPr>
        <w:pStyle w:val="Heading"/>
        <w:rPr>
          <w:i/>
          <w:sz w:val="28"/>
          <w:szCs w:val="28"/>
        </w:rPr>
      </w:pPr>
    </w:p>
    <w:p w:rsidR="001F28D8" w:rsidRDefault="001F28D8">
      <w:pPr>
        <w:pStyle w:val="Heading"/>
        <w:rPr>
          <w:i/>
          <w:sz w:val="28"/>
          <w:szCs w:val="28"/>
        </w:rPr>
      </w:pPr>
    </w:p>
    <w:p w:rsidR="001F28D8" w:rsidRDefault="001F28D8">
      <w:pPr>
        <w:pStyle w:val="Heading"/>
        <w:rPr>
          <w:i/>
          <w:sz w:val="28"/>
          <w:szCs w:val="28"/>
        </w:rPr>
      </w:pPr>
    </w:p>
    <w:p w:rsidR="001F28D8" w:rsidRDefault="001F28D8">
      <w:pPr>
        <w:pStyle w:val="Heading"/>
        <w:rPr>
          <w:i/>
          <w:sz w:val="28"/>
          <w:szCs w:val="28"/>
        </w:rPr>
      </w:pPr>
    </w:p>
    <w:tbl>
      <w:tblPr>
        <w:tblW w:w="102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672"/>
        <w:gridCol w:w="2614"/>
        <w:gridCol w:w="4530"/>
      </w:tblGrid>
      <w:tr w:rsidR="001F28D8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8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zajęcia pomogły mi zdobyć nową wiedzę?</w:t>
            </w:r>
          </w:p>
        </w:tc>
      </w:tr>
      <w:tr w:rsidR="001F28D8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1F28D8">
            <w:pPr>
              <w:pStyle w:val="Heading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Trudno powiedzieć</w:t>
            </w:r>
          </w:p>
        </w:tc>
      </w:tr>
      <w:tr w:rsidR="001F28D8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8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zajęcia pomogły mi rozwinąć konkretne umiejętności przydatne w codziennym wychowaniu?</w:t>
            </w:r>
          </w:p>
        </w:tc>
      </w:tr>
      <w:tr w:rsidR="001F28D8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1F28D8">
            <w:pPr>
              <w:pStyle w:val="Heading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Trudno powiedzieć</w:t>
            </w:r>
          </w:p>
        </w:tc>
      </w:tr>
      <w:tr w:rsidR="001F28D8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8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zajęcia były prowadzone w ciekawej formie?</w:t>
            </w:r>
          </w:p>
        </w:tc>
      </w:tr>
      <w:tr w:rsidR="001F28D8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1F28D8">
            <w:pPr>
              <w:pStyle w:val="Heading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Trudno powiedzieć</w:t>
            </w:r>
          </w:p>
        </w:tc>
      </w:tr>
      <w:tr w:rsidR="001F28D8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8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atmosfera zajęć sprzyjała swobodnej komunikacji?</w:t>
            </w:r>
          </w:p>
        </w:tc>
      </w:tr>
      <w:tr w:rsidR="001F28D8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1F28D8">
            <w:pPr>
              <w:pStyle w:val="Heading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Trudno powiedzieć</w:t>
            </w:r>
          </w:p>
        </w:tc>
      </w:tr>
      <w:tr w:rsidR="001F28D8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8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zmieniłbym w prowadzeniu zajęć?</w:t>
            </w:r>
          </w:p>
        </w:tc>
      </w:tr>
      <w:tr w:rsidR="001F28D8">
        <w:trPr>
          <w:trHeight w:val="2268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1F28D8">
            <w:pPr>
              <w:pStyle w:val="Heading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98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………………………………………………………………………….......</w:t>
            </w:r>
          </w:p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……………………………………………………………………………...</w:t>
            </w:r>
          </w:p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……………………………………………………………………………....</w:t>
            </w:r>
          </w:p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……………………………………………………………………………....</w:t>
            </w:r>
          </w:p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………………………………………………………………………….…..</w:t>
            </w:r>
          </w:p>
          <w:p w:rsidR="001F28D8" w:rsidRDefault="00E12E44">
            <w:pPr>
              <w:pStyle w:val="Head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……………………………………………………………………………....</w:t>
            </w:r>
          </w:p>
        </w:tc>
      </w:tr>
    </w:tbl>
    <w:p w:rsidR="001F28D8" w:rsidRDefault="001F28D8">
      <w:pPr>
        <w:pStyle w:val="Heading"/>
        <w:jc w:val="left"/>
        <w:rPr>
          <w:sz w:val="28"/>
          <w:szCs w:val="28"/>
        </w:rPr>
      </w:pPr>
    </w:p>
    <w:p w:rsidR="001F28D8" w:rsidRDefault="001F28D8">
      <w:pPr>
        <w:pStyle w:val="Heading"/>
        <w:jc w:val="left"/>
        <w:rPr>
          <w:sz w:val="28"/>
          <w:szCs w:val="28"/>
        </w:rPr>
      </w:pPr>
    </w:p>
    <w:p w:rsidR="001F28D8" w:rsidRDefault="001F28D8">
      <w:pPr>
        <w:pStyle w:val="Heading"/>
        <w:jc w:val="left"/>
        <w:rPr>
          <w:sz w:val="28"/>
          <w:szCs w:val="28"/>
        </w:rPr>
      </w:pPr>
    </w:p>
    <w:p w:rsidR="001F28D8" w:rsidRDefault="00E12E44">
      <w:pPr>
        <w:pStyle w:val="Heading"/>
        <w:ind w:left="4248" w:firstLine="708"/>
        <w:jc w:val="left"/>
        <w:rPr>
          <w:sz w:val="28"/>
          <w:szCs w:val="28"/>
        </w:rPr>
      </w:pPr>
      <w:r>
        <w:rPr>
          <w:sz w:val="28"/>
          <w:szCs w:val="28"/>
        </w:rPr>
        <w:t>Dziękuję za wypełnienie ankiety.</w:t>
      </w: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Heading"/>
        <w:jc w:val="left"/>
        <w:rPr>
          <w:b/>
          <w:szCs w:val="42"/>
        </w:rPr>
        <w:sectPr w:rsidR="001F28D8">
          <w:footerReference w:type="default" r:id="rId11"/>
          <w:pgSz w:w="11906" w:h="16838"/>
          <w:pgMar w:top="568" w:right="1274" w:bottom="764" w:left="680" w:header="708" w:footer="708" w:gutter="0"/>
          <w:pgNumType w:start="1"/>
          <w:cols w:space="708"/>
        </w:sectPr>
      </w:pPr>
    </w:p>
    <w:p w:rsidR="001F28D8" w:rsidRDefault="00E12E44">
      <w:pPr>
        <w:pStyle w:val="Heading"/>
        <w:jc w:val="left"/>
        <w:rPr>
          <w:b/>
          <w:szCs w:val="42"/>
        </w:rPr>
      </w:pPr>
      <w:r>
        <w:rPr>
          <w:b/>
          <w:szCs w:val="42"/>
        </w:rPr>
        <w:lastRenderedPageBreak/>
        <w:t>PROGRAM   WYCHOWAWCZY</w:t>
      </w:r>
    </w:p>
    <w:p w:rsidR="001F28D8" w:rsidRDefault="001F28D8">
      <w:pPr>
        <w:pStyle w:val="Heading"/>
        <w:rPr>
          <w:b/>
          <w:sz w:val="44"/>
        </w:rPr>
      </w:pPr>
    </w:p>
    <w:p w:rsidR="001F28D8" w:rsidRDefault="001F28D8">
      <w:pPr>
        <w:pStyle w:val="Heading"/>
        <w:rPr>
          <w:b/>
          <w:sz w:val="44"/>
        </w:rPr>
      </w:pPr>
    </w:p>
    <w:p w:rsidR="001F28D8" w:rsidRDefault="00E12E44">
      <w:pPr>
        <w:pStyle w:val="Heading"/>
        <w:rPr>
          <w:b/>
          <w:sz w:val="44"/>
        </w:rPr>
      </w:pPr>
      <w:r>
        <w:rPr>
          <w:b/>
          <w:sz w:val="44"/>
        </w:rPr>
        <w:t>WSTĘP</w:t>
      </w:r>
    </w:p>
    <w:p w:rsidR="001F28D8" w:rsidRDefault="001F28D8">
      <w:pPr>
        <w:pStyle w:val="Tekstpodstawowy2"/>
        <w:ind w:left="567"/>
        <w:jc w:val="both"/>
        <w:rPr>
          <w:b/>
          <w:color w:val="008000"/>
          <w:sz w:val="44"/>
        </w:rPr>
      </w:pPr>
    </w:p>
    <w:p w:rsidR="001F28D8" w:rsidRDefault="001F28D8">
      <w:pPr>
        <w:pStyle w:val="Tekstpodstawowy2"/>
        <w:ind w:left="567"/>
        <w:jc w:val="both"/>
        <w:rPr>
          <w:b/>
          <w:color w:val="008000"/>
          <w:sz w:val="44"/>
        </w:rPr>
      </w:pPr>
    </w:p>
    <w:p w:rsidR="001F28D8" w:rsidRDefault="00E12E44">
      <w:pPr>
        <w:pStyle w:val="Tekstpodstawowy2"/>
        <w:pBdr>
          <w:top w:val="double" w:sz="18" w:space="15" w:color="FF0000"/>
          <w:left w:val="double" w:sz="18" w:space="20" w:color="FF0000"/>
          <w:bottom w:val="double" w:sz="18" w:space="0" w:color="FF0000"/>
          <w:right w:val="double" w:sz="18" w:space="31" w:color="FF0000"/>
        </w:pBdr>
        <w:ind w:left="567"/>
        <w:jc w:val="both"/>
        <w:rPr>
          <w:b/>
          <w:sz w:val="36"/>
        </w:rPr>
      </w:pPr>
      <w:r>
        <w:rPr>
          <w:b/>
          <w:sz w:val="36"/>
        </w:rPr>
        <w:t>Szkoła powinna oddziaływać w środowisku lokalnym coraz szerzej. Poza priorytetową funkcją edukacyjną powinna spełniać i realizować funkcję opiekuńczo – wychowawczą.</w:t>
      </w:r>
    </w:p>
    <w:p w:rsidR="001F28D8" w:rsidRDefault="00E12E44">
      <w:pPr>
        <w:pStyle w:val="Standard"/>
        <w:pBdr>
          <w:top w:val="double" w:sz="18" w:space="15" w:color="FF0000"/>
          <w:left w:val="double" w:sz="18" w:space="20" w:color="FF0000"/>
          <w:bottom w:val="double" w:sz="18" w:space="0" w:color="FF0000"/>
          <w:right w:val="double" w:sz="18" w:space="31" w:color="FF0000"/>
        </w:pBdr>
        <w:spacing w:line="360" w:lineRule="auto"/>
        <w:ind w:left="567" w:right="1275"/>
        <w:jc w:val="both"/>
        <w:rPr>
          <w:b/>
          <w:sz w:val="36"/>
        </w:rPr>
      </w:pPr>
      <w:r>
        <w:rPr>
          <w:b/>
          <w:sz w:val="36"/>
        </w:rPr>
        <w:t>Integruje je wysiłek wszystkich nauczycieli realizujących zadania szkoły w zakresie zdobywania wiedzy, kształcenia umiejętności i wychowania.</w:t>
      </w:r>
    </w:p>
    <w:p w:rsidR="001F28D8" w:rsidRDefault="00E12E44">
      <w:pPr>
        <w:pStyle w:val="Textbody"/>
        <w:pBdr>
          <w:top w:val="double" w:sz="18" w:space="15" w:color="FF0000"/>
          <w:left w:val="double" w:sz="18" w:space="20" w:color="FF0000"/>
          <w:bottom w:val="double" w:sz="18" w:space="0" w:color="FF0000"/>
          <w:right w:val="double" w:sz="18" w:space="31" w:color="FF0000"/>
        </w:pBdr>
        <w:spacing w:line="360" w:lineRule="auto"/>
        <w:ind w:left="567" w:right="1275"/>
        <w:jc w:val="both"/>
        <w:rPr>
          <w:b/>
          <w:sz w:val="36"/>
        </w:rPr>
      </w:pPr>
      <w:r>
        <w:rPr>
          <w:b/>
          <w:sz w:val="36"/>
        </w:rPr>
        <w:t>Program wychowawczy stał się wspólną sprawą, wspólnym działaniem wszystkich nauczycieli.</w:t>
      </w:r>
    </w:p>
    <w:p w:rsidR="001F28D8" w:rsidRDefault="001F28D8">
      <w:pPr>
        <w:pStyle w:val="Textbody"/>
        <w:pBdr>
          <w:top w:val="double" w:sz="18" w:space="15" w:color="FF0000"/>
          <w:left w:val="double" w:sz="18" w:space="20" w:color="FF0000"/>
          <w:bottom w:val="double" w:sz="18" w:space="0" w:color="FF0000"/>
          <w:right w:val="double" w:sz="18" w:space="31" w:color="FF0000"/>
        </w:pBdr>
        <w:ind w:left="567" w:right="1275"/>
        <w:jc w:val="both"/>
        <w:rPr>
          <w:sz w:val="36"/>
        </w:rPr>
      </w:pPr>
    </w:p>
    <w:p w:rsidR="001F28D8" w:rsidRDefault="001F28D8">
      <w:pPr>
        <w:pStyle w:val="Nagwek8"/>
        <w:tabs>
          <w:tab w:val="left" w:pos="3261"/>
        </w:tabs>
        <w:ind w:right="1133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E12E44">
      <w:pPr>
        <w:pStyle w:val="Nagwek1"/>
        <w:jc w:val="left"/>
      </w:pPr>
      <w:r>
        <w:rPr>
          <w:color w:val="000000"/>
          <w:sz w:val="32"/>
        </w:rPr>
        <w:t>II. 1.</w:t>
      </w:r>
      <w:r>
        <w:rPr>
          <w:color w:val="0000FF"/>
          <w:sz w:val="32"/>
        </w:rPr>
        <w:t xml:space="preserve">  </w:t>
      </w:r>
      <w:r>
        <w:rPr>
          <w:color w:val="000000"/>
          <w:sz w:val="32"/>
        </w:rPr>
        <w:t>ZAŁOŻENIA  PROGRAMU</w:t>
      </w:r>
    </w:p>
    <w:p w:rsidR="001F28D8" w:rsidRDefault="001F28D8">
      <w:pPr>
        <w:pStyle w:val="Standard"/>
        <w:jc w:val="both"/>
        <w:rPr>
          <w:color w:val="000000"/>
          <w:sz w:val="54"/>
          <w:u w:val="single"/>
        </w:rPr>
      </w:pPr>
    </w:p>
    <w:p w:rsidR="001F28D8" w:rsidRDefault="00E12E44">
      <w:pPr>
        <w:pStyle w:val="Tekstblokowy"/>
        <w:spacing w:line="240" w:lineRule="auto"/>
        <w:ind w:left="709" w:right="0" w:hanging="709"/>
      </w:pPr>
      <w:r>
        <w:rPr>
          <w:b/>
          <w:sz w:val="36"/>
        </w:rPr>
        <w:t xml:space="preserve">       Naczelnym celem wychowania w Szkole Podstawowej nr 3 </w:t>
      </w:r>
      <w:r>
        <w:rPr>
          <w:b/>
          <w:sz w:val="36"/>
        </w:rPr>
        <w:br/>
        <w:t>im. Świętego Wojciecha w Gnieźnie jest „Wychowanie dziecka świadomego dokonywanych wyborów i gotowego do autokreacji na drodze do właściwego dla niego sukcesu</w:t>
      </w:r>
      <w:r>
        <w:rPr>
          <w:b/>
          <w:sz w:val="40"/>
        </w:rPr>
        <w:t xml:space="preserve"> szkolnego”.</w:t>
      </w:r>
      <w:r>
        <w:rPr>
          <w:b/>
        </w:rPr>
        <w:tab/>
      </w:r>
    </w:p>
    <w:p w:rsidR="001F28D8" w:rsidRDefault="001F28D8">
      <w:pPr>
        <w:pStyle w:val="Tekstblokowy"/>
        <w:spacing w:line="240" w:lineRule="auto"/>
        <w:ind w:left="709" w:right="0" w:hanging="709"/>
        <w:rPr>
          <w:b/>
          <w:color w:val="008000"/>
        </w:rPr>
      </w:pPr>
    </w:p>
    <w:p w:rsidR="001F28D8" w:rsidRDefault="00E12E44">
      <w:pPr>
        <w:pStyle w:val="Standard"/>
        <w:ind w:left="708"/>
        <w:jc w:val="both"/>
      </w:pPr>
      <w:r>
        <w:t>Dążyć będziemy do wychowania ucznia, który byłby najbardziej zbliżony do modelu absolwenta.</w:t>
      </w:r>
    </w:p>
    <w:p w:rsidR="001F28D8" w:rsidRDefault="001F28D8">
      <w:pPr>
        <w:pStyle w:val="Standard"/>
        <w:ind w:left="708"/>
        <w:jc w:val="both"/>
      </w:pPr>
    </w:p>
    <w:p w:rsidR="001F28D8" w:rsidRDefault="00E12E44">
      <w:pPr>
        <w:pStyle w:val="Textbody"/>
        <w:tabs>
          <w:tab w:val="left" w:pos="10915"/>
        </w:tabs>
        <w:ind w:left="709" w:hanging="1"/>
        <w:jc w:val="both"/>
        <w:rPr>
          <w:sz w:val="28"/>
        </w:rPr>
      </w:pPr>
      <w:r>
        <w:rPr>
          <w:sz w:val="28"/>
        </w:rPr>
        <w:tab/>
        <w:t xml:space="preserve">         Wspomaganie rozwoju obejmuje zaspokajanie różnych potrzeb wychowanka.</w:t>
      </w:r>
    </w:p>
    <w:p w:rsidR="001F28D8" w:rsidRDefault="00E12E44">
      <w:pPr>
        <w:pStyle w:val="Textbody"/>
        <w:tabs>
          <w:tab w:val="left" w:pos="10915"/>
        </w:tabs>
        <w:ind w:left="709" w:hanging="1"/>
        <w:jc w:val="both"/>
        <w:rPr>
          <w:sz w:val="28"/>
        </w:rPr>
      </w:pPr>
      <w:r>
        <w:rPr>
          <w:sz w:val="28"/>
        </w:rPr>
        <w:t>W naszej szkole stwarzamy warunki do zaspokajania ważnych potrzeb uczniów. Organizujemy proces kształcenia tak, by uczenie się było bezpieczne, aktywne, sensowne i angażujące całą osobę ucznia. Otaczamy pomocą psychologiczną</w:t>
      </w:r>
    </w:p>
    <w:p w:rsidR="001F28D8" w:rsidRDefault="00E12E44">
      <w:pPr>
        <w:pStyle w:val="Textbody"/>
        <w:tabs>
          <w:tab w:val="left" w:pos="10915"/>
        </w:tabs>
        <w:ind w:left="709" w:hanging="1"/>
        <w:jc w:val="both"/>
        <w:rPr>
          <w:sz w:val="28"/>
        </w:rPr>
      </w:pPr>
      <w:r>
        <w:rPr>
          <w:sz w:val="28"/>
        </w:rPr>
        <w:t>i pedagogiczną młodzież, która wychowuje się w niekorzystnych warunkach, przeżywa poważne problemy prowadzące do podwyższonego ryzyka zaburzeń rozwoju, uzależnień. Podejmujemy wobec niej działania o charakterze wczesnej interwencji, pomagamy w rozwiązywaniu problemów, wspieramy w kryzysowych sytuacjach.</w:t>
      </w:r>
    </w:p>
    <w:p w:rsidR="001F28D8" w:rsidRDefault="001F28D8">
      <w:pPr>
        <w:pStyle w:val="Textbody"/>
        <w:tabs>
          <w:tab w:val="left" w:pos="10915"/>
        </w:tabs>
        <w:ind w:left="709" w:hanging="1"/>
        <w:jc w:val="both"/>
        <w:rPr>
          <w:sz w:val="28"/>
        </w:rPr>
      </w:pPr>
    </w:p>
    <w:p w:rsidR="001F28D8" w:rsidRDefault="00E12E44">
      <w:pPr>
        <w:pStyle w:val="Standard"/>
        <w:ind w:left="708"/>
        <w:jc w:val="both"/>
      </w:pPr>
      <w:r>
        <w:t>Uznaliśmy, że najważniejsze potrzeby uczniów, które powinna zaspokoić nasza szkoła, to:</w:t>
      </w:r>
    </w:p>
    <w:p w:rsidR="001F28D8" w:rsidRDefault="001F28D8">
      <w:pPr>
        <w:pStyle w:val="Standard"/>
        <w:jc w:val="both"/>
      </w:pPr>
    </w:p>
    <w:p w:rsidR="001F28D8" w:rsidRDefault="00E12E44">
      <w:pPr>
        <w:pStyle w:val="Standard"/>
        <w:numPr>
          <w:ilvl w:val="0"/>
          <w:numId w:val="56"/>
        </w:numPr>
        <w:tabs>
          <w:tab w:val="left" w:pos="2856"/>
        </w:tabs>
        <w:ind w:left="1428" w:hanging="360"/>
        <w:jc w:val="both"/>
        <w:rPr>
          <w:b/>
          <w:sz w:val="32"/>
        </w:rPr>
      </w:pPr>
      <w:r>
        <w:rPr>
          <w:b/>
          <w:sz w:val="32"/>
        </w:rPr>
        <w:t>Potrzeba poszukiwania wiedzy.</w:t>
      </w:r>
    </w:p>
    <w:p w:rsidR="001F28D8" w:rsidRDefault="00E12E44">
      <w:pPr>
        <w:pStyle w:val="Standard"/>
        <w:numPr>
          <w:ilvl w:val="0"/>
          <w:numId w:val="22"/>
        </w:numPr>
        <w:tabs>
          <w:tab w:val="left" w:pos="2856"/>
        </w:tabs>
        <w:ind w:left="1428" w:hanging="360"/>
        <w:jc w:val="both"/>
        <w:rPr>
          <w:b/>
          <w:sz w:val="32"/>
        </w:rPr>
      </w:pPr>
      <w:r>
        <w:rPr>
          <w:b/>
          <w:sz w:val="32"/>
        </w:rPr>
        <w:t>Potrzeba poczucia bezpieczeństwa.</w:t>
      </w:r>
    </w:p>
    <w:p w:rsidR="001F28D8" w:rsidRDefault="00E12E44">
      <w:pPr>
        <w:pStyle w:val="Standard"/>
        <w:numPr>
          <w:ilvl w:val="0"/>
          <w:numId w:val="22"/>
        </w:numPr>
        <w:tabs>
          <w:tab w:val="left" w:pos="2856"/>
        </w:tabs>
        <w:ind w:left="1428" w:hanging="360"/>
        <w:jc w:val="both"/>
        <w:rPr>
          <w:b/>
          <w:sz w:val="32"/>
        </w:rPr>
      </w:pPr>
      <w:r>
        <w:rPr>
          <w:b/>
          <w:sz w:val="32"/>
        </w:rPr>
        <w:t>Potrzeba rozwijania talentu i zainteresowań.</w:t>
      </w:r>
    </w:p>
    <w:p w:rsidR="001F28D8" w:rsidRDefault="00E12E44">
      <w:pPr>
        <w:pStyle w:val="Standard"/>
        <w:numPr>
          <w:ilvl w:val="0"/>
          <w:numId w:val="22"/>
        </w:numPr>
        <w:tabs>
          <w:tab w:val="left" w:pos="2856"/>
        </w:tabs>
        <w:ind w:left="1428" w:hanging="360"/>
        <w:jc w:val="both"/>
        <w:rPr>
          <w:b/>
          <w:sz w:val="32"/>
        </w:rPr>
      </w:pPr>
      <w:r>
        <w:rPr>
          <w:b/>
          <w:sz w:val="32"/>
        </w:rPr>
        <w:t>Potrzeba bycia w różnych rolach społecznych.</w:t>
      </w:r>
    </w:p>
    <w:p w:rsidR="001F28D8" w:rsidRDefault="00E12E44">
      <w:pPr>
        <w:pStyle w:val="Standard"/>
        <w:numPr>
          <w:ilvl w:val="0"/>
          <w:numId w:val="22"/>
        </w:numPr>
        <w:tabs>
          <w:tab w:val="left" w:pos="2856"/>
        </w:tabs>
        <w:ind w:left="1428" w:hanging="360"/>
        <w:jc w:val="both"/>
        <w:rPr>
          <w:b/>
          <w:sz w:val="32"/>
        </w:rPr>
      </w:pPr>
      <w:r>
        <w:rPr>
          <w:b/>
          <w:sz w:val="32"/>
        </w:rPr>
        <w:t>Potrzeba samoakceptacji.</w:t>
      </w:r>
    </w:p>
    <w:p w:rsidR="001F28D8" w:rsidRDefault="00E12E44">
      <w:pPr>
        <w:pStyle w:val="Standard"/>
        <w:numPr>
          <w:ilvl w:val="0"/>
          <w:numId w:val="22"/>
        </w:numPr>
        <w:tabs>
          <w:tab w:val="left" w:pos="2856"/>
        </w:tabs>
        <w:ind w:left="1428" w:hanging="360"/>
        <w:jc w:val="both"/>
        <w:rPr>
          <w:b/>
          <w:sz w:val="32"/>
        </w:rPr>
      </w:pPr>
      <w:r>
        <w:rPr>
          <w:b/>
          <w:sz w:val="32"/>
        </w:rPr>
        <w:t>Potrzeba uzyskiwania aprobaty i akceptacji.</w:t>
      </w:r>
    </w:p>
    <w:p w:rsidR="001F28D8" w:rsidRDefault="00E12E44">
      <w:pPr>
        <w:pStyle w:val="Standard"/>
        <w:numPr>
          <w:ilvl w:val="0"/>
          <w:numId w:val="22"/>
        </w:numPr>
        <w:tabs>
          <w:tab w:val="left" w:pos="2856"/>
        </w:tabs>
        <w:ind w:left="1428" w:hanging="360"/>
        <w:jc w:val="both"/>
        <w:rPr>
          <w:b/>
          <w:sz w:val="32"/>
        </w:rPr>
      </w:pPr>
      <w:r>
        <w:rPr>
          <w:b/>
          <w:sz w:val="32"/>
        </w:rPr>
        <w:t>Potrzeba budowania udanych relacji z innymi.</w:t>
      </w:r>
    </w:p>
    <w:p w:rsidR="001F28D8" w:rsidRDefault="001F28D8">
      <w:pPr>
        <w:pStyle w:val="Standard"/>
        <w:ind w:left="360"/>
        <w:jc w:val="both"/>
        <w:rPr>
          <w:b/>
        </w:rPr>
      </w:pPr>
    </w:p>
    <w:p w:rsidR="001F28D8" w:rsidRDefault="001F28D8">
      <w:pPr>
        <w:pStyle w:val="Standard"/>
        <w:ind w:left="360"/>
        <w:jc w:val="both"/>
      </w:pPr>
    </w:p>
    <w:p w:rsidR="001F28D8" w:rsidRDefault="001F28D8">
      <w:pPr>
        <w:pStyle w:val="Standard"/>
        <w:ind w:left="360"/>
        <w:jc w:val="both"/>
      </w:pPr>
    </w:p>
    <w:p w:rsidR="001F28D8" w:rsidRDefault="001F28D8">
      <w:pPr>
        <w:pStyle w:val="Standard"/>
        <w:ind w:left="360"/>
        <w:jc w:val="both"/>
      </w:pPr>
    </w:p>
    <w:p w:rsidR="001F28D8" w:rsidRDefault="001F28D8">
      <w:pPr>
        <w:pStyle w:val="Standard"/>
        <w:ind w:left="360"/>
        <w:jc w:val="both"/>
      </w:pPr>
    </w:p>
    <w:p w:rsidR="001F28D8" w:rsidRDefault="001F28D8">
      <w:pPr>
        <w:pStyle w:val="Standard"/>
        <w:ind w:left="360"/>
        <w:jc w:val="both"/>
      </w:pPr>
    </w:p>
    <w:p w:rsidR="001F28D8" w:rsidRDefault="001F28D8">
      <w:pPr>
        <w:pStyle w:val="Standard"/>
        <w:ind w:left="360"/>
        <w:jc w:val="both"/>
      </w:pPr>
    </w:p>
    <w:p w:rsidR="001F28D8" w:rsidRDefault="001F28D8">
      <w:pPr>
        <w:pStyle w:val="Standard"/>
        <w:ind w:left="360"/>
        <w:jc w:val="both"/>
      </w:pPr>
    </w:p>
    <w:p w:rsidR="001F28D8" w:rsidRDefault="001F28D8">
      <w:pPr>
        <w:pStyle w:val="Standard"/>
        <w:jc w:val="both"/>
      </w:pPr>
    </w:p>
    <w:p w:rsidR="001F28D8" w:rsidRDefault="001F28D8">
      <w:pPr>
        <w:pStyle w:val="Standard"/>
        <w:jc w:val="both"/>
      </w:pPr>
    </w:p>
    <w:p w:rsidR="001F28D8" w:rsidRDefault="001F28D8">
      <w:pPr>
        <w:pStyle w:val="Standard"/>
        <w:jc w:val="both"/>
      </w:pPr>
    </w:p>
    <w:p w:rsidR="001F28D8" w:rsidRDefault="00E12E44">
      <w:pPr>
        <w:pStyle w:val="Nagwek2"/>
      </w:pPr>
      <w:r>
        <w:rPr>
          <w:b/>
          <w:i w:val="0"/>
          <w:sz w:val="32"/>
        </w:rPr>
        <w:t>II. 2.</w:t>
      </w:r>
      <w:r>
        <w:rPr>
          <w:b/>
          <w:color w:val="000080"/>
          <w:sz w:val="32"/>
        </w:rPr>
        <w:t xml:space="preserve">  </w:t>
      </w:r>
      <w:r>
        <w:rPr>
          <w:b/>
          <w:i w:val="0"/>
          <w:sz w:val="32"/>
        </w:rPr>
        <w:t>RELACJE</w:t>
      </w:r>
    </w:p>
    <w:p w:rsidR="001F28D8" w:rsidRDefault="001F28D8">
      <w:pPr>
        <w:pStyle w:val="Standard"/>
        <w:rPr>
          <w:b/>
          <w:color w:val="000080"/>
          <w:sz w:val="32"/>
        </w:rPr>
      </w:pPr>
    </w:p>
    <w:p w:rsidR="001F28D8" w:rsidRDefault="00E12E44">
      <w:pPr>
        <w:pStyle w:val="p1"/>
        <w:jc w:val="both"/>
        <w:rPr>
          <w:sz w:val="28"/>
        </w:rPr>
      </w:pPr>
      <w:r>
        <w:rPr>
          <w:sz w:val="28"/>
        </w:rPr>
        <w:t xml:space="preserve">          W naszej szkole tworzymy demokratyczne i podmiotowe relacje między uczestnikami całej społeczności szkolnej. kształtowanie przyjaznego klimatu w szkole lub placówce poprzez:</w:t>
      </w:r>
    </w:p>
    <w:p w:rsidR="001F28D8" w:rsidRDefault="00E12E44">
      <w:pPr>
        <w:pStyle w:val="p1"/>
        <w:spacing w:before="0" w:after="0"/>
        <w:jc w:val="both"/>
        <w:rPr>
          <w:sz w:val="28"/>
        </w:rPr>
      </w:pPr>
      <w:r>
        <w:rPr>
          <w:sz w:val="28"/>
        </w:rPr>
        <w:t>1. Budowanie prawidłowych relacji rówieśniczych oraz relacji uczniów i nauczycieli, wychowanków i wychowawców, a także nauczycieli, wychowawców i rodziców lub opiekunów, w tym wzmacnianie więzi z rówieśnikami oraz nauczycielami i wychowawcami. 2. Doskonalenie umiejętności nauczycieli i wychowawców w zakresie budowania podmiotowych relacji z uczniami, wychowankami oraz ich rodzicami lub opiekunami oraz warsztatowej pracy z grupą uczniów lub wychowanków.</w:t>
      </w:r>
    </w:p>
    <w:p w:rsidR="001F28D8" w:rsidRDefault="00E12E44">
      <w:pPr>
        <w:pStyle w:val="p1"/>
        <w:spacing w:before="0" w:after="0"/>
        <w:jc w:val="both"/>
        <w:rPr>
          <w:sz w:val="28"/>
        </w:rPr>
      </w:pPr>
      <w:r>
        <w:rPr>
          <w:sz w:val="28"/>
        </w:rPr>
        <w:t>3. Wzmacnianie kompetencji wychowawczych nauczycieli i wychowawców oraz rodziców lub opiekunów.</w:t>
      </w:r>
    </w:p>
    <w:p w:rsidR="001F28D8" w:rsidRDefault="00E12E44">
      <w:pPr>
        <w:pStyle w:val="p1"/>
        <w:spacing w:before="0" w:after="0"/>
        <w:jc w:val="both"/>
        <w:rPr>
          <w:sz w:val="28"/>
        </w:rPr>
      </w:pPr>
      <w:r>
        <w:rPr>
          <w:sz w:val="28"/>
        </w:rPr>
        <w:t>4. Rozwijanie i wspieranie działalności wolontariatu, oraz zaangażowania w działalność podmiotów.</w:t>
      </w:r>
    </w:p>
    <w:p w:rsidR="001F28D8" w:rsidRDefault="00E12E44">
      <w:pPr>
        <w:pStyle w:val="p1"/>
        <w:spacing w:before="0" w:after="0"/>
        <w:jc w:val="both"/>
        <w:rPr>
          <w:sz w:val="28"/>
        </w:rPr>
      </w:pPr>
      <w:r>
        <w:rPr>
          <w:sz w:val="28"/>
        </w:rPr>
        <w:t>5. Wspieranie edukacji rówieśniczej i programów rówieśniczych mających na celu modelowanie postaw prozdrowotnych i prospołecznych.</w:t>
      </w:r>
    </w:p>
    <w:p w:rsidR="001F28D8" w:rsidRDefault="00E12E44">
      <w:pPr>
        <w:pStyle w:val="Standard"/>
        <w:jc w:val="both"/>
      </w:pPr>
      <w:r>
        <w:t xml:space="preserve"> 6. Ucząc odpowiedzialności zwracamy szczególną uwagę na konsekwencję w działaniu.</w:t>
      </w:r>
    </w:p>
    <w:p w:rsidR="001F28D8" w:rsidRDefault="001F28D8">
      <w:pPr>
        <w:pStyle w:val="Standard"/>
        <w:jc w:val="both"/>
      </w:pPr>
    </w:p>
    <w:p w:rsidR="001F28D8" w:rsidRDefault="00E12E44">
      <w:pPr>
        <w:pStyle w:val="Textbody"/>
      </w:pPr>
      <w:r>
        <w:rPr>
          <w:b/>
          <w:color w:val="0000FF"/>
          <w:sz w:val="30"/>
        </w:rPr>
        <w:t xml:space="preserve">      </w:t>
      </w:r>
      <w:r>
        <w:rPr>
          <w:b/>
          <w:sz w:val="30"/>
        </w:rPr>
        <w:t>ZA ISTOTNY UWAŻAMY PARTNERSKI STYL KOMUNIKOWANIA SIĘ:</w:t>
      </w:r>
    </w:p>
    <w:p w:rsidR="001F28D8" w:rsidRDefault="001F28D8">
      <w:pPr>
        <w:pStyle w:val="Textbody"/>
        <w:rPr>
          <w:b/>
          <w:sz w:val="30"/>
        </w:rPr>
      </w:pPr>
    </w:p>
    <w:p w:rsidR="001F28D8" w:rsidRDefault="00E12E44">
      <w:pPr>
        <w:pStyle w:val="Standard"/>
        <w:numPr>
          <w:ilvl w:val="0"/>
          <w:numId w:val="57"/>
        </w:numPr>
        <w:jc w:val="both"/>
        <w:rPr>
          <w:b/>
        </w:rPr>
      </w:pPr>
      <w:r>
        <w:rPr>
          <w:b/>
        </w:rPr>
        <w:t>Respektujemy prawa, potrzeby i uczucia rozmówcy.</w:t>
      </w:r>
    </w:p>
    <w:p w:rsidR="001F28D8" w:rsidRDefault="00E12E44">
      <w:pPr>
        <w:pStyle w:val="Standard"/>
        <w:numPr>
          <w:ilvl w:val="0"/>
          <w:numId w:val="23"/>
        </w:numPr>
        <w:jc w:val="both"/>
        <w:rPr>
          <w:b/>
        </w:rPr>
      </w:pPr>
      <w:r>
        <w:rPr>
          <w:b/>
        </w:rPr>
        <w:t>Dążymy do uzyskania porozumienia.</w:t>
      </w:r>
    </w:p>
    <w:p w:rsidR="001F28D8" w:rsidRDefault="00E12E44">
      <w:pPr>
        <w:pStyle w:val="Standard"/>
        <w:numPr>
          <w:ilvl w:val="0"/>
          <w:numId w:val="23"/>
        </w:numPr>
        <w:jc w:val="both"/>
        <w:rPr>
          <w:b/>
        </w:rPr>
      </w:pPr>
      <w:r>
        <w:rPr>
          <w:b/>
        </w:rPr>
        <w:t>Udzielamy informacji zwrotnych.</w:t>
      </w:r>
    </w:p>
    <w:p w:rsidR="001F28D8" w:rsidRDefault="001F28D8">
      <w:pPr>
        <w:pStyle w:val="Standard"/>
        <w:ind w:left="1080"/>
        <w:jc w:val="both"/>
        <w:rPr>
          <w:b/>
        </w:rPr>
      </w:pPr>
    </w:p>
    <w:p w:rsidR="001F28D8" w:rsidRDefault="00E12E44">
      <w:pPr>
        <w:pStyle w:val="Standard"/>
        <w:ind w:left="426"/>
        <w:jc w:val="both"/>
        <w:rPr>
          <w:b/>
          <w:sz w:val="30"/>
        </w:rPr>
      </w:pPr>
      <w:r>
        <w:rPr>
          <w:b/>
          <w:sz w:val="30"/>
        </w:rPr>
        <w:t>STWARZAMY PRZESTRZEŃ DLA SWOJEGO DZIAŁANIA:</w:t>
      </w:r>
    </w:p>
    <w:p w:rsidR="001F28D8" w:rsidRDefault="001F28D8">
      <w:pPr>
        <w:pStyle w:val="Standard"/>
        <w:ind w:left="720"/>
        <w:jc w:val="both"/>
        <w:rPr>
          <w:b/>
        </w:rPr>
      </w:pPr>
    </w:p>
    <w:p w:rsidR="001F28D8" w:rsidRDefault="00E12E44">
      <w:pPr>
        <w:pStyle w:val="Standard"/>
        <w:numPr>
          <w:ilvl w:val="0"/>
          <w:numId w:val="58"/>
        </w:numPr>
        <w:jc w:val="both"/>
        <w:rPr>
          <w:b/>
          <w:sz w:val="30"/>
        </w:rPr>
      </w:pPr>
      <w:r>
        <w:rPr>
          <w:b/>
          <w:sz w:val="30"/>
        </w:rPr>
        <w:t>Wspólnie ustalamy normy współpracy i reguły grupowe</w:t>
      </w:r>
    </w:p>
    <w:p w:rsidR="001F28D8" w:rsidRDefault="00E12E44">
      <w:pPr>
        <w:pStyle w:val="Standard"/>
        <w:numPr>
          <w:ilvl w:val="0"/>
          <w:numId w:val="24"/>
        </w:numPr>
        <w:jc w:val="both"/>
        <w:rPr>
          <w:b/>
          <w:sz w:val="30"/>
        </w:rPr>
      </w:pPr>
      <w:r>
        <w:rPr>
          <w:b/>
          <w:sz w:val="30"/>
        </w:rPr>
        <w:t>Ustalamy zasady współdziałania z klasą i razem określamy cele.</w:t>
      </w:r>
    </w:p>
    <w:p w:rsidR="001F28D8" w:rsidRDefault="001F28D8">
      <w:pPr>
        <w:pStyle w:val="Standard"/>
        <w:ind w:left="720"/>
        <w:jc w:val="both"/>
        <w:rPr>
          <w:b/>
          <w:sz w:val="30"/>
        </w:rPr>
      </w:pPr>
    </w:p>
    <w:p w:rsidR="001F28D8" w:rsidRDefault="00E12E44">
      <w:pPr>
        <w:pStyle w:val="Standard"/>
        <w:ind w:left="720" w:hanging="294"/>
        <w:jc w:val="both"/>
        <w:rPr>
          <w:b/>
          <w:sz w:val="30"/>
        </w:rPr>
      </w:pPr>
      <w:r>
        <w:rPr>
          <w:b/>
          <w:sz w:val="30"/>
        </w:rPr>
        <w:t>BUDUJEMY WZAJEMNE ZAUFANIE:</w:t>
      </w:r>
    </w:p>
    <w:p w:rsidR="001F28D8" w:rsidRDefault="001F28D8">
      <w:pPr>
        <w:pStyle w:val="Standard"/>
        <w:ind w:left="720"/>
        <w:jc w:val="both"/>
        <w:rPr>
          <w:b/>
          <w:sz w:val="30"/>
        </w:rPr>
      </w:pPr>
    </w:p>
    <w:p w:rsidR="001F28D8" w:rsidRDefault="00E12E44">
      <w:pPr>
        <w:pStyle w:val="Standard"/>
        <w:numPr>
          <w:ilvl w:val="0"/>
          <w:numId w:val="59"/>
        </w:numPr>
        <w:jc w:val="both"/>
        <w:rPr>
          <w:b/>
        </w:rPr>
      </w:pPr>
      <w:r>
        <w:rPr>
          <w:b/>
        </w:rPr>
        <w:t>Uznajemy prawo do zadawania pytań.</w:t>
      </w:r>
    </w:p>
    <w:p w:rsidR="001F28D8" w:rsidRDefault="00E12E44">
      <w:pPr>
        <w:pStyle w:val="Standard"/>
        <w:numPr>
          <w:ilvl w:val="0"/>
          <w:numId w:val="25"/>
        </w:numPr>
        <w:jc w:val="both"/>
        <w:rPr>
          <w:b/>
        </w:rPr>
      </w:pPr>
      <w:r>
        <w:rPr>
          <w:b/>
        </w:rPr>
        <w:t>Potrafimy szczerze ze sobą rozmawiać.</w:t>
      </w:r>
    </w:p>
    <w:p w:rsidR="001F28D8" w:rsidRDefault="00E12E44">
      <w:pPr>
        <w:pStyle w:val="Standard"/>
        <w:numPr>
          <w:ilvl w:val="0"/>
          <w:numId w:val="25"/>
        </w:numPr>
        <w:jc w:val="both"/>
        <w:rPr>
          <w:b/>
        </w:rPr>
      </w:pPr>
      <w:r>
        <w:rPr>
          <w:b/>
        </w:rPr>
        <w:t>Szanujemy prywatność każdej osoby.</w:t>
      </w:r>
    </w:p>
    <w:p w:rsidR="001F28D8" w:rsidRDefault="00E12E44">
      <w:pPr>
        <w:pStyle w:val="Standard"/>
        <w:numPr>
          <w:ilvl w:val="0"/>
          <w:numId w:val="25"/>
        </w:numPr>
        <w:jc w:val="both"/>
        <w:rPr>
          <w:b/>
        </w:rPr>
      </w:pPr>
      <w:r>
        <w:rPr>
          <w:b/>
        </w:rPr>
        <w:t>Jesteśmy życzliwi.</w:t>
      </w:r>
    </w:p>
    <w:p w:rsidR="001F28D8" w:rsidRDefault="00E12E44">
      <w:pPr>
        <w:pStyle w:val="Standard"/>
        <w:numPr>
          <w:ilvl w:val="0"/>
          <w:numId w:val="25"/>
        </w:numPr>
        <w:jc w:val="both"/>
        <w:rPr>
          <w:b/>
        </w:rPr>
      </w:pPr>
      <w:r>
        <w:rPr>
          <w:b/>
        </w:rPr>
        <w:t>Kierujemy się zaufaniem do uczniów.</w:t>
      </w:r>
    </w:p>
    <w:p w:rsidR="001F28D8" w:rsidRDefault="001F28D8">
      <w:pPr>
        <w:pStyle w:val="Standard"/>
        <w:ind w:left="720"/>
        <w:jc w:val="both"/>
        <w:rPr>
          <w:b/>
        </w:rPr>
      </w:pPr>
    </w:p>
    <w:p w:rsidR="001F28D8" w:rsidRDefault="001F28D8">
      <w:pPr>
        <w:pStyle w:val="Standard"/>
        <w:ind w:left="720"/>
        <w:jc w:val="both"/>
      </w:pPr>
    </w:p>
    <w:p w:rsidR="001F28D8" w:rsidRDefault="001F28D8">
      <w:pPr>
        <w:pStyle w:val="Standard"/>
        <w:ind w:left="720"/>
        <w:jc w:val="both"/>
      </w:pPr>
    </w:p>
    <w:p w:rsidR="001F28D8" w:rsidRDefault="001F28D8">
      <w:pPr>
        <w:pStyle w:val="Standard"/>
        <w:ind w:left="720"/>
        <w:jc w:val="both"/>
      </w:pPr>
    </w:p>
    <w:p w:rsidR="001F28D8" w:rsidRDefault="001F28D8">
      <w:pPr>
        <w:pStyle w:val="Standard"/>
        <w:ind w:left="720"/>
        <w:jc w:val="both"/>
      </w:pPr>
    </w:p>
    <w:p w:rsidR="001F28D8" w:rsidRDefault="001F28D8">
      <w:pPr>
        <w:pStyle w:val="Standard"/>
        <w:ind w:left="720"/>
        <w:jc w:val="both"/>
      </w:pPr>
    </w:p>
    <w:p w:rsidR="001F28D8" w:rsidRDefault="001F28D8">
      <w:pPr>
        <w:pStyle w:val="Standard"/>
        <w:ind w:left="720"/>
        <w:jc w:val="both"/>
      </w:pPr>
    </w:p>
    <w:p w:rsidR="001F28D8" w:rsidRDefault="00E12E44">
      <w:pPr>
        <w:pStyle w:val="Nagwek3"/>
      </w:pPr>
      <w:r>
        <w:t>II. 3.</w:t>
      </w:r>
      <w:r>
        <w:rPr>
          <w:color w:val="800080"/>
        </w:rPr>
        <w:t xml:space="preserve">  </w:t>
      </w:r>
      <w:r>
        <w:t>MODEL  ABSOLWENTA</w:t>
      </w:r>
    </w:p>
    <w:p w:rsidR="001F28D8" w:rsidRDefault="001F28D8">
      <w:pPr>
        <w:pStyle w:val="Standard"/>
        <w:ind w:left="720"/>
        <w:jc w:val="center"/>
        <w:rPr>
          <w:color w:val="800080"/>
        </w:rPr>
      </w:pPr>
    </w:p>
    <w:p w:rsidR="001F28D8" w:rsidRDefault="00E12E44">
      <w:pPr>
        <w:pStyle w:val="Textbody"/>
        <w:jc w:val="both"/>
        <w:rPr>
          <w:sz w:val="28"/>
        </w:rPr>
      </w:pPr>
      <w:r>
        <w:rPr>
          <w:sz w:val="28"/>
        </w:rPr>
        <w:t xml:space="preserve">          W uczniach naszej szkoły będziemy rozwijać określone cechy. Ten „ideał wychowawczy”, jego właściwości są efektem naszego myślenia o dziecku i rozumienia jego natury. Chcemy, by nasz absolwent reprezentował następujące cechy:</w:t>
      </w:r>
    </w:p>
    <w:p w:rsidR="001F28D8" w:rsidRDefault="001F28D8">
      <w:pPr>
        <w:pStyle w:val="Textbody"/>
        <w:jc w:val="both"/>
        <w:rPr>
          <w:sz w:val="28"/>
        </w:rPr>
      </w:pPr>
    </w:p>
    <w:p w:rsidR="001F28D8" w:rsidRDefault="00E12E44">
      <w:pPr>
        <w:pStyle w:val="Textbody"/>
        <w:numPr>
          <w:ilvl w:val="0"/>
          <w:numId w:val="60"/>
        </w:numPr>
        <w:rPr>
          <w:b/>
          <w:sz w:val="28"/>
        </w:rPr>
      </w:pPr>
      <w:r>
        <w:rPr>
          <w:b/>
          <w:sz w:val="28"/>
        </w:rPr>
        <w:t>Odpowiedzialność: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uczeń potrafi przemyśleć każdą decyzję,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pomyśli o skutkach swojego działania,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potrafi przyznać się do błędu,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wywiązuje się z powierzonych zadań i funkcji,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zna i przestrzega zasad bezpieczeństwa.</w:t>
      </w:r>
    </w:p>
    <w:p w:rsidR="001F28D8" w:rsidRDefault="001F28D8">
      <w:pPr>
        <w:pStyle w:val="Textbody"/>
        <w:rPr>
          <w:sz w:val="28"/>
        </w:rPr>
      </w:pPr>
    </w:p>
    <w:p w:rsidR="001F28D8" w:rsidRDefault="00E12E44">
      <w:pPr>
        <w:pStyle w:val="Textbody"/>
        <w:numPr>
          <w:ilvl w:val="0"/>
          <w:numId w:val="26"/>
        </w:numPr>
        <w:rPr>
          <w:b/>
          <w:sz w:val="28"/>
        </w:rPr>
      </w:pPr>
      <w:r>
        <w:rPr>
          <w:b/>
          <w:sz w:val="28"/>
        </w:rPr>
        <w:t>Samodzielność: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samodzielnie organizuje sobie proces zdobywania informacji,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radzi sobie w sytuacjach pozaszkolnych (w banku, w urzędzie pracy, pisanie podstawowych pism użytkowych, w hotelu).</w:t>
      </w:r>
    </w:p>
    <w:p w:rsidR="001F28D8" w:rsidRDefault="001F28D8">
      <w:pPr>
        <w:pStyle w:val="Textbody"/>
        <w:rPr>
          <w:sz w:val="28"/>
        </w:rPr>
      </w:pPr>
    </w:p>
    <w:p w:rsidR="001F28D8" w:rsidRDefault="00E12E44">
      <w:pPr>
        <w:pStyle w:val="Textbody"/>
        <w:numPr>
          <w:ilvl w:val="0"/>
          <w:numId w:val="26"/>
        </w:numPr>
        <w:rPr>
          <w:b/>
          <w:sz w:val="28"/>
        </w:rPr>
      </w:pPr>
      <w:r>
        <w:rPr>
          <w:b/>
          <w:sz w:val="28"/>
        </w:rPr>
        <w:t>Dociekliwość: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potrafi formułować pytania w celu poszukiwania prawdy o świecie,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dostrzega złożoność problemów społeczno-politycznych w kraju,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chce zdobywać wiedzę, jest dociekliwy i kreatywny w jej poszukiwaniu.</w:t>
      </w:r>
    </w:p>
    <w:p w:rsidR="001F28D8" w:rsidRDefault="001F28D8">
      <w:pPr>
        <w:pStyle w:val="Textbody"/>
        <w:ind w:left="1440"/>
        <w:rPr>
          <w:sz w:val="28"/>
        </w:rPr>
      </w:pPr>
    </w:p>
    <w:p w:rsidR="001F28D8" w:rsidRDefault="00E12E44">
      <w:pPr>
        <w:pStyle w:val="Textbody"/>
        <w:numPr>
          <w:ilvl w:val="0"/>
          <w:numId w:val="26"/>
        </w:numPr>
        <w:rPr>
          <w:b/>
          <w:sz w:val="28"/>
        </w:rPr>
      </w:pPr>
      <w:r>
        <w:rPr>
          <w:b/>
          <w:sz w:val="28"/>
        </w:rPr>
        <w:t>Uczciwość: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dotrzymuje danego słowa,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rzetelnie wykonuje zadania,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rozumie, czym jest odwaga cywilna,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potrafi być lojalny,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mówi prawdę.</w:t>
      </w:r>
    </w:p>
    <w:p w:rsidR="001F28D8" w:rsidRDefault="001F28D8">
      <w:pPr>
        <w:pStyle w:val="Textbody"/>
        <w:rPr>
          <w:sz w:val="28"/>
        </w:rPr>
      </w:pPr>
    </w:p>
    <w:p w:rsidR="001F28D8" w:rsidRDefault="00E12E44">
      <w:pPr>
        <w:pStyle w:val="Textbody"/>
        <w:numPr>
          <w:ilvl w:val="0"/>
          <w:numId w:val="26"/>
        </w:numPr>
        <w:rPr>
          <w:b/>
          <w:sz w:val="28"/>
        </w:rPr>
      </w:pPr>
      <w:r>
        <w:rPr>
          <w:b/>
          <w:sz w:val="28"/>
        </w:rPr>
        <w:t>Tolerancja: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uczeń szanuje różnice między ludźmi,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szanuje uczucia innych.</w:t>
      </w:r>
    </w:p>
    <w:p w:rsidR="001F28D8" w:rsidRDefault="001F28D8">
      <w:pPr>
        <w:pStyle w:val="Textbody"/>
        <w:ind w:left="1440"/>
        <w:rPr>
          <w:sz w:val="28"/>
        </w:rPr>
      </w:pPr>
    </w:p>
    <w:p w:rsidR="001F28D8" w:rsidRDefault="00E12E44">
      <w:pPr>
        <w:pStyle w:val="Textbody"/>
        <w:numPr>
          <w:ilvl w:val="0"/>
          <w:numId w:val="26"/>
        </w:numPr>
        <w:rPr>
          <w:b/>
          <w:sz w:val="28"/>
        </w:rPr>
      </w:pPr>
      <w:r>
        <w:rPr>
          <w:b/>
          <w:sz w:val="28"/>
        </w:rPr>
        <w:t>Wrażliwość: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niesie pomoc,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stara się zrozumieć problemy innych.</w:t>
      </w:r>
    </w:p>
    <w:p w:rsidR="001F28D8" w:rsidRDefault="001F28D8">
      <w:pPr>
        <w:pStyle w:val="Textbody"/>
        <w:rPr>
          <w:sz w:val="28"/>
        </w:rPr>
      </w:pPr>
    </w:p>
    <w:p w:rsidR="001F28D8" w:rsidRDefault="00E12E44">
      <w:pPr>
        <w:pStyle w:val="Textbody"/>
        <w:numPr>
          <w:ilvl w:val="0"/>
          <w:numId w:val="26"/>
        </w:numPr>
        <w:rPr>
          <w:b/>
          <w:sz w:val="28"/>
        </w:rPr>
      </w:pPr>
      <w:r>
        <w:rPr>
          <w:b/>
          <w:sz w:val="28"/>
        </w:rPr>
        <w:t>Kultura osobista: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zna i stosuje podstawowe zasady obowiązujące w kontaktach międzyludzkich,</w:t>
      </w:r>
    </w:p>
    <w:p w:rsidR="001F28D8" w:rsidRDefault="00E12E44">
      <w:pPr>
        <w:pStyle w:val="Textbody"/>
        <w:numPr>
          <w:ilvl w:val="1"/>
          <w:numId w:val="26"/>
        </w:numPr>
        <w:rPr>
          <w:sz w:val="28"/>
        </w:rPr>
      </w:pPr>
      <w:r>
        <w:rPr>
          <w:sz w:val="28"/>
        </w:rPr>
        <w:t>potrafi asertywnie wyrazić swoje myśli i uczucia,</w:t>
      </w:r>
    </w:p>
    <w:p w:rsidR="001F28D8" w:rsidRDefault="00E12E44">
      <w:pPr>
        <w:pStyle w:val="Textbody"/>
        <w:numPr>
          <w:ilvl w:val="1"/>
          <w:numId w:val="26"/>
        </w:numPr>
        <w:tabs>
          <w:tab w:val="left" w:pos="1080"/>
        </w:tabs>
        <w:rPr>
          <w:sz w:val="28"/>
        </w:rPr>
      </w:pPr>
      <w:r>
        <w:rPr>
          <w:sz w:val="28"/>
        </w:rPr>
        <w:lastRenderedPageBreak/>
        <w:t>dba o higienę osobistą i estetyczny wygląd.</w:t>
      </w:r>
    </w:p>
    <w:p w:rsidR="001F28D8" w:rsidRDefault="001F28D8">
      <w:pPr>
        <w:pStyle w:val="Textbody"/>
        <w:ind w:left="720"/>
        <w:rPr>
          <w:sz w:val="28"/>
        </w:rPr>
      </w:pPr>
    </w:p>
    <w:p w:rsidR="001F28D8" w:rsidRDefault="001F28D8">
      <w:pPr>
        <w:pStyle w:val="Textbody"/>
        <w:ind w:left="1440"/>
      </w:pPr>
    </w:p>
    <w:p w:rsidR="001F28D8" w:rsidRDefault="001F28D8">
      <w:pPr>
        <w:pStyle w:val="Textbody"/>
      </w:pPr>
    </w:p>
    <w:p w:rsidR="001F28D8" w:rsidRDefault="001F28D8">
      <w:pPr>
        <w:pStyle w:val="Contents1"/>
      </w:pPr>
    </w:p>
    <w:p w:rsidR="001F28D8" w:rsidRDefault="00E12E44">
      <w:pPr>
        <w:pStyle w:val="Tekstblokowy"/>
        <w:rPr>
          <w:b/>
          <w:sz w:val="32"/>
        </w:rPr>
      </w:pPr>
      <w:r>
        <w:rPr>
          <w:b/>
          <w:sz w:val="32"/>
        </w:rPr>
        <w:t>II. 4.  KOMPETENCJE  ABSOLWENTA</w:t>
      </w:r>
    </w:p>
    <w:p w:rsidR="001F28D8" w:rsidRDefault="00C47CE0">
      <w:pPr>
        <w:pStyle w:val="Tekstblokowy"/>
        <w:rPr>
          <w:b/>
          <w:sz w:val="36"/>
          <w:lang w:eastAsia="pl-PL"/>
        </w:rPr>
      </w:pPr>
      <w:r>
        <w:rPr>
          <w:b/>
          <w:sz w:val="36"/>
          <w:lang w:eastAsia="pl-PL"/>
        </w:rPr>
        <w:lastRenderedPageBreak/>
        <w:pict>
          <v:shape id="Obiekt2" o:spid="_x0000_s1028" type="#_x0000_t75" alt="obiekt OLE" style="position:absolute;left:0;text-align:left;margin-left:36.55pt;margin-top:22.6pt;width:439pt;height:616.9pt;z-index:2;visibility:visible;mso-wrap-style:square;mso-position-horizontal-relative:text;mso-position-vertical-relative:text">
            <v:imagedata r:id="rId12" o:title="obiekt OLE"/>
            <w10:wrap type="topAndBottom"/>
          </v:shape>
          <o:OLEObject Type="Embed" ProgID="Unknown" ShapeID="Obiekt2" DrawAspect="Content" ObjectID="_1596273046" r:id="rId13"/>
        </w:pict>
      </w:r>
    </w:p>
    <w:p w:rsidR="001F28D8" w:rsidRDefault="00E12E44">
      <w:pPr>
        <w:pStyle w:val="Standard"/>
        <w:pageBreakBefore/>
        <w:rPr>
          <w:b/>
          <w:sz w:val="32"/>
        </w:rPr>
      </w:pPr>
      <w:r>
        <w:rPr>
          <w:b/>
          <w:sz w:val="32"/>
        </w:rPr>
        <w:lastRenderedPageBreak/>
        <w:t xml:space="preserve">II. 5.  ZAKRES PROGRAMU  -  I  </w:t>
      </w:r>
      <w:proofErr w:type="spellStart"/>
      <w:r>
        <w:rPr>
          <w:b/>
          <w:sz w:val="32"/>
        </w:rPr>
        <w:t>i</w:t>
      </w:r>
      <w:proofErr w:type="spellEnd"/>
      <w:r>
        <w:rPr>
          <w:b/>
          <w:sz w:val="32"/>
        </w:rPr>
        <w:t xml:space="preserve"> II  ETAP EDUKACYJNY</w:t>
      </w:r>
    </w:p>
    <w:p w:rsidR="001F28D8" w:rsidRDefault="001F28D8">
      <w:pPr>
        <w:pStyle w:val="Standard"/>
        <w:rPr>
          <w:b/>
          <w:sz w:val="32"/>
        </w:rPr>
      </w:pPr>
    </w:p>
    <w:p w:rsidR="001F28D8" w:rsidRDefault="001F28D8">
      <w:pPr>
        <w:pStyle w:val="Standard"/>
        <w:rPr>
          <w:b/>
          <w:sz w:val="32"/>
        </w:rPr>
      </w:pPr>
    </w:p>
    <w:p w:rsidR="001F28D8" w:rsidRDefault="00F21777">
      <w:pPr>
        <w:pStyle w:val="Standard"/>
        <w:jc w:val="center"/>
        <w:rPr>
          <w:b/>
          <w:sz w:val="4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58420</wp:posOffset>
                </wp:positionV>
                <wp:extent cx="5355590" cy="745490"/>
                <wp:effectExtent l="38100" t="38100" r="36195" b="35560"/>
                <wp:wrapNone/>
                <wp:docPr id="47" name="Ramk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5590" cy="745490"/>
                        </a:xfrm>
                        <a:prstGeom prst="rect">
                          <a:avLst/>
                        </a:prstGeom>
                        <a:ln w="72720" cmpd="dbl">
                          <a:solidFill>
                            <a:srgbClr val="3366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D8" w:rsidRDefault="001F28D8">
                            <w:pPr>
                              <w:pStyle w:val="Nagwek4"/>
                              <w:jc w:val="center"/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</w:p>
                          <w:p w:rsidR="001F28D8" w:rsidRDefault="00E12E44">
                            <w:pPr>
                              <w:pStyle w:val="Nagwek4"/>
                              <w:jc w:val="center"/>
                              <w:rPr>
                                <w:b/>
                                <w:i w:val="0"/>
                                <w:color w:val="FF0000"/>
                                <w:w w:val="200"/>
                                <w:sz w:val="58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FF0000"/>
                                <w:w w:val="200"/>
                                <w:sz w:val="58"/>
                              </w:rPr>
                              <w:t>KLASY  I - VIII</w:t>
                            </w:r>
                          </w:p>
                        </w:txbxContent>
                      </wps:txbx>
                      <wps:bodyPr vert="horz" wrap="none" lIns="62280" tIns="16560" rIns="62280" bIns="1656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mka2" o:spid="_x0000_s1027" type="#_x0000_t202" style="position:absolute;left:0;text-align:left;margin-left:37.45pt;margin-top:4.6pt;width:421.7pt;height:58.7pt;z-index:-50331646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" filled="f" strokecolor="#36f" strokeweight="2.02mm">
                <v:stroke linestyle="thinThin"/>
                <v:path arrowok="t"/>
                <v:textbox inset="1.73mm,.46mm,1.73mm,.46mm">
                  <w:txbxContent>
                    <w:p w:rsidR="001F28D8" w:rsidRDefault="001F28D8">
                      <w:pPr>
                        <w:pStyle w:val="Nagwek4"/>
                        <w:jc w:val="center"/>
                        <w:rPr>
                          <w:b/>
                          <w:color w:val="FF0000"/>
                          <w:sz w:val="12"/>
                        </w:rPr>
                      </w:pPr>
                    </w:p>
                    <w:p w:rsidR="001F28D8" w:rsidRDefault="00E12E44">
                      <w:pPr>
                        <w:pStyle w:val="Nagwek4"/>
                        <w:jc w:val="center"/>
                        <w:rPr>
                          <w:b/>
                          <w:i w:val="0"/>
                          <w:color w:val="FF0000"/>
                          <w:w w:val="200"/>
                          <w:sz w:val="58"/>
                        </w:rPr>
                      </w:pPr>
                      <w:r>
                        <w:rPr>
                          <w:b/>
                          <w:i w:val="0"/>
                          <w:color w:val="FF0000"/>
                          <w:w w:val="200"/>
                          <w:sz w:val="58"/>
                        </w:rPr>
                        <w:t>KLASY  I - VIII</w:t>
                      </w:r>
                    </w:p>
                  </w:txbxContent>
                </v:textbox>
              </v:shape>
            </w:pict>
          </mc:Fallback>
        </mc:AlternateContent>
      </w:r>
    </w:p>
    <w:p w:rsidR="001F28D8" w:rsidRDefault="001F28D8">
      <w:pPr>
        <w:pStyle w:val="Standard"/>
        <w:jc w:val="center"/>
        <w:rPr>
          <w:sz w:val="42"/>
        </w:rPr>
      </w:pPr>
    </w:p>
    <w:p w:rsidR="001F28D8" w:rsidRDefault="001F28D8">
      <w:pPr>
        <w:pStyle w:val="Standard"/>
        <w:jc w:val="center"/>
        <w:rPr>
          <w:sz w:val="42"/>
        </w:rPr>
      </w:pPr>
    </w:p>
    <w:p w:rsidR="001F28D8" w:rsidRDefault="00F21777">
      <w:pPr>
        <w:pStyle w:val="Standard"/>
        <w:jc w:val="center"/>
        <w:rPr>
          <w:sz w:val="4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59690</wp:posOffset>
                </wp:positionV>
                <wp:extent cx="1737995" cy="1006475"/>
                <wp:effectExtent l="19050" t="38100" r="14605" b="22225"/>
                <wp:wrapNone/>
                <wp:docPr id="46" name="Dowolny kształ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995" cy="1006475"/>
                        </a:xfrm>
                        <a:custGeom>
                          <a:avLst>
                            <a:gd name="f0" fmla="val 7200"/>
                            <a:gd name="f1" fmla="val 5400"/>
                            <a:gd name="f2" fmla="val 3600"/>
                            <a:gd name="f3" fmla="val 8100"/>
                          </a:avLst>
                          <a:gdLst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-2147483647"/>
                            <a:gd name="f9" fmla="val 2147483647"/>
                            <a:gd name="f10" fmla="val 10800"/>
                            <a:gd name="f11" fmla="*/ f4 1 21600"/>
                            <a:gd name="f12" fmla="*/ f5 1 21600"/>
                            <a:gd name="f13" fmla="pin f6 f0 21600"/>
                            <a:gd name="f14" fmla="pin f6 f3 10800"/>
                            <a:gd name="f15" fmla="val f13"/>
                            <a:gd name="f16" fmla="val f14"/>
                            <a:gd name="f17" fmla="pin 0 f2 f13"/>
                            <a:gd name="f18" fmla="pin 0 f1 f14"/>
                            <a:gd name="f19" fmla="*/ f6 f11 1"/>
                            <a:gd name="f20" fmla="*/ f13 f12 1"/>
                            <a:gd name="f21" fmla="*/ f14 f11 1"/>
                            <a:gd name="f22" fmla="*/ f6 f12 1"/>
                            <a:gd name="f23" fmla="*/ 0 f11 1"/>
                            <a:gd name="f24" fmla="*/ 21600 f11 1"/>
                            <a:gd name="f25" fmla="*/ 21600 f12 1"/>
                            <a:gd name="f26" fmla="val f18"/>
                            <a:gd name="f27" fmla="val f17"/>
                            <a:gd name="f28" fmla="+- 21600 0 f16"/>
                            <a:gd name="f29" fmla="*/ f17 f12 1"/>
                            <a:gd name="f30" fmla="*/ f18 f11 1"/>
                            <a:gd name="f31" fmla="*/ f15 f12 1"/>
                            <a:gd name="f32" fmla="+- 21600 0 f26"/>
                          </a:gdLst>
                          <a:ahLst>
                            <a:ahXY gdRefY="f0" minY="f6" maxY="f7">
                              <a:pos x="f19" y="f20"/>
                            </a:ahXY>
                            <a:ahXY gdRefX="f3" minX="f6" maxX="f10" gdRefY="f2" minY="f6" maxY="f13">
                              <a:pos x="f21" y="f29"/>
                            </a:ahXY>
                            <a:ahXY gdRefX="f1" minX="f6" maxX="f14">
                              <a:pos x="f30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31" r="f24" b="f25"/>
                          <a:pathLst>
                            <a:path w="21600" h="21600">
                              <a:moveTo>
                                <a:pt x="f7" y="f15"/>
                              </a:moveTo>
                              <a:lnTo>
                                <a:pt x="f7" y="f7"/>
                              </a:lnTo>
                              <a:lnTo>
                                <a:pt x="f6" y="f7"/>
                              </a:lnTo>
                              <a:lnTo>
                                <a:pt x="f6" y="f15"/>
                              </a:lnTo>
                              <a:lnTo>
                                <a:pt x="f16" y="f15"/>
                              </a:lnTo>
                              <a:lnTo>
                                <a:pt x="f16" y="f27"/>
                              </a:lnTo>
                              <a:lnTo>
                                <a:pt x="f26" y="f27"/>
                              </a:lnTo>
                              <a:lnTo>
                                <a:pt x="f10" y="f6"/>
                              </a:lnTo>
                              <a:lnTo>
                                <a:pt x="f32" y="f27"/>
                              </a:lnTo>
                              <a:lnTo>
                                <a:pt x="f28" y="f27"/>
                              </a:lnTo>
                              <a:lnTo>
                                <a:pt x="f28" y="f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4920">
                          <a:solidFill>
                            <a:srgbClr val="99CC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1F28D8">
                            <w:pPr>
                              <w:jc w:val="center"/>
                            </w:pP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FF"/>
                                <w:sz w:val="32"/>
                                <w:szCs w:val="20"/>
                                <w:lang w:bidi="ar-SA"/>
                              </w:rPr>
                              <w:t>OSOBOWOŚĆ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6" o:spid="_x0000_s1028" style="position:absolute;left:0;text-align:left;margin-left:38pt;margin-top:4.7pt;width:136.85pt;height:79.2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" adj="-11796480,,5400" path="m21600,7200r,14400l,21600,,7200r8100,l8100,3600r-2700,l10800,r5400,3600l13500,3600r,3600l21600,7200xe" strokecolor="#9c0" strokeweight=".97mm">
                <v:stroke joinstyle="miter"/>
                <v:formulas/>
                <v:path arrowok="t" o:connecttype="custom" o:connectlocs="868998,0;1737995,503238;868998,1006475;0,503238" o:connectangles="270,0,90,180" textboxrect="0,7200,21600,21600"/>
                <v:textbox>
                  <w:txbxContent>
                    <w:p w:rsidR="001F28D8" w:rsidRDefault="001F28D8">
                      <w:pPr>
                        <w:jc w:val="center"/>
                      </w:pP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0000FF"/>
                          <w:sz w:val="32"/>
                          <w:szCs w:val="20"/>
                          <w:lang w:bidi="ar-SA"/>
                        </w:rPr>
                        <w:t>OSOBOWOŚĆ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59690</wp:posOffset>
                </wp:positionV>
                <wp:extent cx="1737995" cy="1006475"/>
                <wp:effectExtent l="19050" t="38100" r="14605" b="22225"/>
                <wp:wrapNone/>
                <wp:docPr id="45" name="Dowolny kształ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995" cy="1006475"/>
                        </a:xfrm>
                        <a:custGeom>
                          <a:avLst>
                            <a:gd name="f0" fmla="val 7200"/>
                            <a:gd name="f1" fmla="val 5400"/>
                            <a:gd name="f2" fmla="val 3600"/>
                            <a:gd name="f3" fmla="val 8100"/>
                          </a:avLst>
                          <a:gdLst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-2147483647"/>
                            <a:gd name="f9" fmla="val 2147483647"/>
                            <a:gd name="f10" fmla="val 10800"/>
                            <a:gd name="f11" fmla="*/ f4 1 21600"/>
                            <a:gd name="f12" fmla="*/ f5 1 21600"/>
                            <a:gd name="f13" fmla="pin f6 f0 21600"/>
                            <a:gd name="f14" fmla="pin f6 f3 10800"/>
                            <a:gd name="f15" fmla="val f13"/>
                            <a:gd name="f16" fmla="val f14"/>
                            <a:gd name="f17" fmla="pin 0 f2 f13"/>
                            <a:gd name="f18" fmla="pin 0 f1 f14"/>
                            <a:gd name="f19" fmla="*/ f6 f11 1"/>
                            <a:gd name="f20" fmla="*/ f13 f12 1"/>
                            <a:gd name="f21" fmla="*/ f14 f11 1"/>
                            <a:gd name="f22" fmla="*/ f6 f12 1"/>
                            <a:gd name="f23" fmla="*/ 0 f11 1"/>
                            <a:gd name="f24" fmla="*/ 21600 f11 1"/>
                            <a:gd name="f25" fmla="*/ 21600 f12 1"/>
                            <a:gd name="f26" fmla="val f18"/>
                            <a:gd name="f27" fmla="val f17"/>
                            <a:gd name="f28" fmla="+- 21600 0 f16"/>
                            <a:gd name="f29" fmla="*/ f17 f12 1"/>
                            <a:gd name="f30" fmla="*/ f18 f11 1"/>
                            <a:gd name="f31" fmla="*/ f15 f12 1"/>
                            <a:gd name="f32" fmla="+- 21600 0 f26"/>
                          </a:gdLst>
                          <a:ahLst>
                            <a:ahXY gdRefY="f0" minY="f6" maxY="f7">
                              <a:pos x="f19" y="f20"/>
                            </a:ahXY>
                            <a:ahXY gdRefX="f3" minX="f6" maxX="f10" gdRefY="f2" minY="f6" maxY="f13">
                              <a:pos x="f21" y="f29"/>
                            </a:ahXY>
                            <a:ahXY gdRefX="f1" minX="f6" maxX="f14">
                              <a:pos x="f30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31" r="f24" b="f25"/>
                          <a:pathLst>
                            <a:path w="21600" h="21600">
                              <a:moveTo>
                                <a:pt x="f7" y="f15"/>
                              </a:moveTo>
                              <a:lnTo>
                                <a:pt x="f7" y="f7"/>
                              </a:lnTo>
                              <a:lnTo>
                                <a:pt x="f6" y="f7"/>
                              </a:lnTo>
                              <a:lnTo>
                                <a:pt x="f6" y="f15"/>
                              </a:lnTo>
                              <a:lnTo>
                                <a:pt x="f16" y="f15"/>
                              </a:lnTo>
                              <a:lnTo>
                                <a:pt x="f16" y="f27"/>
                              </a:lnTo>
                              <a:lnTo>
                                <a:pt x="f26" y="f27"/>
                              </a:lnTo>
                              <a:lnTo>
                                <a:pt x="f10" y="f6"/>
                              </a:lnTo>
                              <a:lnTo>
                                <a:pt x="f32" y="f27"/>
                              </a:lnTo>
                              <a:lnTo>
                                <a:pt x="f28" y="f27"/>
                              </a:lnTo>
                              <a:lnTo>
                                <a:pt x="f28" y="f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4920">
                          <a:solidFill>
                            <a:srgbClr val="00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1F28D8">
                            <w:pPr>
                              <w:jc w:val="center"/>
                            </w:pP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FF"/>
                                <w:sz w:val="32"/>
                                <w:szCs w:val="20"/>
                                <w:lang w:bidi="ar-SA"/>
                              </w:rPr>
                              <w:t>WSPÓLNOTA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5" o:spid="_x0000_s1029" style="position:absolute;left:0;text-align:left;margin-left:203.6pt;margin-top:4.7pt;width:136.85pt;height:79.2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" adj="-11796480,,5400" path="m21600,7200r,14400l,21600,,7200r8100,l8100,3600r-2700,l10800,r5400,3600l13500,3600r,3600l21600,7200xe" strokecolor="aqua" strokeweight=".97mm">
                <v:stroke joinstyle="miter"/>
                <v:formulas/>
                <v:path arrowok="t" o:connecttype="custom" o:connectlocs="868998,0;1737995,503238;868998,1006475;0,503238" o:connectangles="270,0,90,180" textboxrect="0,7200,21600,21600"/>
                <v:textbox>
                  <w:txbxContent>
                    <w:p w:rsidR="001F28D8" w:rsidRDefault="001F28D8">
                      <w:pPr>
                        <w:jc w:val="center"/>
                      </w:pP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FF"/>
                          <w:sz w:val="32"/>
                          <w:szCs w:val="20"/>
                          <w:lang w:bidi="ar-SA"/>
                        </w:rPr>
                        <w:t>WSPÓLNOTA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59690</wp:posOffset>
                </wp:positionV>
                <wp:extent cx="1737995" cy="1006475"/>
                <wp:effectExtent l="19050" t="38100" r="14605" b="22225"/>
                <wp:wrapNone/>
                <wp:docPr id="44" name="Dowolny kształ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995" cy="1006475"/>
                        </a:xfrm>
                        <a:custGeom>
                          <a:avLst>
                            <a:gd name="f0" fmla="val 7200"/>
                            <a:gd name="f1" fmla="val 5400"/>
                            <a:gd name="f2" fmla="val 3600"/>
                            <a:gd name="f3" fmla="val 8100"/>
                          </a:avLst>
                          <a:gdLst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-2147483647"/>
                            <a:gd name="f9" fmla="val 2147483647"/>
                            <a:gd name="f10" fmla="val 10800"/>
                            <a:gd name="f11" fmla="*/ f4 1 21600"/>
                            <a:gd name="f12" fmla="*/ f5 1 21600"/>
                            <a:gd name="f13" fmla="pin f6 f0 21600"/>
                            <a:gd name="f14" fmla="pin f6 f3 10800"/>
                            <a:gd name="f15" fmla="val f13"/>
                            <a:gd name="f16" fmla="val f14"/>
                            <a:gd name="f17" fmla="pin 0 f2 f13"/>
                            <a:gd name="f18" fmla="pin 0 f1 f14"/>
                            <a:gd name="f19" fmla="*/ f6 f11 1"/>
                            <a:gd name="f20" fmla="*/ f13 f12 1"/>
                            <a:gd name="f21" fmla="*/ f14 f11 1"/>
                            <a:gd name="f22" fmla="*/ f6 f12 1"/>
                            <a:gd name="f23" fmla="*/ 0 f11 1"/>
                            <a:gd name="f24" fmla="*/ 21600 f11 1"/>
                            <a:gd name="f25" fmla="*/ 21600 f12 1"/>
                            <a:gd name="f26" fmla="val f18"/>
                            <a:gd name="f27" fmla="val f17"/>
                            <a:gd name="f28" fmla="+- 21600 0 f16"/>
                            <a:gd name="f29" fmla="*/ f17 f12 1"/>
                            <a:gd name="f30" fmla="*/ f18 f11 1"/>
                            <a:gd name="f31" fmla="*/ f15 f12 1"/>
                            <a:gd name="f32" fmla="+- 21600 0 f26"/>
                          </a:gdLst>
                          <a:ahLst>
                            <a:ahXY gdRefY="f0" minY="f6" maxY="f7">
                              <a:pos x="f19" y="f20"/>
                            </a:ahXY>
                            <a:ahXY gdRefX="f3" minX="f6" maxX="f10" gdRefY="f2" minY="f6" maxY="f13">
                              <a:pos x="f21" y="f29"/>
                            </a:ahXY>
                            <a:ahXY gdRefX="f1" minX="f6" maxX="f14">
                              <a:pos x="f30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31" r="f24" b="f25"/>
                          <a:pathLst>
                            <a:path w="21600" h="21600">
                              <a:moveTo>
                                <a:pt x="f7" y="f15"/>
                              </a:moveTo>
                              <a:lnTo>
                                <a:pt x="f7" y="f7"/>
                              </a:lnTo>
                              <a:lnTo>
                                <a:pt x="f6" y="f7"/>
                              </a:lnTo>
                              <a:lnTo>
                                <a:pt x="f6" y="f15"/>
                              </a:lnTo>
                              <a:lnTo>
                                <a:pt x="f16" y="f15"/>
                              </a:lnTo>
                              <a:lnTo>
                                <a:pt x="f16" y="f27"/>
                              </a:lnTo>
                              <a:lnTo>
                                <a:pt x="f26" y="f27"/>
                              </a:lnTo>
                              <a:lnTo>
                                <a:pt x="f10" y="f6"/>
                              </a:lnTo>
                              <a:lnTo>
                                <a:pt x="f32" y="f27"/>
                              </a:lnTo>
                              <a:lnTo>
                                <a:pt x="f28" y="f27"/>
                              </a:lnTo>
                              <a:lnTo>
                                <a:pt x="f28" y="f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4920">
                          <a:solidFill>
                            <a:srgbClr val="008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1F28D8">
                            <w:pPr>
                              <w:jc w:val="center"/>
                            </w:pP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8000"/>
                                <w:sz w:val="32"/>
                                <w:szCs w:val="20"/>
                                <w:lang w:bidi="ar-SA"/>
                              </w:rPr>
                              <w:t>ŚRODOWISKO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4" o:spid="_x0000_s1030" style="position:absolute;left:0;text-align:left;margin-left:369.2pt;margin-top:4.7pt;width:136.85pt;height:79.2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" adj="-11796480,,5400" path="m21600,7200r,14400l,21600,,7200r8100,l8100,3600r-2700,l10800,r5400,3600l13500,3600r,3600l21600,7200xe" strokecolor="green" strokeweight=".97mm">
                <v:stroke joinstyle="miter"/>
                <v:formulas/>
                <v:path arrowok="t" o:connecttype="custom" o:connectlocs="868998,0;1737995,503238;868998,1006475;0,503238" o:connectangles="270,0,90,180" textboxrect="0,7200,21600,21600"/>
                <v:textbox>
                  <w:txbxContent>
                    <w:p w:rsidR="001F28D8" w:rsidRDefault="001F28D8">
                      <w:pPr>
                        <w:jc w:val="center"/>
                      </w:pP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008000"/>
                          <w:sz w:val="32"/>
                          <w:szCs w:val="20"/>
                          <w:lang w:bidi="ar-SA"/>
                        </w:rPr>
                        <w:t>ŚRODOWISKO</w:t>
                      </w:r>
                    </w:p>
                  </w:txbxContent>
                </v:textbox>
              </v:shape>
            </w:pict>
          </mc:Fallback>
        </mc:AlternateContent>
      </w:r>
    </w:p>
    <w:p w:rsidR="001F28D8" w:rsidRDefault="001F28D8">
      <w:pPr>
        <w:pStyle w:val="Standard"/>
        <w:jc w:val="center"/>
        <w:rPr>
          <w:sz w:val="42"/>
        </w:rPr>
      </w:pPr>
    </w:p>
    <w:p w:rsidR="001F28D8" w:rsidRDefault="001F28D8">
      <w:pPr>
        <w:pStyle w:val="Standard"/>
        <w:jc w:val="center"/>
        <w:rPr>
          <w:sz w:val="42"/>
        </w:rPr>
      </w:pPr>
    </w:p>
    <w:p w:rsidR="001F28D8" w:rsidRDefault="001F28D8">
      <w:pPr>
        <w:pStyle w:val="Standard"/>
        <w:jc w:val="center"/>
        <w:rPr>
          <w:sz w:val="42"/>
        </w:rPr>
      </w:pPr>
    </w:p>
    <w:p w:rsidR="001F28D8" w:rsidRDefault="00F21777">
      <w:pPr>
        <w:pStyle w:val="Standard"/>
        <w:jc w:val="center"/>
        <w:rPr>
          <w:sz w:val="4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21590</wp:posOffset>
                </wp:positionV>
                <wp:extent cx="1737995" cy="1006475"/>
                <wp:effectExtent l="19050" t="38100" r="14605" b="22225"/>
                <wp:wrapNone/>
                <wp:docPr id="43" name="Dowolny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995" cy="1006475"/>
                        </a:xfrm>
                        <a:custGeom>
                          <a:avLst>
                            <a:gd name="f0" fmla="val 7200"/>
                            <a:gd name="f1" fmla="val 5400"/>
                            <a:gd name="f2" fmla="val 3600"/>
                            <a:gd name="f3" fmla="val 8100"/>
                          </a:avLst>
                          <a:gdLst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-2147483647"/>
                            <a:gd name="f9" fmla="val 2147483647"/>
                            <a:gd name="f10" fmla="val 10800"/>
                            <a:gd name="f11" fmla="*/ f4 1 21600"/>
                            <a:gd name="f12" fmla="*/ f5 1 21600"/>
                            <a:gd name="f13" fmla="pin f6 f0 21600"/>
                            <a:gd name="f14" fmla="pin f6 f3 10800"/>
                            <a:gd name="f15" fmla="val f13"/>
                            <a:gd name="f16" fmla="val f14"/>
                            <a:gd name="f17" fmla="pin 0 f2 f13"/>
                            <a:gd name="f18" fmla="pin 0 f1 f14"/>
                            <a:gd name="f19" fmla="*/ f6 f11 1"/>
                            <a:gd name="f20" fmla="*/ f13 f12 1"/>
                            <a:gd name="f21" fmla="*/ f14 f11 1"/>
                            <a:gd name="f22" fmla="*/ f6 f12 1"/>
                            <a:gd name="f23" fmla="*/ 0 f11 1"/>
                            <a:gd name="f24" fmla="*/ 21600 f11 1"/>
                            <a:gd name="f25" fmla="*/ 21600 f12 1"/>
                            <a:gd name="f26" fmla="val f18"/>
                            <a:gd name="f27" fmla="val f17"/>
                            <a:gd name="f28" fmla="+- 21600 0 f16"/>
                            <a:gd name="f29" fmla="*/ f17 f12 1"/>
                            <a:gd name="f30" fmla="*/ f18 f11 1"/>
                            <a:gd name="f31" fmla="*/ f15 f12 1"/>
                            <a:gd name="f32" fmla="+- 21600 0 f26"/>
                          </a:gdLst>
                          <a:ahLst>
                            <a:ahXY gdRefY="f0" minY="f6" maxY="f7">
                              <a:pos x="f19" y="f20"/>
                            </a:ahXY>
                            <a:ahXY gdRefX="f3" minX="f6" maxX="f10" gdRefY="f2" minY="f6" maxY="f13">
                              <a:pos x="f21" y="f29"/>
                            </a:ahXY>
                            <a:ahXY gdRefX="f1" minX="f6" maxX="f14">
                              <a:pos x="f30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31" r="f24" b="f25"/>
                          <a:pathLst>
                            <a:path w="21600" h="21600">
                              <a:moveTo>
                                <a:pt x="f7" y="f15"/>
                              </a:moveTo>
                              <a:lnTo>
                                <a:pt x="f7" y="f7"/>
                              </a:lnTo>
                              <a:lnTo>
                                <a:pt x="f6" y="f7"/>
                              </a:lnTo>
                              <a:lnTo>
                                <a:pt x="f6" y="f15"/>
                              </a:lnTo>
                              <a:lnTo>
                                <a:pt x="f16" y="f15"/>
                              </a:lnTo>
                              <a:lnTo>
                                <a:pt x="f16" y="f27"/>
                              </a:lnTo>
                              <a:lnTo>
                                <a:pt x="f26" y="f27"/>
                              </a:lnTo>
                              <a:lnTo>
                                <a:pt x="f10" y="f6"/>
                              </a:lnTo>
                              <a:lnTo>
                                <a:pt x="f32" y="f27"/>
                              </a:lnTo>
                              <a:lnTo>
                                <a:pt x="f28" y="f27"/>
                              </a:lnTo>
                              <a:lnTo>
                                <a:pt x="f28" y="f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4920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0"/>
                                <w:lang w:bidi="ar-SA"/>
                              </w:rPr>
                              <w:t>INTELEKT</w:t>
                            </w: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0"/>
                                <w:lang w:bidi="ar-SA"/>
                              </w:rPr>
                              <w:t>ZDROWIE</w:t>
                            </w: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0"/>
                                <w:lang w:bidi="ar-SA"/>
                              </w:rPr>
                              <w:t>ETYKA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3" o:spid="_x0000_s1031" style="position:absolute;left:0;text-align:left;margin-left:38pt;margin-top:1.7pt;width:136.85pt;height:79.2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" adj="-11796480,,5400" path="m21600,7200r,14400l,21600,,7200r8100,l8100,3600r-2700,l10800,r5400,3600l13500,3600r,3600l21600,7200xe" strokecolor="red" strokeweight=".97mm">
                <v:stroke joinstyle="miter"/>
                <v:formulas/>
                <v:path arrowok="t" o:connecttype="custom" o:connectlocs="868998,0;1737995,503238;868998,1006475;0,503238" o:connectangles="270,0,90,180" textboxrect="0,7200,21600,21600"/>
                <v:textbox>
                  <w:txbxContent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0"/>
                          <w:lang w:bidi="ar-SA"/>
                        </w:rPr>
                        <w:t>INTELEKT</w:t>
                      </w: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0"/>
                          <w:lang w:bidi="ar-SA"/>
                        </w:rPr>
                        <w:t>ZDROWIE</w:t>
                      </w: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0"/>
                          <w:lang w:bidi="ar-SA"/>
                        </w:rPr>
                        <w:t>ETYKA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21590</wp:posOffset>
                </wp:positionV>
                <wp:extent cx="1737995" cy="1006475"/>
                <wp:effectExtent l="19050" t="38100" r="14605" b="22225"/>
                <wp:wrapNone/>
                <wp:docPr id="42" name="Dowolny kształ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995" cy="1006475"/>
                        </a:xfrm>
                        <a:custGeom>
                          <a:avLst>
                            <a:gd name="f0" fmla="val 7200"/>
                            <a:gd name="f1" fmla="val 5400"/>
                            <a:gd name="f2" fmla="val 3600"/>
                            <a:gd name="f3" fmla="val 8100"/>
                          </a:avLst>
                          <a:gdLst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-2147483647"/>
                            <a:gd name="f9" fmla="val 2147483647"/>
                            <a:gd name="f10" fmla="val 10800"/>
                            <a:gd name="f11" fmla="*/ f4 1 21600"/>
                            <a:gd name="f12" fmla="*/ f5 1 21600"/>
                            <a:gd name="f13" fmla="pin f6 f0 21600"/>
                            <a:gd name="f14" fmla="pin f6 f3 10800"/>
                            <a:gd name="f15" fmla="val f13"/>
                            <a:gd name="f16" fmla="val f14"/>
                            <a:gd name="f17" fmla="pin 0 f2 f13"/>
                            <a:gd name="f18" fmla="pin 0 f1 f14"/>
                            <a:gd name="f19" fmla="*/ f6 f11 1"/>
                            <a:gd name="f20" fmla="*/ f13 f12 1"/>
                            <a:gd name="f21" fmla="*/ f14 f11 1"/>
                            <a:gd name="f22" fmla="*/ f6 f12 1"/>
                            <a:gd name="f23" fmla="*/ 0 f11 1"/>
                            <a:gd name="f24" fmla="*/ 21600 f11 1"/>
                            <a:gd name="f25" fmla="*/ 21600 f12 1"/>
                            <a:gd name="f26" fmla="val f18"/>
                            <a:gd name="f27" fmla="val f17"/>
                            <a:gd name="f28" fmla="+- 21600 0 f16"/>
                            <a:gd name="f29" fmla="*/ f17 f12 1"/>
                            <a:gd name="f30" fmla="*/ f18 f11 1"/>
                            <a:gd name="f31" fmla="*/ f15 f12 1"/>
                            <a:gd name="f32" fmla="+- 21600 0 f26"/>
                          </a:gdLst>
                          <a:ahLst>
                            <a:ahXY gdRefY="f0" minY="f6" maxY="f7">
                              <a:pos x="f19" y="f20"/>
                            </a:ahXY>
                            <a:ahXY gdRefX="f3" minX="f6" maxX="f10" gdRefY="f2" minY="f6" maxY="f13">
                              <a:pos x="f21" y="f29"/>
                            </a:ahXY>
                            <a:ahXY gdRefX="f1" minX="f6" maxX="f14">
                              <a:pos x="f30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31" r="f24" b="f25"/>
                          <a:pathLst>
                            <a:path w="21600" h="21600">
                              <a:moveTo>
                                <a:pt x="f7" y="f15"/>
                              </a:moveTo>
                              <a:lnTo>
                                <a:pt x="f7" y="f7"/>
                              </a:lnTo>
                              <a:lnTo>
                                <a:pt x="f6" y="f7"/>
                              </a:lnTo>
                              <a:lnTo>
                                <a:pt x="f6" y="f15"/>
                              </a:lnTo>
                              <a:lnTo>
                                <a:pt x="f16" y="f15"/>
                              </a:lnTo>
                              <a:lnTo>
                                <a:pt x="f16" y="f27"/>
                              </a:lnTo>
                              <a:lnTo>
                                <a:pt x="f26" y="f27"/>
                              </a:lnTo>
                              <a:lnTo>
                                <a:pt x="f10" y="f6"/>
                              </a:lnTo>
                              <a:lnTo>
                                <a:pt x="f32" y="f27"/>
                              </a:lnTo>
                              <a:lnTo>
                                <a:pt x="f28" y="f27"/>
                              </a:lnTo>
                              <a:lnTo>
                                <a:pt x="f28" y="f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4920">
                          <a:solidFill>
                            <a:srgbClr val="0000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0"/>
                                <w:lang w:bidi="ar-SA"/>
                              </w:rPr>
                              <w:t>WIĘZI</w:t>
                            </w: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0"/>
                                <w:lang w:bidi="ar-SA"/>
                              </w:rPr>
                              <w:t>OBOWIĄZKI</w:t>
                            </w: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0"/>
                                <w:lang w:bidi="ar-SA"/>
                              </w:rPr>
                              <w:t>PRAWA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2" o:spid="_x0000_s1032" style="position:absolute;left:0;text-align:left;margin-left:203.6pt;margin-top:1.7pt;width:136.85pt;height:79.2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" adj="-11796480,,5400" path="m21600,7200r,14400l,21600,,7200r8100,l8100,3600r-2700,l10800,r5400,3600l13500,3600r,3600l21600,7200xe" strokecolor="blue" strokeweight=".97mm">
                <v:stroke joinstyle="miter"/>
                <v:formulas/>
                <v:path arrowok="t" o:connecttype="custom" o:connectlocs="868998,0;1737995,503238;868998,1006475;0,503238" o:connectangles="270,0,90,180" textboxrect="0,7200,21600,21600"/>
                <v:textbox>
                  <w:txbxContent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0"/>
                          <w:lang w:bidi="ar-SA"/>
                        </w:rPr>
                        <w:t>WIĘZI</w:t>
                      </w: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0"/>
                          <w:lang w:bidi="ar-SA"/>
                        </w:rPr>
                        <w:t>OBOWIĄZKI</w:t>
                      </w: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0"/>
                          <w:lang w:bidi="ar-SA"/>
                        </w:rPr>
                        <w:t>PRAWA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21590</wp:posOffset>
                </wp:positionV>
                <wp:extent cx="1737995" cy="1006475"/>
                <wp:effectExtent l="19050" t="38100" r="14605" b="22225"/>
                <wp:wrapNone/>
                <wp:docPr id="41" name="Dowolny kształ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995" cy="1006475"/>
                        </a:xfrm>
                        <a:custGeom>
                          <a:avLst>
                            <a:gd name="f0" fmla="val 7200"/>
                            <a:gd name="f1" fmla="val 5400"/>
                            <a:gd name="f2" fmla="val 3600"/>
                            <a:gd name="f3" fmla="val 8100"/>
                          </a:avLst>
                          <a:gdLst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-2147483647"/>
                            <a:gd name="f9" fmla="val 2147483647"/>
                            <a:gd name="f10" fmla="val 10800"/>
                            <a:gd name="f11" fmla="*/ f4 1 21600"/>
                            <a:gd name="f12" fmla="*/ f5 1 21600"/>
                            <a:gd name="f13" fmla="pin f6 f0 21600"/>
                            <a:gd name="f14" fmla="pin f6 f3 10800"/>
                            <a:gd name="f15" fmla="val f13"/>
                            <a:gd name="f16" fmla="val f14"/>
                            <a:gd name="f17" fmla="pin 0 f2 f13"/>
                            <a:gd name="f18" fmla="pin 0 f1 f14"/>
                            <a:gd name="f19" fmla="*/ f6 f11 1"/>
                            <a:gd name="f20" fmla="*/ f13 f12 1"/>
                            <a:gd name="f21" fmla="*/ f14 f11 1"/>
                            <a:gd name="f22" fmla="*/ f6 f12 1"/>
                            <a:gd name="f23" fmla="*/ 0 f11 1"/>
                            <a:gd name="f24" fmla="*/ 21600 f11 1"/>
                            <a:gd name="f25" fmla="*/ 21600 f12 1"/>
                            <a:gd name="f26" fmla="val f18"/>
                            <a:gd name="f27" fmla="val f17"/>
                            <a:gd name="f28" fmla="+- 21600 0 f16"/>
                            <a:gd name="f29" fmla="*/ f17 f12 1"/>
                            <a:gd name="f30" fmla="*/ f18 f11 1"/>
                            <a:gd name="f31" fmla="*/ f15 f12 1"/>
                            <a:gd name="f32" fmla="+- 21600 0 f26"/>
                          </a:gdLst>
                          <a:ahLst>
                            <a:ahXY gdRefY="f0" minY="f6" maxY="f7">
                              <a:pos x="f19" y="f20"/>
                            </a:ahXY>
                            <a:ahXY gdRefX="f3" minX="f6" maxX="f10" gdRefY="f2" minY="f6" maxY="f13">
                              <a:pos x="f21" y="f29"/>
                            </a:ahXY>
                            <a:ahXY gdRefX="f1" minX="f6" maxX="f14">
                              <a:pos x="f30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31" r="f24" b="f25"/>
                          <a:pathLst>
                            <a:path w="21600" h="21600">
                              <a:moveTo>
                                <a:pt x="f7" y="f15"/>
                              </a:moveTo>
                              <a:lnTo>
                                <a:pt x="f7" y="f7"/>
                              </a:lnTo>
                              <a:lnTo>
                                <a:pt x="f6" y="f7"/>
                              </a:lnTo>
                              <a:lnTo>
                                <a:pt x="f6" y="f15"/>
                              </a:lnTo>
                              <a:lnTo>
                                <a:pt x="f16" y="f15"/>
                              </a:lnTo>
                              <a:lnTo>
                                <a:pt x="f16" y="f27"/>
                              </a:lnTo>
                              <a:lnTo>
                                <a:pt x="f26" y="f27"/>
                              </a:lnTo>
                              <a:lnTo>
                                <a:pt x="f10" y="f6"/>
                              </a:lnTo>
                              <a:lnTo>
                                <a:pt x="f32" y="f27"/>
                              </a:lnTo>
                              <a:lnTo>
                                <a:pt x="f28" y="f27"/>
                              </a:lnTo>
                              <a:lnTo>
                                <a:pt x="f28" y="f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4920">
                          <a:solidFill>
                            <a:srgbClr val="FF00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0"/>
                                <w:lang w:bidi="ar-SA"/>
                              </w:rPr>
                              <w:t>NATURALNE</w:t>
                            </w: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0"/>
                                <w:lang w:bidi="ar-SA"/>
                              </w:rPr>
                              <w:t>KULTUROWE</w:t>
                            </w: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0"/>
                                <w:lang w:bidi="ar-SA"/>
                              </w:rPr>
                              <w:t>OCHRONA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1" o:spid="_x0000_s1033" style="position:absolute;left:0;text-align:left;margin-left:369.2pt;margin-top:1.7pt;width:136.85pt;height:79.2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" adj="-11796480,,5400" path="m21600,7200r,14400l,21600,,7200r8100,l8100,3600r-2700,l10800,r5400,3600l13500,3600r,3600l21600,7200xe" strokecolor="fuchsia" strokeweight=".97mm">
                <v:stroke joinstyle="miter"/>
                <v:formulas/>
                <v:path arrowok="t" o:connecttype="custom" o:connectlocs="868998,0;1737995,503238;868998,1006475;0,503238" o:connectangles="270,0,90,180" textboxrect="0,7200,21600,21600"/>
                <v:textbox>
                  <w:txbxContent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0"/>
                          <w:lang w:bidi="ar-SA"/>
                        </w:rPr>
                        <w:t>NATURALNE</w:t>
                      </w: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0"/>
                          <w:lang w:bidi="ar-SA"/>
                        </w:rPr>
                        <w:t>KULTUROWE</w:t>
                      </w: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0"/>
                          <w:lang w:bidi="ar-SA"/>
                        </w:rPr>
                        <w:t>OCHRONA</w:t>
                      </w:r>
                    </w:p>
                  </w:txbxContent>
                </v:textbox>
              </v:shape>
            </w:pict>
          </mc:Fallback>
        </mc:AlternateContent>
      </w:r>
    </w:p>
    <w:p w:rsidR="001F28D8" w:rsidRDefault="001F28D8">
      <w:pPr>
        <w:pStyle w:val="Standard"/>
        <w:jc w:val="center"/>
        <w:rPr>
          <w:sz w:val="42"/>
        </w:rPr>
      </w:pPr>
    </w:p>
    <w:p w:rsidR="001F28D8" w:rsidRDefault="001F28D8">
      <w:pPr>
        <w:pStyle w:val="Standard"/>
        <w:jc w:val="center"/>
        <w:rPr>
          <w:sz w:val="42"/>
        </w:rPr>
      </w:pPr>
    </w:p>
    <w:p w:rsidR="001F28D8" w:rsidRDefault="001F28D8">
      <w:pPr>
        <w:pStyle w:val="Standard"/>
        <w:jc w:val="center"/>
        <w:rPr>
          <w:sz w:val="42"/>
        </w:rPr>
      </w:pPr>
    </w:p>
    <w:p w:rsidR="001F28D8" w:rsidRDefault="00F21777">
      <w:pPr>
        <w:pStyle w:val="Standard"/>
        <w:jc w:val="center"/>
        <w:rPr>
          <w:b/>
          <w:sz w:val="4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167005</wp:posOffset>
                </wp:positionV>
                <wp:extent cx="5944235" cy="1280795"/>
                <wp:effectExtent l="19050" t="38100" r="18415" b="14605"/>
                <wp:wrapNone/>
                <wp:docPr id="40" name="Dowolny kształ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80795"/>
                        </a:xfrm>
                        <a:custGeom>
                          <a:avLst>
                            <a:gd name="f0" fmla="val 7200"/>
                            <a:gd name="f1" fmla="val 5400"/>
                            <a:gd name="f2" fmla="val 3600"/>
                            <a:gd name="f3" fmla="val 8100"/>
                          </a:avLst>
                          <a:gdLst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-2147483647"/>
                            <a:gd name="f9" fmla="val 2147483647"/>
                            <a:gd name="f10" fmla="val 10800"/>
                            <a:gd name="f11" fmla="*/ f4 1 21600"/>
                            <a:gd name="f12" fmla="*/ f5 1 21600"/>
                            <a:gd name="f13" fmla="pin f6 f0 21600"/>
                            <a:gd name="f14" fmla="pin f6 f3 10800"/>
                            <a:gd name="f15" fmla="val f13"/>
                            <a:gd name="f16" fmla="val f14"/>
                            <a:gd name="f17" fmla="pin 0 f2 f13"/>
                            <a:gd name="f18" fmla="pin 0 f1 f14"/>
                            <a:gd name="f19" fmla="*/ f6 f11 1"/>
                            <a:gd name="f20" fmla="*/ f13 f12 1"/>
                            <a:gd name="f21" fmla="*/ f14 f11 1"/>
                            <a:gd name="f22" fmla="*/ f6 f12 1"/>
                            <a:gd name="f23" fmla="*/ 0 f11 1"/>
                            <a:gd name="f24" fmla="*/ 21600 f11 1"/>
                            <a:gd name="f25" fmla="*/ 21600 f12 1"/>
                            <a:gd name="f26" fmla="val f18"/>
                            <a:gd name="f27" fmla="val f17"/>
                            <a:gd name="f28" fmla="+- 21600 0 f16"/>
                            <a:gd name="f29" fmla="*/ f17 f12 1"/>
                            <a:gd name="f30" fmla="*/ f18 f11 1"/>
                            <a:gd name="f31" fmla="*/ f15 f12 1"/>
                            <a:gd name="f32" fmla="+- 21600 0 f26"/>
                          </a:gdLst>
                          <a:ahLst>
                            <a:ahXY gdRefY="f0" minY="f6" maxY="f7">
                              <a:pos x="f19" y="f20"/>
                            </a:ahXY>
                            <a:ahXY gdRefX="f3" minX="f6" maxX="f10" gdRefY="f2" minY="f6" maxY="f13">
                              <a:pos x="f21" y="f29"/>
                            </a:ahXY>
                            <a:ahXY gdRefX="f1" minX="f6" maxX="f14">
                              <a:pos x="f30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31" r="f24" b="f25"/>
                          <a:pathLst>
                            <a:path w="21600" h="21600">
                              <a:moveTo>
                                <a:pt x="f7" y="f15"/>
                              </a:moveTo>
                              <a:lnTo>
                                <a:pt x="f7" y="f7"/>
                              </a:lnTo>
                              <a:lnTo>
                                <a:pt x="f6" y="f7"/>
                              </a:lnTo>
                              <a:lnTo>
                                <a:pt x="f6" y="f15"/>
                              </a:lnTo>
                              <a:lnTo>
                                <a:pt x="f16" y="f15"/>
                              </a:lnTo>
                              <a:lnTo>
                                <a:pt x="f16" y="f27"/>
                              </a:lnTo>
                              <a:lnTo>
                                <a:pt x="f26" y="f27"/>
                              </a:lnTo>
                              <a:lnTo>
                                <a:pt x="f10" y="f6"/>
                              </a:lnTo>
                              <a:lnTo>
                                <a:pt x="f32" y="f27"/>
                              </a:lnTo>
                              <a:lnTo>
                                <a:pt x="f28" y="f27"/>
                              </a:lnTo>
                              <a:lnTo>
                                <a:pt x="f28" y="f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4920">
                          <a:solidFill>
                            <a:srgbClr val="33996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1F28D8"/>
                          <w:p w:rsidR="001F28D8" w:rsidRDefault="001F28D8"/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FF"/>
                                <w:sz w:val="36"/>
                                <w:szCs w:val="20"/>
                                <w:lang w:bidi="ar-SA"/>
                              </w:rPr>
                              <w:t>RODZINA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80"/>
                                <w:sz w:val="36"/>
                                <w:szCs w:val="20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80"/>
                                <w:sz w:val="36"/>
                                <w:szCs w:val="20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80"/>
                                <w:sz w:val="36"/>
                                <w:szCs w:val="20"/>
                                <w:lang w:bidi="ar-SA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36"/>
                                <w:szCs w:val="20"/>
                                <w:lang w:bidi="ar-SA"/>
                              </w:rPr>
                              <w:t>SZKOŁA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36"/>
                                <w:szCs w:val="20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80"/>
                                <w:sz w:val="36"/>
                                <w:szCs w:val="20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80"/>
                                <w:sz w:val="36"/>
                                <w:szCs w:val="20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8000"/>
                                <w:sz w:val="36"/>
                                <w:szCs w:val="20"/>
                                <w:lang w:bidi="ar-SA"/>
                              </w:rPr>
                              <w:t>MIASTO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0" o:spid="_x0000_s1034" style="position:absolute;left:0;text-align:left;margin-left:38pt;margin-top:13.15pt;width:468.05pt;height:100.8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" adj="-11796480,,5400" path="m21600,7200r,14400l,21600,,7200r8100,l8100,3600r-2700,l10800,r5400,3600l13500,3600r,3600l21600,7200xe" strokecolor="#396" strokeweight=".97mm">
                <v:stroke joinstyle="miter"/>
                <v:formulas/>
                <v:path arrowok="t" o:connecttype="custom" o:connectlocs="2972118,0;5944235,640398;2972118,1280795;0,640398" o:connectangles="270,0,90,180" textboxrect="0,7200,21600,21600"/>
                <v:textbox>
                  <w:txbxContent>
                    <w:p w:rsidR="001F28D8" w:rsidRDefault="001F28D8"/>
                    <w:p w:rsidR="001F28D8" w:rsidRDefault="001F28D8"/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FF"/>
                          <w:sz w:val="36"/>
                          <w:szCs w:val="20"/>
                          <w:lang w:bidi="ar-SA"/>
                        </w:rPr>
                        <w:t>RODZINA</w:t>
                      </w:r>
                      <w:r>
                        <w:rPr>
                          <w:rFonts w:eastAsia="Times New Roman" w:cs="Times New Roman"/>
                          <w:b/>
                          <w:color w:val="000080"/>
                          <w:sz w:val="36"/>
                          <w:szCs w:val="20"/>
                          <w:lang w:bidi="ar-SA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color w:val="000080"/>
                          <w:sz w:val="36"/>
                          <w:szCs w:val="20"/>
                          <w:lang w:bidi="ar-SA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color w:val="000080"/>
                          <w:sz w:val="36"/>
                          <w:szCs w:val="20"/>
                          <w:lang w:bidi="ar-SA"/>
                        </w:rPr>
                        <w:tab/>
                        <w:t xml:space="preserve">         </w:t>
                      </w:r>
                      <w:r>
                        <w:rPr>
                          <w:rFonts w:eastAsia="Times New Roman" w:cs="Times New Roman"/>
                          <w:b/>
                          <w:color w:val="FF0000"/>
                          <w:sz w:val="36"/>
                          <w:szCs w:val="20"/>
                          <w:lang w:bidi="ar-SA"/>
                        </w:rPr>
                        <w:t>SZKOŁA</w:t>
                      </w:r>
                      <w:r>
                        <w:rPr>
                          <w:rFonts w:eastAsia="Times New Roman" w:cs="Times New Roman"/>
                          <w:b/>
                          <w:color w:val="FF0000"/>
                          <w:sz w:val="36"/>
                          <w:szCs w:val="20"/>
                          <w:lang w:bidi="ar-SA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color w:val="000080"/>
                          <w:sz w:val="36"/>
                          <w:szCs w:val="20"/>
                          <w:lang w:bidi="ar-SA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color w:val="000080"/>
                          <w:sz w:val="36"/>
                          <w:szCs w:val="20"/>
                          <w:lang w:bidi="ar-SA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color w:val="008000"/>
                          <w:sz w:val="36"/>
                          <w:szCs w:val="20"/>
                          <w:lang w:bidi="ar-SA"/>
                        </w:rPr>
                        <w:t>MIASTO</w:t>
                      </w:r>
                    </w:p>
                  </w:txbxContent>
                </v:textbox>
              </v:shape>
            </w:pict>
          </mc:Fallback>
        </mc:AlternateContent>
      </w:r>
    </w:p>
    <w:p w:rsidR="001F28D8" w:rsidRDefault="001F28D8">
      <w:pPr>
        <w:pStyle w:val="Standard"/>
        <w:jc w:val="center"/>
        <w:rPr>
          <w:sz w:val="42"/>
        </w:rPr>
      </w:pPr>
    </w:p>
    <w:p w:rsidR="001F28D8" w:rsidRDefault="001F28D8">
      <w:pPr>
        <w:pStyle w:val="Standard"/>
        <w:jc w:val="center"/>
        <w:rPr>
          <w:sz w:val="42"/>
        </w:rPr>
      </w:pPr>
    </w:p>
    <w:p w:rsidR="001F28D8" w:rsidRDefault="001F28D8">
      <w:pPr>
        <w:pStyle w:val="Standard"/>
        <w:jc w:val="center"/>
        <w:rPr>
          <w:sz w:val="42"/>
        </w:rPr>
      </w:pPr>
    </w:p>
    <w:p w:rsidR="001F28D8" w:rsidRDefault="001F28D8" w:rsidP="00F7214C">
      <w:pPr>
        <w:pStyle w:val="Standard"/>
        <w:rPr>
          <w:sz w:val="42"/>
        </w:rPr>
      </w:pPr>
    </w:p>
    <w:p w:rsidR="00F7214C" w:rsidRPr="00F7214C" w:rsidRDefault="00F7214C" w:rsidP="00F7214C">
      <w:pPr>
        <w:pStyle w:val="Standard"/>
      </w:pPr>
    </w:p>
    <w:p w:rsidR="001F28D8" w:rsidRDefault="00E12E44">
      <w:pPr>
        <w:pStyle w:val="Nagwek5"/>
      </w:pPr>
      <w:r>
        <w:t>II. 6. 1.  CELE WYCHOWAWCZE I ETAPU EDUKACYJNEGO:</w:t>
      </w:r>
    </w:p>
    <w:p w:rsidR="001F28D8" w:rsidRDefault="001F28D8">
      <w:pPr>
        <w:pStyle w:val="Standard"/>
      </w:pPr>
    </w:p>
    <w:p w:rsidR="001F28D8" w:rsidRDefault="00E12E44">
      <w:pPr>
        <w:pStyle w:val="Standard"/>
        <w:numPr>
          <w:ilvl w:val="0"/>
          <w:numId w:val="61"/>
        </w:numPr>
      </w:pPr>
      <w:r>
        <w:t>rozwijanie umiejętności służących zdobywaniu wiedzy oraz wskazanie potrzeby jej osiągania,</w:t>
      </w:r>
    </w:p>
    <w:p w:rsidR="001F28D8" w:rsidRDefault="00E12E44">
      <w:pPr>
        <w:pStyle w:val="Standard"/>
        <w:numPr>
          <w:ilvl w:val="0"/>
          <w:numId w:val="4"/>
        </w:numPr>
      </w:pPr>
      <w:r>
        <w:t>wyrabianie nawyków dbania o zdrowie własne i innych,</w:t>
      </w:r>
    </w:p>
    <w:p w:rsidR="001F28D8" w:rsidRDefault="00E12E44">
      <w:pPr>
        <w:pStyle w:val="Standard"/>
        <w:numPr>
          <w:ilvl w:val="0"/>
          <w:numId w:val="4"/>
        </w:numPr>
      </w:pPr>
      <w:r>
        <w:t>uczenie szacunku dla siebie, rodziców, opiekunów, członków lokalnej społeczności,</w:t>
      </w:r>
    </w:p>
    <w:p w:rsidR="001F28D8" w:rsidRDefault="00E12E44">
      <w:pPr>
        <w:pStyle w:val="Standard"/>
        <w:numPr>
          <w:ilvl w:val="0"/>
          <w:numId w:val="4"/>
        </w:numPr>
      </w:pPr>
      <w:r>
        <w:t>rozbudzenie potrzeby kontaktu z otaczającą przyrodą,</w:t>
      </w:r>
    </w:p>
    <w:p w:rsidR="001F28D8" w:rsidRDefault="00E12E44">
      <w:pPr>
        <w:pStyle w:val="Standard"/>
        <w:numPr>
          <w:ilvl w:val="0"/>
          <w:numId w:val="4"/>
        </w:numPr>
      </w:pPr>
      <w:r>
        <w:t>wyrabianie poczucia odpowiedzialności za najbliższe środowisko,</w:t>
      </w:r>
    </w:p>
    <w:p w:rsidR="001F28D8" w:rsidRDefault="00E12E44">
      <w:pPr>
        <w:pStyle w:val="Standard"/>
        <w:numPr>
          <w:ilvl w:val="0"/>
          <w:numId w:val="4"/>
        </w:numPr>
      </w:pPr>
      <w:r>
        <w:t>rozwijanie wartości kulturowych związanych z rodziną, tradycjami szkolnymi i środowiskiem,</w:t>
      </w:r>
    </w:p>
    <w:p w:rsidR="001F28D8" w:rsidRDefault="00E12E44">
      <w:pPr>
        <w:pStyle w:val="Standard"/>
        <w:numPr>
          <w:ilvl w:val="0"/>
          <w:numId w:val="4"/>
        </w:numPr>
      </w:pPr>
      <w:r>
        <w:t>zachęcanie do nawiązywania i utrzymywania poprawnych stosunków z innymi dziećmi, rodzicami i krewnymi, dorosłymi i osobami niepełnosprawnymi,</w:t>
      </w:r>
    </w:p>
    <w:p w:rsidR="001F28D8" w:rsidRDefault="00E12E44">
      <w:pPr>
        <w:pStyle w:val="Standard"/>
        <w:numPr>
          <w:ilvl w:val="0"/>
          <w:numId w:val="4"/>
        </w:numPr>
      </w:pPr>
      <w:r>
        <w:t>budzenie poczucia przynależności do rodziny, społeczności szkolnej, środowiska lokalnego,</w:t>
      </w:r>
    </w:p>
    <w:p w:rsidR="001F28D8" w:rsidRDefault="00E12E44">
      <w:pPr>
        <w:pStyle w:val="Standard"/>
        <w:numPr>
          <w:ilvl w:val="0"/>
          <w:numId w:val="4"/>
        </w:numPr>
      </w:pPr>
      <w:r>
        <w:t>rozbudzenie świadomości o przydatności indywidualnego i grypowego działania na rzecz społeczności lokalnej</w:t>
      </w:r>
    </w:p>
    <w:p w:rsidR="001F28D8" w:rsidRDefault="00E12E44">
      <w:pPr>
        <w:pStyle w:val="Standard"/>
        <w:rPr>
          <w:b/>
          <w:sz w:val="32"/>
        </w:rPr>
      </w:pPr>
      <w:r>
        <w:rPr>
          <w:b/>
          <w:sz w:val="32"/>
        </w:rPr>
        <w:lastRenderedPageBreak/>
        <w:t>II. 6. 2.  ZADANIA WYCHOWAWCÓW KLAS  I - III:</w:t>
      </w:r>
    </w:p>
    <w:p w:rsidR="001F28D8" w:rsidRDefault="001F28D8">
      <w:pPr>
        <w:pStyle w:val="Standard"/>
        <w:rPr>
          <w:b/>
          <w:sz w:val="16"/>
        </w:rPr>
      </w:pPr>
    </w:p>
    <w:tbl>
      <w:tblPr>
        <w:tblW w:w="1069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3305"/>
        <w:gridCol w:w="3641"/>
        <w:gridCol w:w="2404"/>
      </w:tblGrid>
      <w:tr w:rsidR="001F28D8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monitoring</w:t>
            </w:r>
          </w:p>
        </w:tc>
      </w:tr>
      <w:tr w:rsidR="001F28D8">
        <w:trPr>
          <w:cantSplit/>
          <w:trHeight w:val="1374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B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Ś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62"/>
              </w:numPr>
              <w:rPr>
                <w:sz w:val="24"/>
              </w:rPr>
            </w:pPr>
            <w:r>
              <w:rPr>
                <w:sz w:val="24"/>
              </w:rPr>
              <w:t>Organizacja własnego kącika do nauki.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Kształcenie umiejętności prawidłowego planowania zajęć codziennych i tygodniowych.</w:t>
            </w:r>
          </w:p>
          <w:p w:rsidR="001F28D8" w:rsidRDefault="001F28D8">
            <w:pPr>
              <w:pStyle w:val="Standard"/>
            </w:pPr>
          </w:p>
          <w:p w:rsidR="001F28D8" w:rsidRDefault="00E12E44">
            <w:pPr>
              <w:pStyle w:val="Standard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Rozwijanie cech charakteru: pilności, systematyczności, obowiązkowości, punktualności, odpowiedzialności, wytrwałości.</w:t>
            </w:r>
          </w:p>
          <w:p w:rsidR="001F28D8" w:rsidRDefault="001F28D8">
            <w:pPr>
              <w:pStyle w:val="Standard"/>
            </w:pPr>
          </w:p>
          <w:p w:rsidR="001F28D8" w:rsidRDefault="001F28D8">
            <w:pPr>
              <w:pStyle w:val="Standard"/>
            </w:pPr>
          </w:p>
          <w:p w:rsidR="001F28D8" w:rsidRDefault="00E12E44">
            <w:pPr>
              <w:pStyle w:val="Standard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Wdrażanie zasad racjonalnego i skutecznego uczenia się.</w:t>
            </w:r>
          </w:p>
          <w:p w:rsidR="001F28D8" w:rsidRDefault="001F28D8">
            <w:pPr>
              <w:pStyle w:val="Standard"/>
            </w:pPr>
          </w:p>
          <w:p w:rsidR="001F28D8" w:rsidRDefault="001F28D8">
            <w:pPr>
              <w:pStyle w:val="Standard"/>
            </w:pPr>
          </w:p>
          <w:p w:rsidR="001F28D8" w:rsidRDefault="00E12E44">
            <w:pPr>
              <w:pStyle w:val="Standard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Kształtowanie właściwych nawyków higieny ciała i jamy ustnej.</w:t>
            </w:r>
          </w:p>
          <w:p w:rsidR="001F28D8" w:rsidRDefault="001F28D8">
            <w:pPr>
              <w:pStyle w:val="Standard"/>
            </w:pPr>
          </w:p>
          <w:p w:rsidR="001F28D8" w:rsidRDefault="001F28D8">
            <w:pPr>
              <w:pStyle w:val="Standard"/>
              <w:rPr>
                <w:sz w:val="20"/>
              </w:rPr>
            </w:pPr>
          </w:p>
          <w:p w:rsidR="001F28D8" w:rsidRDefault="001F28D8">
            <w:pPr>
              <w:pStyle w:val="Standard"/>
              <w:rPr>
                <w:sz w:val="20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 xml:space="preserve">Poznanie </w:t>
            </w:r>
            <w:proofErr w:type="spellStart"/>
            <w:r>
              <w:rPr>
                <w:sz w:val="24"/>
              </w:rPr>
              <w:t>zachowań</w:t>
            </w:r>
            <w:proofErr w:type="spellEnd"/>
            <w:r>
              <w:rPr>
                <w:sz w:val="24"/>
              </w:rPr>
              <w:t xml:space="preserve"> sprzyjających bezpieczeństwu w różnych sytuacjach: w domu i gospodarstwie, w drodze do szkoły, w szkole, podczas zabaw, na boisku itp.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Rozbudzenie zainteresowań własnym zdrowiem i rozwojem.</w:t>
            </w:r>
          </w:p>
          <w:p w:rsidR="001F28D8" w:rsidRDefault="001F28D8">
            <w:pPr>
              <w:pStyle w:val="Standard"/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Textbody"/>
              <w:snapToGrid w:val="0"/>
            </w:pPr>
          </w:p>
          <w:p w:rsidR="001F28D8" w:rsidRDefault="00E12E44">
            <w:pPr>
              <w:pStyle w:val="Textbody"/>
              <w:numPr>
                <w:ilvl w:val="0"/>
                <w:numId w:val="63"/>
              </w:numPr>
            </w:pPr>
            <w:r>
              <w:t>stworzenie modelowego kącika w klasie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ułożenie wzorcowego planu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projekt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3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wzmacnianie pożądanych cech odpowiednim systemem nagradzania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pogadanki tematyczne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rozmowy indywidualne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</w:pP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opracowanie katalogu zasad uczenia się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projekt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współpraca z poradnią psychologiczno – pedagogiczną</w:t>
            </w:r>
          </w:p>
          <w:p w:rsidR="001F28D8" w:rsidRDefault="001F28D8">
            <w:pPr>
              <w:pStyle w:val="Standard"/>
              <w:rPr>
                <w:sz w:val="14"/>
              </w:rPr>
            </w:pPr>
          </w:p>
          <w:p w:rsidR="001F28D8" w:rsidRDefault="001F28D8">
            <w:pPr>
              <w:pStyle w:val="Standard"/>
              <w:rPr>
                <w:sz w:val="14"/>
              </w:rPr>
            </w:pPr>
          </w:p>
          <w:p w:rsidR="001F28D8" w:rsidRDefault="001F28D8">
            <w:pPr>
              <w:pStyle w:val="Standard"/>
              <w:rPr>
                <w:sz w:val="10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pogadanki tematyczne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projekcja filmu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okresowe kontrole czystości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udział w akcjach promocyjnych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pogadanki tematyczne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projekcja filmów instruktażowych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krótkie inscenizacje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prelekcje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gry symulacyjne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</w:pPr>
          </w:p>
          <w:p w:rsidR="001F28D8" w:rsidRDefault="001F28D8">
            <w:pPr>
              <w:pStyle w:val="Standard"/>
            </w:pP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spotkania z lekarzem, pielęgniarką, psychologiem, pedagogiem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pogadanki tematyczne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6"/>
              </w:rPr>
            </w:pPr>
          </w:p>
          <w:p w:rsidR="001F28D8" w:rsidRDefault="001F28D8">
            <w:pPr>
              <w:pStyle w:val="Standard"/>
              <w:rPr>
                <w:sz w:val="6"/>
              </w:rPr>
            </w:pPr>
          </w:p>
          <w:p w:rsidR="001F28D8" w:rsidRDefault="001F28D8">
            <w:pPr>
              <w:pStyle w:val="Standard"/>
              <w:rPr>
                <w:sz w:val="6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rPr>
                <w:sz w:val="2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Adnotacja w dzienniku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Plan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3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Karta samooceny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Ankieta</w:t>
            </w: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Orzeczenia z poradni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1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Karta zdrowia dziecka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Ankieta „Bezpieczna Szkoła”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</w:pPr>
          </w:p>
          <w:p w:rsidR="001F28D8" w:rsidRDefault="001F28D8">
            <w:pPr>
              <w:pStyle w:val="Standard"/>
            </w:pPr>
          </w:p>
          <w:p w:rsidR="001F28D8" w:rsidRDefault="001F28D8">
            <w:pPr>
              <w:pStyle w:val="Standard"/>
              <w:rPr>
                <w:sz w:val="32"/>
              </w:rPr>
            </w:pPr>
          </w:p>
          <w:p w:rsidR="001F28D8" w:rsidRDefault="001F28D8">
            <w:pPr>
              <w:pStyle w:val="Standard"/>
              <w:rPr>
                <w:sz w:val="32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Zapis w dzienniku lekcyjnym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</w:tc>
      </w:tr>
    </w:tbl>
    <w:p w:rsidR="001F28D8" w:rsidRDefault="001F28D8">
      <w:pPr>
        <w:pStyle w:val="Standard"/>
      </w:pPr>
    </w:p>
    <w:tbl>
      <w:tblPr>
        <w:tblW w:w="1069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3305"/>
        <w:gridCol w:w="3641"/>
        <w:gridCol w:w="2404"/>
      </w:tblGrid>
      <w:tr w:rsidR="001F28D8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monitoring</w:t>
            </w:r>
          </w:p>
        </w:tc>
      </w:tr>
      <w:tr w:rsidR="001F28D8">
        <w:trPr>
          <w:trHeight w:val="908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jc w:val="center"/>
              <w:rPr>
                <w:b/>
                <w:color w:val="0000FF"/>
                <w:sz w:val="20"/>
              </w:rPr>
            </w:pP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B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1F28D8" w:rsidRDefault="00E12E44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Ś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rPr>
                <w:b/>
                <w:sz w:val="24"/>
              </w:rPr>
            </w:pPr>
          </w:p>
          <w:p w:rsidR="001F28D8" w:rsidRDefault="00E12E44">
            <w:pPr>
              <w:pStyle w:val="Textbody"/>
              <w:numPr>
                <w:ilvl w:val="0"/>
                <w:numId w:val="64"/>
              </w:numPr>
            </w:pPr>
            <w:r>
              <w:t>wdrażanie zasad właściwego zachowania się w przypadku kontaktu z przedmiotami niebezpiecznymi, wybuchowymi, toksycznymi, nieznanego pochodzenia i przeznaczenia, niewybuchami i niewypałami.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Wzmacnianie prawidłowych relacji dziecka z rodziną i członkami lokalnej społeczności.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Wspieranie prawidłowego rozwoju emocjonalnego (koleżeństwo, przyjaźń, miłość, empatia, wrażliwość, tolerancja itp.).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65"/>
              </w:numPr>
              <w:rPr>
                <w:sz w:val="24"/>
              </w:rPr>
            </w:pPr>
            <w:r>
              <w:rPr>
                <w:sz w:val="24"/>
              </w:rPr>
              <w:t>spotkanie z policjantem, strażakiem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pogadanki tematyczne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projekcja filmów instruktażowych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różne formy kontaktu z rodzicami (spotkania, zebrania, korespondencja, rozmowy telefoniczne, wywiady środowiskowe, odwiedziny itp.)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pedagogizacja rodziców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organizacja lekcji otwartych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przedstawienia projektów ekologicznych i regionalnych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współpraca z poradnią psychologiczno – pedagogiczną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pogadanki tematyczne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organizowanie imprez, festynów i uroczystości z udziałem dzieci i dorosłych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wyjścia i wyjazdy do kina i teatru na występy i koncerty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pogadanki tematyczne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rozmowy indywidualne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rPr>
                <w:sz w:val="2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Zapis w dzienniku</w:t>
            </w: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Ankieta „Bezpieczna szkoła”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Zapis w dzienniku lekcyjnym</w:t>
            </w: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Lista obecności rodziców na zebraniach</w:t>
            </w: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Tematyka pedagogizacji rodziców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Karty wycieczki</w:t>
            </w: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Zapis w dzienniku</w:t>
            </w:r>
          </w:p>
        </w:tc>
      </w:tr>
    </w:tbl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1F28D8">
      <w:pPr>
        <w:pStyle w:val="Standard"/>
      </w:pPr>
    </w:p>
    <w:tbl>
      <w:tblPr>
        <w:tblW w:w="1069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3305"/>
        <w:gridCol w:w="3641"/>
        <w:gridCol w:w="2404"/>
      </w:tblGrid>
      <w:tr w:rsidR="001F28D8">
        <w:trPr>
          <w:trHeight w:val="557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jc w:val="center"/>
              <w:rPr>
                <w:b/>
              </w:rPr>
            </w:pP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Ś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R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I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</w:t>
            </w:r>
          </w:p>
          <w:p w:rsidR="001F28D8" w:rsidRDefault="00E12E44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rPr>
                <w:sz w:val="24"/>
              </w:rPr>
            </w:pPr>
          </w:p>
          <w:p w:rsidR="001F28D8" w:rsidRDefault="00E12E44">
            <w:pPr>
              <w:pStyle w:val="Textbody"/>
              <w:numPr>
                <w:ilvl w:val="0"/>
                <w:numId w:val="68"/>
              </w:numPr>
            </w:pPr>
            <w:r>
              <w:t>Zapoznanie z walorami kulturowymi najbliższej okolicy i budzenie poczucia dumy z osiągnięć z nimi związanych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Rozbudzenie zainteresowania przeszłością własną, swojej rodziny oraz korzeniami rodzimej kultury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69"/>
              </w:numPr>
              <w:rPr>
                <w:sz w:val="24"/>
              </w:rPr>
            </w:pPr>
            <w:r>
              <w:rPr>
                <w:sz w:val="24"/>
              </w:rPr>
              <w:t>realizacja projektu edukacji regionalnej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gromadzenie pamiątek z własnego życia, dokumentów i fotografii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prowadzenie dzienników i pamiętników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wykonanie drzewa genealogicznego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rPr>
                <w:sz w:val="2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Zapis w dzienniku lekcyjnym</w:t>
            </w: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Kronika klasy</w:t>
            </w: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Zdjęcia, albumy, mapki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Drzewo genealogiczne rodziny, zdjęcia</w:t>
            </w:r>
          </w:p>
        </w:tc>
      </w:tr>
    </w:tbl>
    <w:tbl>
      <w:tblPr>
        <w:tblpPr w:leftFromText="141" w:rightFromText="141" w:vertAnchor="text" w:horzAnchor="margin" w:tblpY="89"/>
        <w:tblW w:w="10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3305"/>
        <w:gridCol w:w="3641"/>
        <w:gridCol w:w="2404"/>
      </w:tblGrid>
      <w:tr w:rsidR="00F7214C" w:rsidTr="00F7214C">
        <w:trPr>
          <w:trHeight w:val="1464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14C" w:rsidRDefault="00F7214C" w:rsidP="00F7214C">
            <w:pPr>
              <w:pStyle w:val="Standard"/>
              <w:snapToGrid w:val="0"/>
              <w:jc w:val="center"/>
              <w:rPr>
                <w:b/>
              </w:rPr>
            </w:pP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Ó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L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14C" w:rsidRDefault="00F7214C" w:rsidP="00F7214C">
            <w:pPr>
              <w:pStyle w:val="Standard"/>
              <w:snapToGrid w:val="0"/>
              <w:rPr>
                <w:b/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70"/>
              </w:numPr>
              <w:rPr>
                <w:sz w:val="24"/>
              </w:rPr>
            </w:pPr>
            <w:r>
              <w:rPr>
                <w:sz w:val="24"/>
              </w:rPr>
              <w:t>Organizowanie różnorodnych wydarzeń zapoznających z ludźmi z najbliższego otoczenia (dyrektor, personel szkoły, nauczyciele, sprzedawcy w sklepach, pielęgniarka, policjant i in.).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Uczenie zasad dobrego zachowania i stosowania ich w środowisku rodzinnym, wobec kolegów, nauczycieli, innych osób i osób sprawnych inaczej.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Integrowanie wychowawczych działań szkoły i rodziny oraz najbliższego otoczenia dziecka.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Kształtowanie tożsamości regionalnej w aspekcie tożsamości rodzinnej.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Zapoznanie z Konwencją Praw Dziecka a w szczególności prawami dziecka w rodzinie i szkole.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Ukazanie sensu praw i obowiązków, zasad i reguł, nakazów i zakazów obowiązujących w życiu społecznym.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16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Uświadomienie roli dziecka jako ucznia w rodzinie i społeczności lokalnej.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14C" w:rsidRDefault="00F7214C" w:rsidP="00F7214C">
            <w:pPr>
              <w:pStyle w:val="Standard"/>
              <w:snapToGrid w:val="0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71"/>
              </w:numPr>
              <w:rPr>
                <w:sz w:val="24"/>
              </w:rPr>
            </w:pPr>
            <w:r>
              <w:rPr>
                <w:sz w:val="24"/>
              </w:rPr>
              <w:t>spotkania, uroczystości, wycieczki, inscenizacje itp.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wspólne spożywanie niektórych posiłków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egzekwowanie stosowania zwrotów grzecznościowych w szkole i poza nią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inscenizacje i dramy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zapraszanie do szkoły bliskich z różnych okazji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udział rodziców w organizacji różnych uroczystości i imprez szkolnych (np. zabawa karnawałowa, wyjazdy na wycieczki itp.)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różne graficzne formy przedstawienia siebie i swojego miejsca w rodzinie, szkole, środowisku lokalnym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wycieczki i rajdy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reprezentowanie siebie i innych w różnych formach rywalizacji (konkursach, zawodach, turniejach)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gazetka, pogadanka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projekt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zapoznanie z regulaminem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zapoznanie z rolą Rzecznika Praw Ucznia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zapoznanie ze szkolnym systemem oceniania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pogadanki tematyczne</w:t>
            </w:r>
          </w:p>
          <w:p w:rsidR="00F7214C" w:rsidRDefault="00F7214C" w:rsidP="00F7214C">
            <w:pPr>
              <w:pStyle w:val="Standard"/>
              <w:rPr>
                <w:sz w:val="16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nagradzanie, prezentowanie osiągnięć na forum klasy, szkoły i lokalnego środowiska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pogadanki tematyczne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obchody „Dnia Dziecka”</w:t>
            </w:r>
          </w:p>
          <w:p w:rsidR="00F7214C" w:rsidRDefault="00F7214C" w:rsidP="00F7214C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organizowanie prac społeczno - użytecznych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14C" w:rsidRDefault="00F7214C" w:rsidP="00F7214C">
            <w:pPr>
              <w:pStyle w:val="Standard"/>
              <w:snapToGrid w:val="0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Karty wycieczki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Zapis w dzienniku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Ankieta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Scenariusze zajęć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Zapis w dzienniku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Karta wycieczki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Regulamin konkursu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Sprawozdanie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Karta wycieczki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Zdjęcia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Zapis w dzienniku lekcyjnym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</w:tc>
      </w:tr>
    </w:tbl>
    <w:p w:rsidR="001F28D8" w:rsidRDefault="001F28D8">
      <w:pPr>
        <w:pStyle w:val="Standard"/>
        <w:pageBreakBefore/>
      </w:pPr>
    </w:p>
    <w:p w:rsidR="001F28D8" w:rsidRDefault="001F28D8">
      <w:pPr>
        <w:pStyle w:val="Standard"/>
      </w:pPr>
    </w:p>
    <w:tbl>
      <w:tblPr>
        <w:tblW w:w="1069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3305"/>
        <w:gridCol w:w="3641"/>
        <w:gridCol w:w="2404"/>
      </w:tblGrid>
      <w:tr w:rsidR="001F28D8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E12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monitoring</w:t>
            </w:r>
          </w:p>
        </w:tc>
      </w:tr>
      <w:tr w:rsidR="001F28D8">
        <w:trPr>
          <w:trHeight w:val="529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8D8" w:rsidRDefault="001F28D8">
            <w:pPr>
              <w:pStyle w:val="Standard"/>
              <w:snapToGrid w:val="0"/>
              <w:jc w:val="center"/>
              <w:rPr>
                <w:b/>
              </w:rPr>
            </w:pP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Ó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L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</w:t>
            </w:r>
          </w:p>
          <w:p w:rsidR="001F28D8" w:rsidRDefault="00E12E44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rPr>
                <w:b/>
                <w:sz w:val="24"/>
              </w:rPr>
            </w:pPr>
          </w:p>
          <w:p w:rsidR="001F28D8" w:rsidRDefault="00E12E44">
            <w:pPr>
              <w:pStyle w:val="Textbody"/>
              <w:numPr>
                <w:ilvl w:val="0"/>
                <w:numId w:val="72"/>
              </w:numPr>
            </w:pPr>
            <w:r>
              <w:t>Stwarzanie sytuacji dających możliwość wykazania inicjatywy samorządowej w bezinteresownym działaniu na rzecz szkoły i środowiska.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Textbody"/>
              <w:numPr>
                <w:ilvl w:val="0"/>
                <w:numId w:val="29"/>
              </w:numPr>
            </w:pPr>
            <w:r>
              <w:t>Stwarzanie sytuacji dających możliwość przeżyć wewnętrznych towarzyszących procesowi twórczemu.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73"/>
              </w:numPr>
              <w:rPr>
                <w:sz w:val="24"/>
              </w:rPr>
            </w:pPr>
            <w:r>
              <w:rPr>
                <w:sz w:val="24"/>
              </w:rPr>
              <w:t>organizowanie pomocy koleżeńskiej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udział w akcjach charytatywnych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prace społeczno – użyteczne</w:t>
            </w: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stworzenie klasowego systemu nagradzania za pokonywanie trudności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poszukiwanie sposobów motywowania w zależności od cech indywidualnych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inscenizacje i dramy</w:t>
            </w:r>
          </w:p>
          <w:p w:rsidR="001F28D8" w:rsidRDefault="00E12E44">
            <w:pPr>
              <w:pStyle w:val="Standard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konkursy artystyczne (plastyczne, recytatorski itp.)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D8" w:rsidRDefault="001F28D8">
            <w:pPr>
              <w:pStyle w:val="Standard"/>
              <w:snapToGrid w:val="0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1F28D8">
            <w:pPr>
              <w:pStyle w:val="Standard"/>
              <w:rPr>
                <w:sz w:val="24"/>
              </w:rPr>
            </w:pP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Regulaminy konkursów</w:t>
            </w: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Sprawozdanie</w:t>
            </w:r>
          </w:p>
          <w:p w:rsidR="001F28D8" w:rsidRDefault="00E12E4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Scenariusze</w:t>
            </w:r>
          </w:p>
        </w:tc>
      </w:tr>
    </w:tbl>
    <w:p w:rsidR="001F28D8" w:rsidRDefault="001F28D8">
      <w:pPr>
        <w:pStyle w:val="Standard"/>
      </w:pPr>
    </w:p>
    <w:p w:rsidR="001F28D8" w:rsidRDefault="001F28D8">
      <w:pPr>
        <w:pStyle w:val="Standard"/>
      </w:pPr>
    </w:p>
    <w:p w:rsidR="001F28D8" w:rsidRDefault="00E12E44">
      <w:pPr>
        <w:pStyle w:val="Nagwek5"/>
      </w:pPr>
      <w:r>
        <w:t>II. 6. 3.  CELE WYCHOWAWCZE ZAJĘĆ EDUKACYJNYCH</w:t>
      </w:r>
      <w:r>
        <w:rPr>
          <w:b w:val="0"/>
          <w:sz w:val="30"/>
        </w:rPr>
        <w:t>:</w:t>
      </w:r>
    </w:p>
    <w:p w:rsidR="001F28D8" w:rsidRDefault="001F28D8">
      <w:pPr>
        <w:pStyle w:val="Standard"/>
        <w:rPr>
          <w:b/>
          <w:sz w:val="30"/>
        </w:rPr>
      </w:pPr>
    </w:p>
    <w:p w:rsidR="001F28D8" w:rsidRDefault="00E12E44">
      <w:pPr>
        <w:pStyle w:val="Standard"/>
        <w:numPr>
          <w:ilvl w:val="0"/>
          <w:numId w:val="74"/>
        </w:numPr>
        <w:jc w:val="both"/>
      </w:pPr>
      <w:r>
        <w:t>kształtowanie umiejętności zdobywania wiedzy oraz rozwijania samodzielności poznawczej,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uświadomienie własnych potrzeb i zainteresowań,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rozwijanie aktywności twórczej,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 xml:space="preserve">rozpoznawanie </w:t>
      </w:r>
      <w:proofErr w:type="spellStart"/>
      <w:r>
        <w:t>zachowań</w:t>
      </w:r>
      <w:proofErr w:type="spellEnd"/>
      <w:r>
        <w:t xml:space="preserve"> umożliwiających bezpieczne i zgodne z higieną funkcjonowanie w życiu,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umożliwienie dokonywania wyborów harmonizujących z potrzebami osobowymi,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wykształcenie postawy szacunku i tolerancji wobec innych ludzi różniących się poglądami, zachowaniem, wyglądem.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wdrażanie do utrzymywania właściwych relacji z rówieśnikami, młodszymi dziećmi i osobami dorosłymi,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budzenie poczucia przynależności do środowiska społecznego,</w:t>
      </w:r>
    </w:p>
    <w:p w:rsidR="001F28D8" w:rsidRDefault="00E12E44">
      <w:pPr>
        <w:pStyle w:val="Standard"/>
        <w:numPr>
          <w:ilvl w:val="0"/>
          <w:numId w:val="3"/>
        </w:numPr>
        <w:ind w:left="357" w:hanging="357"/>
        <w:jc w:val="both"/>
      </w:pPr>
      <w:r>
        <w:t>poznanie praw i obowiązków dziecka w rodzinie i ucznia w szkole,</w:t>
      </w:r>
    </w:p>
    <w:p w:rsidR="001F28D8" w:rsidRDefault="00E12E44">
      <w:pPr>
        <w:pStyle w:val="Standard"/>
        <w:numPr>
          <w:ilvl w:val="0"/>
          <w:numId w:val="3"/>
        </w:numPr>
        <w:ind w:left="357" w:hanging="357"/>
        <w:jc w:val="both"/>
      </w:pPr>
      <w:r>
        <w:t xml:space="preserve">wdrażanie właściwych </w:t>
      </w:r>
      <w:proofErr w:type="spellStart"/>
      <w:r>
        <w:t>zachowań</w:t>
      </w:r>
      <w:proofErr w:type="spellEnd"/>
      <w:r>
        <w:t xml:space="preserve"> w stosunku do otaczającej przyrody a szczególnie zwierząt,</w:t>
      </w:r>
    </w:p>
    <w:p w:rsidR="001F28D8" w:rsidRDefault="00E12E44">
      <w:pPr>
        <w:pStyle w:val="Standard"/>
        <w:numPr>
          <w:ilvl w:val="0"/>
          <w:numId w:val="3"/>
        </w:numPr>
        <w:ind w:left="357" w:hanging="357"/>
        <w:jc w:val="both"/>
      </w:pPr>
      <w:r>
        <w:t>uwrażliwienie na piękno i znaczenie przyrody,</w:t>
      </w:r>
    </w:p>
    <w:p w:rsidR="001F28D8" w:rsidRDefault="00E12E44">
      <w:pPr>
        <w:pStyle w:val="Standard"/>
        <w:numPr>
          <w:ilvl w:val="0"/>
          <w:numId w:val="3"/>
        </w:numPr>
        <w:ind w:left="357" w:hanging="357"/>
        <w:jc w:val="both"/>
      </w:pPr>
      <w:r>
        <w:t>poszerzenie wiedzy rodziców lub opiekunów, nauczycieli i wychowawców na temat prawidłowości rozwoju i zaburzeń zdrowia psychicznego dzieci i młodzieży, rozpoznawania wczesnych objawów używania środków i substancji a także suplementów diet i leków w celach innych niż medyczne oraz postępowania w tego typu przypadkach;</w:t>
      </w:r>
    </w:p>
    <w:p w:rsidR="001F28D8" w:rsidRDefault="00E12E44">
      <w:pPr>
        <w:pStyle w:val="p1"/>
        <w:numPr>
          <w:ilvl w:val="0"/>
          <w:numId w:val="3"/>
        </w:numPr>
        <w:spacing w:before="0" w:after="0"/>
        <w:ind w:left="357" w:hanging="357"/>
        <w:jc w:val="both"/>
        <w:rPr>
          <w:sz w:val="28"/>
        </w:rPr>
      </w:pPr>
      <w:r>
        <w:rPr>
          <w:sz w:val="28"/>
        </w:rPr>
        <w:lastRenderedPageBreak/>
        <w:t> rozwijanie i wzmacnianie umiejętności psychologicznych i społecznych uczniów i wychowanków,</w:t>
      </w:r>
    </w:p>
    <w:p w:rsidR="001F28D8" w:rsidRDefault="00E12E44">
      <w:pPr>
        <w:pStyle w:val="p1"/>
        <w:numPr>
          <w:ilvl w:val="0"/>
          <w:numId w:val="3"/>
        </w:numPr>
        <w:spacing w:before="0" w:after="0"/>
        <w:ind w:left="357" w:hanging="357"/>
        <w:jc w:val="both"/>
        <w:rPr>
          <w:sz w:val="28"/>
        </w:rPr>
      </w:pPr>
      <w:r>
        <w:rPr>
          <w:sz w:val="28"/>
        </w:rPr>
        <w:t>kształtowanie u uczniów i wychowanków umiejętności życiowych, w szczególności samokontroli, radzenia sobie ze stresem, rozpoznawania i wyrażania własnych emocji,</w:t>
      </w:r>
    </w:p>
    <w:p w:rsidR="001F28D8" w:rsidRDefault="00E12E44">
      <w:pPr>
        <w:pStyle w:val="p1"/>
        <w:numPr>
          <w:ilvl w:val="0"/>
          <w:numId w:val="3"/>
        </w:numPr>
        <w:spacing w:before="0" w:after="0"/>
        <w:ind w:left="357" w:hanging="357"/>
        <w:jc w:val="both"/>
        <w:rPr>
          <w:sz w:val="28"/>
        </w:rPr>
      </w:pPr>
      <w:r>
        <w:rPr>
          <w:sz w:val="28"/>
        </w:rPr>
        <w:t>kształtowanie krytycznego myślenia i wspomaganie uczniów i wychowanków w konstruktywnym podejmowaniu decyzji w sytuacjach trudnych, zagrażających prawidłowemu rozwojowi i zdrowemu życiu,</w:t>
      </w:r>
    </w:p>
    <w:p w:rsidR="001F28D8" w:rsidRDefault="00E12E44">
      <w:pPr>
        <w:pStyle w:val="p1"/>
        <w:numPr>
          <w:ilvl w:val="0"/>
          <w:numId w:val="3"/>
        </w:numPr>
        <w:spacing w:before="0" w:after="0"/>
        <w:ind w:left="357" w:hanging="357"/>
        <w:jc w:val="both"/>
        <w:rPr>
          <w:sz w:val="28"/>
        </w:rPr>
      </w:pPr>
      <w:r>
        <w:rPr>
          <w:sz w:val="28"/>
        </w:rPr>
        <w:t>prowadzenie wewnątrzszkolnego doskonalenia kompetencji nauczycieli i wychowawców w zakresie rozpoznawania wczesnych objawów używania środków i substancji oraz podejmowania szkolnej interwencji profilaktycznej,</w:t>
      </w:r>
    </w:p>
    <w:p w:rsidR="001F28D8" w:rsidRDefault="00E12E44">
      <w:pPr>
        <w:pStyle w:val="p1"/>
        <w:numPr>
          <w:ilvl w:val="0"/>
          <w:numId w:val="3"/>
        </w:numPr>
        <w:spacing w:before="0" w:after="0"/>
        <w:ind w:left="357" w:hanging="357"/>
        <w:jc w:val="both"/>
        <w:rPr>
          <w:sz w:val="28"/>
        </w:rPr>
      </w:pPr>
      <w:r>
        <w:rPr>
          <w:sz w:val="28"/>
        </w:rPr>
        <w:t>doskonalenie kompetencji nauczycieli i wychowawców w zakresie profilaktyki używania środków i substancji, norm rozwojowych i zaburzeń zdrowia psychicznego wieku rozwojowego,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pogłębianie motywacji uczenia się,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rozbudzanie wrażliwości poznawczej i estetycznej a przez to kształtowanie refleksyjnej postawy wobec siebie jako człowieka,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nabywanie umiejętności dbania o zdrowie w perspektywie całego życia,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przygotowanie do rozpoznawania podstawowych wartości i dokonywania właściwej ich hierarchizacji,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poznanie środowiska i specyfiki swojego regionu,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rozwój postaw patriotycznych związanych z tożsamością kultury regionalnej,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rozwijanie wrażliwości na problemy środowiska regionalnego,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kształtowanie szacunku dla więzi społecznych wspólnoty regionalnej oraz postaw prospołecznych,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ukazanie wartości nauki i pracy w życiu osobistym i społecznym,</w:t>
      </w:r>
    </w:p>
    <w:p w:rsidR="001F28D8" w:rsidRDefault="00E12E44">
      <w:pPr>
        <w:pStyle w:val="Standard"/>
        <w:numPr>
          <w:ilvl w:val="0"/>
          <w:numId w:val="3"/>
        </w:numPr>
        <w:jc w:val="both"/>
      </w:pPr>
      <w:r>
        <w:t>uświadomienie roli praw i obowiązków jednostki w społeczności regionalnej.</w:t>
      </w:r>
    </w:p>
    <w:p w:rsidR="00F7214C" w:rsidRDefault="00F7214C" w:rsidP="00F7214C">
      <w:pPr>
        <w:pStyle w:val="Standard"/>
        <w:jc w:val="both"/>
      </w:pPr>
    </w:p>
    <w:p w:rsidR="00F7214C" w:rsidRDefault="00F7214C" w:rsidP="00F7214C">
      <w:pPr>
        <w:pStyle w:val="Standard"/>
        <w:jc w:val="both"/>
      </w:pPr>
    </w:p>
    <w:p w:rsidR="001F28D8" w:rsidRDefault="00F7214C">
      <w:pPr>
        <w:pStyle w:val="Standard"/>
      </w:pPr>
      <w:r>
        <w:rPr>
          <w:b/>
          <w:sz w:val="32"/>
        </w:rPr>
        <w:t>II. 6. 4.  ZADANIA WYCHOWAWCÓW KLAS IV - VIII</w:t>
      </w:r>
    </w:p>
    <w:tbl>
      <w:tblPr>
        <w:tblpPr w:leftFromText="141" w:rightFromText="141" w:vertAnchor="text" w:horzAnchor="margin" w:tblpY="-566"/>
        <w:tblW w:w="10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3305"/>
        <w:gridCol w:w="3641"/>
        <w:gridCol w:w="2404"/>
      </w:tblGrid>
      <w:tr w:rsidR="00F7214C" w:rsidTr="00F7214C">
        <w:trPr>
          <w:trHeight w:val="14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14C" w:rsidRDefault="00F7214C" w:rsidP="00F7214C">
            <w:pPr>
              <w:pStyle w:val="Standard"/>
              <w:snapToGrid w:val="0"/>
              <w:jc w:val="center"/>
              <w:rPr>
                <w:b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</w:rPr>
            </w:pP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B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Ś</w:t>
            </w:r>
          </w:p>
          <w:p w:rsidR="00F7214C" w:rsidRDefault="00F7214C" w:rsidP="00F7214C">
            <w:pPr>
              <w:pStyle w:val="Standard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Ć</w:t>
            </w: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B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Ś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Ć</w:t>
            </w:r>
          </w:p>
          <w:p w:rsidR="00F7214C" w:rsidRDefault="00F7214C" w:rsidP="00F7214C">
            <w:pPr>
              <w:pStyle w:val="Standard"/>
              <w:jc w:val="center"/>
              <w:rPr>
                <w:b/>
                <w:sz w:val="4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14C" w:rsidRDefault="00F7214C" w:rsidP="00F7214C">
            <w:pPr>
              <w:pStyle w:val="Standard"/>
              <w:snapToGrid w:val="0"/>
              <w:rPr>
                <w:b/>
                <w:sz w:val="10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75"/>
              </w:numPr>
              <w:rPr>
                <w:sz w:val="24"/>
              </w:rPr>
            </w:pPr>
            <w:r>
              <w:rPr>
                <w:sz w:val="24"/>
              </w:rPr>
              <w:t>Ukazanie roli wykształcenia oraz nabytych umiejętności w określeniu swojego miejsca i udziału w życiu dorosłym.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Rozbudzanie świadomości znaczenia kultury duchowej w życiu człowieka.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Stymulowanie procesu samodoskonalenia się w sferze wrażliwości intelektualnej i estetycznej.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Uwrażliwienie na zagrożenia wychowawcze związane z niewłaściwym korzystaniem z gier i programów komputerowych, wideokaset, audycji telewizyjnych, komiksów itp.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Przygotowanie do bezpiecznego poruszania się w ruch drogowym jako pieszy, pasażer i rowerzysta.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 xml:space="preserve">Umożliwienie kulturalnego i odpowiedzialnego </w:t>
            </w:r>
            <w:r>
              <w:rPr>
                <w:sz w:val="24"/>
              </w:rPr>
              <w:lastRenderedPageBreak/>
              <w:t>postępowania w środowisku technicznym.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Przygotowanie do okresu dojrzewania i pozytywnego przyjęcia jego przejawów fizycznych i psychicznych.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Kształtowanie właściwych nawyków ergonomicznych.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Ułatwianie rozumienia istoty zasad funkcjonujących w życiu społecznym.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Ukazywanie konieczności doskonalenia samego siebie w aspekcie moralnym i etycznym.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Wspieranie uczniów w poszukiwaniu wartości.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Uczenie szacunku dla siebie i innych.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14C" w:rsidRDefault="00F7214C" w:rsidP="00F7214C">
            <w:pPr>
              <w:pStyle w:val="Standard"/>
              <w:snapToGrid w:val="0"/>
              <w:rPr>
                <w:sz w:val="10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-  spotkania z ludźmi różnych                             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zawodów, pełniących różno-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rodne funkcje społeczne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-  pogadanki tematyczne                                                                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- wycieczki i wyjazdy do </w:t>
            </w:r>
            <w:proofErr w:type="spellStart"/>
            <w:r>
              <w:rPr>
                <w:sz w:val="24"/>
              </w:rPr>
              <w:t>zakła</w:t>
            </w:r>
            <w:proofErr w:type="spellEnd"/>
            <w:r>
              <w:rPr>
                <w:sz w:val="24"/>
              </w:rPr>
              <w:t>-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dów</w:t>
            </w:r>
            <w:proofErr w:type="spellEnd"/>
            <w:r>
              <w:rPr>
                <w:sz w:val="24"/>
              </w:rPr>
              <w:t xml:space="preserve"> pracy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- udział w seansach filmowych,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spektaklach teatralnych,</w:t>
            </w:r>
          </w:p>
          <w:p w:rsidR="00F7214C" w:rsidRDefault="00F7214C" w:rsidP="00F7214C">
            <w:pPr>
              <w:pStyle w:val="Standard"/>
              <w:ind w:left="311" w:right="355" w:hanging="311"/>
              <w:rPr>
                <w:sz w:val="24"/>
              </w:rPr>
            </w:pPr>
            <w:r>
              <w:rPr>
                <w:sz w:val="24"/>
              </w:rPr>
              <w:t xml:space="preserve">     koncertach, wystawach, wernisażach itp.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aktywny udział w konkursach plastycznych, literackich, fotograficznych, muzycznych itd.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organizowanie imprez artystycznych (występów, inscenizacji i przedstawień, wystaw, uroczystości)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redagowanie gazety szkolnej, gazetki klasowej (ściennej)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udział w konkursach wiedzy oraz artystycznych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prezentowanie osiągnięć i dorobku artystycznego uczniów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uczestnictwo w zajęciach kół przedmiotowych i artystycznych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udział w pozaszkolnych formach zajęć (szkoła muzyczna, zespoły wokalno-instrumentalne, taneczne, pracownie modelarskie, laboratoria językowe i komputerowe)</w:t>
            </w:r>
          </w:p>
          <w:p w:rsidR="00F7214C" w:rsidRDefault="00F7214C" w:rsidP="00F7214C">
            <w:pPr>
              <w:pStyle w:val="Standard"/>
              <w:ind w:left="311" w:right="355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pogadanki tematyczne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pedagogizacja rodziców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korzystanie z księgozbioru bibliotecznego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popularyzacja czytelnictwa (quizy czytelnicze , spotkania z autorami , kiermasze)</w:t>
            </w:r>
          </w:p>
          <w:p w:rsidR="00F7214C" w:rsidRDefault="00F7214C" w:rsidP="00F7214C">
            <w:pPr>
              <w:pStyle w:val="Standard"/>
              <w:ind w:right="355"/>
              <w:rPr>
                <w:sz w:val="8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zdobywanie Karty Rowerowej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udział w Turnieju Wiedzy o Bezpieczeństwie Ruchu Drogowego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pogadanki tematyczne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 xml:space="preserve">- regulaminy pracowni (technicznej, chemicznej, </w:t>
            </w:r>
            <w:r>
              <w:rPr>
                <w:sz w:val="24"/>
              </w:rPr>
              <w:lastRenderedPageBreak/>
              <w:t>fizycznej, komputerowej)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instrukcje alarmowe i plany ewakuacyjne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pogadanki tematyczne</w:t>
            </w:r>
          </w:p>
          <w:p w:rsidR="00F7214C" w:rsidRDefault="00F7214C" w:rsidP="00F7214C">
            <w:pPr>
              <w:pStyle w:val="Standard"/>
              <w:ind w:right="355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pogadanki tematyczne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projekcje filmów instruktażowych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spotkania z pielęgniarką, lekarzem, psychologiem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współpraca z poradnią psychologiczno-pedagogiczną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 xml:space="preserve">   (prelekcje, spotkania)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dobór właściwego stanowiska pracy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egzekwowanie prawidłowej postawy podczas pisania i czytania oraz zachowywania prawidłowej sylwetki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pogadanki tematyczne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przypomnienie i omówienie Regulaminu Szkoły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pogadanki n/t wybranych wartości moralnych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omówienie przykładów działań stanowiących wykroczenie lub przestępstwo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spotkanie z policjantem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2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dokonywanie samooceny (ocena ze sprawowania)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pogadanki i dyskusje tematyczne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sąd nad postacią fikcyjną (bohaterem literackim i filmowym)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spotkania z ludźmi cieszącymi się szczególnym autorytetem społecznym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18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pogadanki i dyskusje w oparciu o przykłady z życia, literatury i filmu</w:t>
            </w:r>
          </w:p>
          <w:p w:rsidR="00F7214C" w:rsidRDefault="00F7214C" w:rsidP="00F7214C">
            <w:pPr>
              <w:pStyle w:val="Standard"/>
              <w:ind w:right="355"/>
              <w:rPr>
                <w:sz w:val="10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osobisty przykład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pogadanki tematyczne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egzekwowanie właściwej postawy w stosunku do ludzi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rozmowy indywidualne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14C" w:rsidRDefault="00F7214C" w:rsidP="00F7214C">
            <w:pPr>
              <w:pStyle w:val="Standard"/>
              <w:snapToGrid w:val="0"/>
              <w:rPr>
                <w:sz w:val="10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sprawozdanie z konkursów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scenariusze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right="198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sprawozdanie z konkursu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dyplomy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dzienniki zajęć        pozalekcyjnych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 xml:space="preserve">- dane z biblioteki o wypożyczaniu książek  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right="198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right="198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potwierdzenia wydania kart rowerowych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opracowane testy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right="198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regulamin pracowni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lastRenderedPageBreak/>
              <w:t>- instrukcje przeciw-pożarowe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  <w:p w:rsidR="00F7214C" w:rsidRDefault="00F7214C" w:rsidP="00F7214C">
            <w:pPr>
              <w:pStyle w:val="Standard"/>
              <w:ind w:right="198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right="198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scenariusze spotkań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scenariusze spotkań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scenariusze zajęć</w:t>
            </w:r>
          </w:p>
          <w:p w:rsidR="00F7214C" w:rsidRDefault="00F7214C" w:rsidP="00F7214C">
            <w:pPr>
              <w:pStyle w:val="Standard"/>
              <w:ind w:right="198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dziennik pedagoga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  <w:r>
              <w:rPr>
                <w:sz w:val="24"/>
              </w:rPr>
              <w:t>- zeszyt rozmów</w:t>
            </w:r>
          </w:p>
          <w:p w:rsidR="00F7214C" w:rsidRDefault="00F7214C" w:rsidP="00F7214C">
            <w:pPr>
              <w:pStyle w:val="Standard"/>
              <w:ind w:left="213" w:right="198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right="198"/>
              <w:rPr>
                <w:sz w:val="24"/>
              </w:rPr>
            </w:pPr>
          </w:p>
        </w:tc>
      </w:tr>
      <w:tr w:rsidR="00F7214C" w:rsidTr="00F7214C">
        <w:trPr>
          <w:trHeight w:val="1516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14C" w:rsidRDefault="00F7214C" w:rsidP="00F7214C">
            <w:pPr>
              <w:pStyle w:val="Standard"/>
              <w:snapToGrid w:val="0"/>
              <w:rPr>
                <w:b/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b/>
              </w:rPr>
            </w:pPr>
          </w:p>
          <w:p w:rsidR="00F7214C" w:rsidRDefault="00F7214C" w:rsidP="00F7214C">
            <w:pPr>
              <w:pStyle w:val="Standard"/>
              <w:rPr>
                <w:b/>
              </w:rPr>
            </w:pPr>
          </w:p>
          <w:p w:rsidR="00F7214C" w:rsidRDefault="00F7214C" w:rsidP="00F7214C">
            <w:pPr>
              <w:pStyle w:val="Standard"/>
              <w:rPr>
                <w:b/>
              </w:rPr>
            </w:pPr>
          </w:p>
          <w:p w:rsidR="00F7214C" w:rsidRDefault="00F7214C" w:rsidP="00F7214C">
            <w:pPr>
              <w:pStyle w:val="Standard"/>
              <w:rPr>
                <w:b/>
              </w:rPr>
            </w:pPr>
          </w:p>
          <w:p w:rsidR="00F7214C" w:rsidRDefault="00F7214C" w:rsidP="00F7214C">
            <w:pPr>
              <w:pStyle w:val="Standard"/>
              <w:rPr>
                <w:b/>
              </w:rPr>
            </w:pPr>
          </w:p>
          <w:p w:rsidR="00F7214C" w:rsidRDefault="00F7214C" w:rsidP="00F7214C">
            <w:pPr>
              <w:pStyle w:val="Standard"/>
              <w:rPr>
                <w:b/>
              </w:rPr>
            </w:pPr>
          </w:p>
          <w:p w:rsidR="00F7214C" w:rsidRDefault="00F7214C" w:rsidP="00F7214C">
            <w:pPr>
              <w:pStyle w:val="Standard"/>
              <w:rPr>
                <w:b/>
              </w:rPr>
            </w:pP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Ś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R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I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Ś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R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I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Ó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L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</w:t>
            </w:r>
          </w:p>
          <w:p w:rsidR="00F7214C" w:rsidRDefault="00F7214C" w:rsidP="00F7214C">
            <w:pPr>
              <w:pStyle w:val="Standard"/>
              <w:jc w:val="center"/>
              <w:rPr>
                <w:b/>
                <w:color w:val="FF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color w:val="FF00FF"/>
                <w:sz w:val="44"/>
              </w:rPr>
            </w:pP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color w:val="FF00FF"/>
                <w:sz w:val="44"/>
              </w:rPr>
            </w:pP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color w:val="FF00FF"/>
                <w:sz w:val="44"/>
              </w:rPr>
            </w:pP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Ó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L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</w:t>
            </w:r>
          </w:p>
          <w:p w:rsidR="00F7214C" w:rsidRDefault="00F7214C" w:rsidP="00F7214C">
            <w:pPr>
              <w:pStyle w:val="Standard"/>
              <w:spacing w:line="48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</w:t>
            </w: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jc w:val="center"/>
              <w:rPr>
                <w:b/>
                <w:color w:val="0000FF"/>
                <w:sz w:val="44"/>
              </w:rPr>
            </w:pPr>
          </w:p>
          <w:p w:rsidR="00F7214C" w:rsidRDefault="00F7214C" w:rsidP="00F7214C">
            <w:pPr>
              <w:pStyle w:val="Standard"/>
              <w:rPr>
                <w:b/>
                <w:color w:val="0000FF"/>
                <w:sz w:val="4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14C" w:rsidRDefault="00F7214C" w:rsidP="00F7214C">
            <w:pPr>
              <w:pStyle w:val="Standard"/>
              <w:snapToGrid w:val="0"/>
              <w:rPr>
                <w:b/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76"/>
              </w:numPr>
              <w:rPr>
                <w:sz w:val="24"/>
              </w:rPr>
            </w:pPr>
            <w:r>
              <w:rPr>
                <w:sz w:val="24"/>
              </w:rPr>
              <w:t>Umożliwianie prowadzenia obserwacji wybranych elementów środowiska w regionie.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Uświadomienie uwarunkowań stanu środowiska od różnych czynników.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Rozwijanie wrażliwości na piękno przyrody i budzenie dumy z walorów środowiska regionalnego i jego specyfiki.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Umożliwienie poznania regionu i jego kultury i historii.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Przygotowanie do uczestnictwa w życiu kulturalnym regionu.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Umożliwienie zapoznania się z dorobkiem cywilizacyjnym i osiągnięciami gospodarczymi regionu.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Rozbudzanie poczucia patriotyzmu lokalnego w oparciu o dorobek kulturalny i cywilizacyjny regionu.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Ukazanie mechanizmów walki z zagrożeniami ekologicznymi wynikającymi ze specyfiki rozwoju gospodarczego regionu.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 xml:space="preserve">Uczenie </w:t>
            </w:r>
            <w:proofErr w:type="spellStart"/>
            <w:r>
              <w:rPr>
                <w:sz w:val="24"/>
              </w:rPr>
              <w:t>zachowań</w:t>
            </w:r>
            <w:proofErr w:type="spellEnd"/>
            <w:r>
              <w:rPr>
                <w:sz w:val="24"/>
              </w:rPr>
              <w:t xml:space="preserve"> proekologicznych i podejmowania działań w celu ochrony środowiska naturalnego.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Rozbudzanie poczucia odpowiedzialności za stan środowiska naturalnego.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77"/>
              </w:numPr>
              <w:tabs>
                <w:tab w:val="left" w:pos="710"/>
              </w:tabs>
              <w:ind w:left="355" w:hanging="283"/>
              <w:rPr>
                <w:sz w:val="24"/>
              </w:rPr>
            </w:pPr>
            <w:r>
              <w:rPr>
                <w:sz w:val="24"/>
              </w:rPr>
              <w:t>Ukazanie wartości  i znaczenia symboli, zasad i instytucji, które odgrywają istotną rolę w życiu społecznym.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4"/>
              </w:numPr>
              <w:tabs>
                <w:tab w:val="left" w:pos="710"/>
              </w:tabs>
              <w:ind w:left="355" w:hanging="283"/>
              <w:rPr>
                <w:sz w:val="24"/>
              </w:rPr>
            </w:pPr>
            <w:r>
              <w:rPr>
                <w:sz w:val="24"/>
              </w:rPr>
              <w:t>Ukazywanie konieczności współpracy i współdziałania wspólnoty w sytuacjach zagrożenia klęskami żywiołowymi. Rozwijanie wrażliwości społecznej oraz poczucia solidarności ze wspólnotą „małej ojczyzny”.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4"/>
              </w:numPr>
              <w:tabs>
                <w:tab w:val="left" w:pos="710"/>
              </w:tabs>
              <w:ind w:left="355" w:hanging="283"/>
              <w:rPr>
                <w:sz w:val="24"/>
              </w:rPr>
            </w:pPr>
            <w:r>
              <w:rPr>
                <w:sz w:val="24"/>
              </w:rPr>
              <w:t>Stawianie wymagań w zakresie właściwej postawy wobec obowiązków społecznych.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4"/>
              </w:numPr>
              <w:tabs>
                <w:tab w:val="left" w:pos="710"/>
              </w:tabs>
              <w:ind w:left="355" w:hanging="283"/>
              <w:rPr>
                <w:sz w:val="24"/>
              </w:rPr>
            </w:pPr>
            <w:r>
              <w:rPr>
                <w:sz w:val="24"/>
              </w:rPr>
              <w:t>Zaznajomienie z podstawowymi zasadami regulującymi życie szkoły, w tym prawami i obowiązkami ucznia.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4"/>
              </w:numPr>
              <w:tabs>
                <w:tab w:val="left" w:pos="710"/>
              </w:tabs>
              <w:ind w:left="355" w:hanging="283"/>
              <w:rPr>
                <w:sz w:val="24"/>
              </w:rPr>
            </w:pPr>
            <w:r>
              <w:rPr>
                <w:sz w:val="24"/>
              </w:rPr>
              <w:t>Uświadamianie istoty norm zawartych w Konwencji Praw Dziecka oraz kształcenie umiejętności ich wykorzystania dla obrony siebie i innych.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4"/>
              </w:numPr>
              <w:tabs>
                <w:tab w:val="left" w:pos="710"/>
              </w:tabs>
              <w:ind w:left="355" w:hanging="283"/>
              <w:rPr>
                <w:sz w:val="24"/>
              </w:rPr>
            </w:pPr>
            <w:r>
              <w:rPr>
                <w:sz w:val="24"/>
              </w:rPr>
              <w:t>Przygotowanie uczniów do świadomego i odpowiedzialnego uczestnictwa w życiu publicznym „małej ojczyzny”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4"/>
              </w:numPr>
              <w:tabs>
                <w:tab w:val="left" w:pos="710"/>
              </w:tabs>
              <w:ind w:left="355" w:hanging="283"/>
              <w:rPr>
                <w:sz w:val="24"/>
              </w:rPr>
            </w:pPr>
            <w:r>
              <w:rPr>
                <w:sz w:val="24"/>
              </w:rPr>
              <w:t>Rozwijanie umiejętności świadomego i jawnego wyrażania własnych opinii i poglądów oraz zajmowania stanowiska w istotnych dla wspólnoty lokalnej sprawach.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numPr>
                <w:ilvl w:val="0"/>
                <w:numId w:val="14"/>
              </w:numPr>
              <w:tabs>
                <w:tab w:val="left" w:pos="710"/>
              </w:tabs>
              <w:ind w:left="355" w:hanging="283"/>
              <w:rPr>
                <w:sz w:val="24"/>
              </w:rPr>
            </w:pPr>
            <w:r>
              <w:rPr>
                <w:sz w:val="24"/>
              </w:rPr>
              <w:t>Uświadamianie konieczności działania zgodnie z prawem i stosowania demokratycznych procedur.</w:t>
            </w:r>
          </w:p>
          <w:p w:rsidR="00F7214C" w:rsidRDefault="00F7214C" w:rsidP="00F7214C">
            <w:pPr>
              <w:pStyle w:val="Standard"/>
              <w:ind w:left="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14C" w:rsidRDefault="00F7214C" w:rsidP="00F7214C">
            <w:pPr>
              <w:pStyle w:val="Standard"/>
              <w:snapToGrid w:val="0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wędrówka ścieżką przyrodniczo-dydaktyczną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wycieczki do rezerwatów przyrody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wycieczki krajoznawcze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rajdy piesze i rowerowe znanymi szlakami turystycznymi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jw.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pogadanki tematyczne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wykonanie albumów, kronik, gazetek ściennych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wycieczki do zakładów pracy</w:t>
            </w:r>
          </w:p>
          <w:p w:rsidR="00F7214C" w:rsidRDefault="00F7214C" w:rsidP="00F7214C">
            <w:pPr>
              <w:pStyle w:val="Standard"/>
              <w:ind w:left="311" w:right="355" w:hanging="142"/>
              <w:rPr>
                <w:sz w:val="24"/>
              </w:rPr>
            </w:pPr>
            <w:r>
              <w:rPr>
                <w:sz w:val="24"/>
              </w:rPr>
              <w:t>- opracowanie mapy zagrożeń środowiska naturalnego w regionie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monitorowanie zagrożeń najbliższego środowiska (stan wód w jeziorze, rzece, stan gleby, zanieczyszczenie powietrza itp.)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całoroczna zabawa „Na tropie Wielkiej Przyrody” (wyszukiwanie miejsc interesujących przyrodniczo, prezentacja w ciekawej formie)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konkursy poetyckie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konkursy plastyczne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wycieczki krajoznawcze np. Legnicki Park Krajobrazowy, Biskupin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rajd rowerowy (pieszy)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wycieczka po Gnieźnie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zwiedzanie Muzeum Początków Państwa Polskiego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wystawki etnograficzne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zbieranie zdjęć, dokumentów, pamiątek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spotkanie z ciekawymi ludźmi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uczestnictwo w konkursach, występach, pokazach artystycznych o zasięgu powiatowym i wojewódzkim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uczestnictwo w imprezach kulturalnych, festynach itp.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wycieczki do zakładów pracy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spotkania z przedstawicielami władz samorządowych różnych szczebli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pogadanki tematyczne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przygotowanie referatów, przewodników i folderów, albumów, kronik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artykuły do gazetki szkolnej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wywiady i spotkania z ludźmi zasłużonymi dla regionu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pogadanki tematyczne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konkursy, turnieje, quizy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wycieczki do zakładów pracy, oczyszczalni ścieków itp.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pogadanki tematyczne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sesje i seminaria ekologiczne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spotkania z przedstawicielami władz samorządowych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„Sprzątanie Świata”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zbiórki surowców wtórnych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opracowanie katalogu zasad chroniących środowisko przed negatywnym wpływem rozwoju rolnictwa, przemysłu, eksploatacji surowców naturalnych i zasobów leśnych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zapoznanie z podstawowymi regulacjami prawnymi w zakresie ochrony roślin i zwierząt (dzikich, domowych, hodowlanych)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akcje propagandowe i promocyjne (plakaty, ulotki, apele, gazetki, artykuły)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dokarmianie ptaków i zwierząt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right="214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zbieranie informacji, ilustracji, zdjęć n/t wspólnej symboliki regionu (np. herbów miejscowości, gminy, powiatu, województwa)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gromadzenie wycinków prasowych dotyczących problemów społeczności lokalnej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spotkania z przedstawicielami instytucji działających na rzecz społeczeństwa (np. Policji, Straży Pożarnej, MOPS-u, władz samorządowych)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-udział w przygotowaniu wyborów do władz lokalnych (np. pomoc przy organizowaniu lokalu wyborczego)</w:t>
            </w:r>
          </w:p>
          <w:p w:rsidR="00F7214C" w:rsidRDefault="00F7214C" w:rsidP="00F7214C">
            <w:pPr>
              <w:pStyle w:val="Standard"/>
              <w:ind w:right="214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right="214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pogadanki n/t niesienia pomocy w ratowaniu życia, zdrowia i mienia współmieszkańców na wypadek pożaru, powodzi itp.</w:t>
            </w:r>
          </w:p>
          <w:p w:rsidR="00F7214C" w:rsidRDefault="00F7214C" w:rsidP="00F7214C">
            <w:pPr>
              <w:pStyle w:val="Standard"/>
              <w:numPr>
                <w:ilvl w:val="0"/>
                <w:numId w:val="78"/>
              </w:numPr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stosowanie różnych form samopomocy koleżeńskiej w klasie, szkole, grupie itp.</w:t>
            </w:r>
          </w:p>
          <w:p w:rsidR="00F7214C" w:rsidRDefault="00F7214C" w:rsidP="00F7214C">
            <w:pPr>
              <w:pStyle w:val="Standard"/>
              <w:ind w:right="214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organizowanie prac społeczno-użytecznych dla klasy, szkoły, miasta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nagradzanie uczniów za osiągnięcia w nauce i pracy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promocja postaw prospołecznych (prezentacja na gazetce ściennej, wywiady i artykuły w gazetce szkolnej, zapisy w kronice szkolnej)</w:t>
            </w:r>
          </w:p>
          <w:p w:rsidR="00F7214C" w:rsidRDefault="00F7214C" w:rsidP="00F7214C">
            <w:pPr>
              <w:pStyle w:val="Standard"/>
              <w:numPr>
                <w:ilvl w:val="0"/>
                <w:numId w:val="79"/>
              </w:numPr>
              <w:ind w:left="360" w:right="214" w:hanging="360"/>
              <w:rPr>
                <w:sz w:val="24"/>
              </w:rPr>
            </w:pPr>
            <w:r>
              <w:rPr>
                <w:sz w:val="24"/>
              </w:rPr>
              <w:t>osobisty przykład wychowawcy</w:t>
            </w:r>
          </w:p>
          <w:p w:rsidR="00F7214C" w:rsidRDefault="00F7214C" w:rsidP="00F7214C">
            <w:pPr>
              <w:pStyle w:val="Standard"/>
              <w:ind w:right="214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zapoznanie ze Statutem Szkoły, Regulaminem Samorządu Uczniowskiego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pogadanki i dyskusje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pogadanki, dyskusje, debaty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udział w życiu demokratycznym szkoły (samorząd klasowy i szkolny, organizacje szkolne itp.)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udział w posiedzeniu Rady Miasta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udział w posiedzeniach Rady Pedagogicznej i Rady Szkoły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pisanie artykułów prasowych, indywidualnych i zbiorowych listów otwartych, petycji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zgłaszanie wniosków i inicjatyw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publiczne wystąpienia na forum klasy, szkoły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jw</w:t>
            </w:r>
            <w:proofErr w:type="spellEnd"/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pogadanki, dyskusje, debaty, negocjacje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udział w wyborach i głosowaniach</w:t>
            </w:r>
          </w:p>
          <w:p w:rsidR="00F7214C" w:rsidRDefault="00F7214C" w:rsidP="00F7214C">
            <w:pPr>
              <w:pStyle w:val="Standard"/>
              <w:ind w:left="311" w:right="214" w:hanging="142"/>
              <w:rPr>
                <w:sz w:val="24"/>
              </w:rPr>
            </w:pPr>
            <w:r>
              <w:rPr>
                <w:sz w:val="24"/>
              </w:rPr>
              <w:t>- prowadzenie kampanii wyborczych do organów samorządowych szkoły</w:t>
            </w:r>
          </w:p>
          <w:p w:rsidR="00F7214C" w:rsidRDefault="00F7214C" w:rsidP="00F7214C">
            <w:pPr>
              <w:pStyle w:val="Standard"/>
              <w:ind w:right="214"/>
              <w:rPr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14C" w:rsidRDefault="00F7214C" w:rsidP="00F7214C">
            <w:pPr>
              <w:pStyle w:val="Standard"/>
              <w:snapToGrid w:val="0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- karta wycieczki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- scenariusze zajęć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- kronika klasy, szkoły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scenariusz projektu ekologicznego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regulaminy konkursów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karta wycieczek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scenariusz spotkania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-prezentacja projektu regionalnego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sprawozdanie z imprez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kronika szkolna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karta wycieczki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scenariusze spotkań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- tematyka pogadanek</w:t>
            </w: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gazeta szkolna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scenariusz spotkań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regulaminy konkursów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tematyka pogadanek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scenariusze spotkań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karty wycieczki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katalog zasad chroniących środowisko naturalne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scenariusze imprez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kronika szkolna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prezentacja projektu regionalnego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sprawozdanie ze spotkań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wystawy prac uczniowskich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tematyka pogadanek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roczne sprawozdanie z działalności koła TPD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scenariusze akcji społecznych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gazetka szkolna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Regulamin Samorządu Uczniowskiego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-zapis w dzienniku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protokół z posiedzenia Rady Pedagogicznej</w:t>
            </w:r>
          </w:p>
          <w:p w:rsidR="00F7214C" w:rsidRDefault="00F7214C" w:rsidP="00F7214C">
            <w:pPr>
              <w:pStyle w:val="Standard"/>
              <w:numPr>
                <w:ilvl w:val="0"/>
                <w:numId w:val="80"/>
              </w:numPr>
              <w:ind w:left="213" w:hanging="213"/>
              <w:rPr>
                <w:sz w:val="24"/>
              </w:rPr>
            </w:pPr>
            <w:r>
              <w:rPr>
                <w:sz w:val="24"/>
              </w:rPr>
              <w:t>sprawozdanie z wyborów do Samorządu Szkolnego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zajęcia poświęcone sztuce oracji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wnioski, listy i petycje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sprawozdanie z wyborów szkolnych</w:t>
            </w:r>
          </w:p>
          <w:p w:rsidR="00F7214C" w:rsidRDefault="00F7214C" w:rsidP="00F7214C">
            <w:pPr>
              <w:pStyle w:val="Standard"/>
              <w:ind w:left="213" w:hanging="213"/>
              <w:rPr>
                <w:sz w:val="24"/>
              </w:rPr>
            </w:pPr>
            <w:r>
              <w:rPr>
                <w:sz w:val="24"/>
              </w:rPr>
              <w:t>- zapis w dzienniku</w:t>
            </w:r>
          </w:p>
        </w:tc>
      </w:tr>
    </w:tbl>
    <w:p w:rsidR="001F28D8" w:rsidRDefault="00E12E44">
      <w:pPr>
        <w:pStyle w:val="Nagwek5"/>
      </w:pPr>
      <w:r>
        <w:lastRenderedPageBreak/>
        <w:t>II. 6. 5.  CELE WYCHOWAWCZE ZAJĘĆ EDUKACYJNYCH</w:t>
      </w:r>
      <w:r>
        <w:rPr>
          <w:b w:val="0"/>
        </w:rPr>
        <w:t>:</w:t>
      </w:r>
    </w:p>
    <w:p w:rsidR="001F28D8" w:rsidRDefault="001F28D8">
      <w:pPr>
        <w:pStyle w:val="Standard"/>
        <w:tabs>
          <w:tab w:val="left" w:pos="-567"/>
        </w:tabs>
      </w:pPr>
    </w:p>
    <w:p w:rsidR="001F28D8" w:rsidRDefault="00E12E44">
      <w:pPr>
        <w:pStyle w:val="Nagwek4"/>
        <w:jc w:val="center"/>
        <w:rPr>
          <w:b/>
          <w:color w:val="000000"/>
        </w:rPr>
      </w:pPr>
      <w:r>
        <w:rPr>
          <w:b/>
          <w:color w:val="000000"/>
        </w:rPr>
        <w:t>Klasy IV – VIII</w:t>
      </w:r>
    </w:p>
    <w:p w:rsidR="001F28D8" w:rsidRDefault="001F28D8">
      <w:pPr>
        <w:pStyle w:val="Standard"/>
        <w:tabs>
          <w:tab w:val="left" w:pos="-567"/>
        </w:tabs>
        <w:rPr>
          <w:b/>
          <w:i/>
          <w:color w:val="008000"/>
          <w:sz w:val="30"/>
        </w:rPr>
      </w:pPr>
    </w:p>
    <w:p w:rsidR="001F28D8" w:rsidRDefault="00E12E44">
      <w:pPr>
        <w:pStyle w:val="Standard"/>
        <w:tabs>
          <w:tab w:val="left" w:pos="1140"/>
        </w:tabs>
        <w:rPr>
          <w:b/>
        </w:rPr>
      </w:pPr>
      <w:r>
        <w:rPr>
          <w:b/>
        </w:rPr>
        <w:t>język polski</w:t>
      </w:r>
    </w:p>
    <w:p w:rsidR="001F28D8" w:rsidRDefault="001F28D8">
      <w:pPr>
        <w:pStyle w:val="Standard"/>
        <w:tabs>
          <w:tab w:val="left" w:pos="720"/>
        </w:tabs>
        <w:rPr>
          <w:b/>
        </w:rPr>
      </w:pPr>
    </w:p>
    <w:p w:rsidR="001F28D8" w:rsidRDefault="00E12E44">
      <w:pPr>
        <w:pStyle w:val="Standard"/>
        <w:numPr>
          <w:ilvl w:val="0"/>
          <w:numId w:val="81"/>
        </w:numPr>
        <w:tabs>
          <w:tab w:val="left" w:pos="2136"/>
          <w:tab w:val="left" w:pos="2908"/>
        </w:tabs>
        <w:spacing w:line="280" w:lineRule="exact"/>
        <w:ind w:left="1068" w:hanging="360"/>
        <w:jc w:val="both"/>
      </w:pPr>
      <w:r>
        <w:t>odróżnianie dobra i zła w postawach  ludzkich; wyrabianie obiektywizmu w ocenie siebie i innych; uświadomienie różnorodności postaw i losów ludzkich,</w:t>
      </w:r>
    </w:p>
    <w:p w:rsidR="001F28D8" w:rsidRDefault="00E12E44">
      <w:pPr>
        <w:pStyle w:val="Standard"/>
        <w:numPr>
          <w:ilvl w:val="0"/>
          <w:numId w:val="32"/>
        </w:numPr>
        <w:tabs>
          <w:tab w:val="left" w:pos="2136"/>
          <w:tab w:val="left" w:pos="2908"/>
        </w:tabs>
        <w:spacing w:line="280" w:lineRule="exact"/>
        <w:ind w:left="1068" w:hanging="360"/>
        <w:jc w:val="both"/>
      </w:pPr>
      <w:r>
        <w:t>budzenie szacunku do narodowego dziedzictwa kulturowego,</w:t>
      </w:r>
    </w:p>
    <w:p w:rsidR="001F28D8" w:rsidRDefault="00E12E44">
      <w:pPr>
        <w:pStyle w:val="Standard"/>
        <w:numPr>
          <w:ilvl w:val="0"/>
          <w:numId w:val="32"/>
        </w:numPr>
        <w:tabs>
          <w:tab w:val="left" w:pos="2136"/>
          <w:tab w:val="left" w:pos="2908"/>
        </w:tabs>
        <w:spacing w:line="280" w:lineRule="exact"/>
        <w:ind w:left="1068" w:hanging="360"/>
        <w:jc w:val="both"/>
      </w:pPr>
      <w:r>
        <w:t>wskazywanie i rozwijanie uczuć i postaw godnych naśladowania oraz wartości ogólnie aprobowanych,</w:t>
      </w:r>
    </w:p>
    <w:p w:rsidR="001F28D8" w:rsidRDefault="00E12E44">
      <w:pPr>
        <w:pStyle w:val="Standard"/>
        <w:numPr>
          <w:ilvl w:val="0"/>
          <w:numId w:val="32"/>
        </w:numPr>
        <w:tabs>
          <w:tab w:val="left" w:pos="2136"/>
          <w:tab w:val="left" w:pos="2202"/>
        </w:tabs>
        <w:spacing w:line="280" w:lineRule="exact"/>
        <w:ind w:left="1068" w:hanging="360"/>
        <w:jc w:val="both"/>
      </w:pPr>
      <w:r>
        <w:t>wyrabianie postaw twórczych,</w:t>
      </w:r>
      <w:r>
        <w:rPr>
          <w:position w:val="-6"/>
        </w:rPr>
        <w:t xml:space="preserve"> </w:t>
      </w:r>
      <w:r>
        <w:t>samodzielności, zaradności, wytrwałości, rzetelności, obowiązkowości,</w:t>
      </w:r>
    </w:p>
    <w:p w:rsidR="001F28D8" w:rsidRDefault="00E12E44">
      <w:pPr>
        <w:pStyle w:val="Standard"/>
        <w:numPr>
          <w:ilvl w:val="0"/>
          <w:numId w:val="32"/>
        </w:numPr>
        <w:tabs>
          <w:tab w:val="left" w:pos="2134"/>
          <w:tab w:val="left" w:pos="2200"/>
        </w:tabs>
        <w:spacing w:line="280" w:lineRule="exact"/>
        <w:ind w:left="1066" w:hanging="357"/>
        <w:jc w:val="both"/>
      </w:pPr>
      <w:r>
        <w:t>inicjowanie pracy nad własnym charakterem oraz tworzeniem indywidualnego systemu wartości; wskazywanie wzorców osobowych i norm społecznych oraz ćwiczeniu umiejętności wypełniania ról społecznych,</w:t>
      </w:r>
    </w:p>
    <w:p w:rsidR="001F28D8" w:rsidRDefault="00E12E44">
      <w:pPr>
        <w:pStyle w:val="Standard"/>
        <w:numPr>
          <w:ilvl w:val="0"/>
          <w:numId w:val="32"/>
        </w:numPr>
        <w:tabs>
          <w:tab w:val="left" w:pos="2134"/>
          <w:tab w:val="left" w:pos="2926"/>
        </w:tabs>
        <w:spacing w:line="340" w:lineRule="exact"/>
        <w:ind w:left="1066" w:hanging="357"/>
        <w:jc w:val="both"/>
      </w:pPr>
      <w:r>
        <w:t>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witalności,</w:t>
      </w:r>
    </w:p>
    <w:p w:rsidR="001F28D8" w:rsidRDefault="00E12E44">
      <w:pPr>
        <w:pStyle w:val="Standard"/>
        <w:numPr>
          <w:ilvl w:val="0"/>
          <w:numId w:val="32"/>
        </w:numPr>
        <w:tabs>
          <w:tab w:val="left" w:pos="2134"/>
          <w:tab w:val="left" w:pos="2926"/>
        </w:tabs>
        <w:spacing w:line="340" w:lineRule="exact"/>
        <w:ind w:left="1066" w:hanging="357"/>
        <w:jc w:val="both"/>
      </w:pPr>
      <w:r>
        <w:t>zdobycie konstruktywnego i stabilnego systemu wartości, w tym docenienie znaczenia zdrowia oraz poczucia sensu istnienia.</w:t>
      </w:r>
    </w:p>
    <w:p w:rsidR="001F28D8" w:rsidRDefault="001F28D8">
      <w:pPr>
        <w:pStyle w:val="Standard"/>
        <w:tabs>
          <w:tab w:val="left" w:pos="1860"/>
          <w:tab w:val="left" w:pos="2220"/>
        </w:tabs>
        <w:spacing w:line="340" w:lineRule="exact"/>
      </w:pPr>
    </w:p>
    <w:p w:rsidR="001F28D8" w:rsidRDefault="00E12E44">
      <w:pPr>
        <w:pStyle w:val="Standard"/>
        <w:tabs>
          <w:tab w:val="left" w:pos="1140"/>
        </w:tabs>
        <w:rPr>
          <w:b/>
        </w:rPr>
      </w:pPr>
      <w:r>
        <w:rPr>
          <w:b/>
        </w:rPr>
        <w:t xml:space="preserve"> historia</w:t>
      </w:r>
    </w:p>
    <w:p w:rsidR="001F28D8" w:rsidRDefault="001F28D8">
      <w:pPr>
        <w:pStyle w:val="Standard"/>
        <w:tabs>
          <w:tab w:val="left" w:pos="1140"/>
        </w:tabs>
        <w:rPr>
          <w:b/>
        </w:rPr>
      </w:pPr>
    </w:p>
    <w:p w:rsidR="001F28D8" w:rsidRDefault="00E12E44" w:rsidP="00E12E44">
      <w:pPr>
        <w:pStyle w:val="Standard"/>
        <w:numPr>
          <w:ilvl w:val="0"/>
          <w:numId w:val="82"/>
        </w:numPr>
        <w:tabs>
          <w:tab w:val="left" w:pos="851"/>
        </w:tabs>
        <w:spacing w:line="280" w:lineRule="exact"/>
        <w:jc w:val="both"/>
      </w:pPr>
      <w:r>
        <w:t>budzenie refleksji nad przeszłością i miejscem człowieka w społeczności szkolnej, lokalnej, regionalnej, narodu, państwa, kręgu kulturowego</w:t>
      </w:r>
      <w:r>
        <w:rPr>
          <w:position w:val="-6"/>
        </w:rPr>
        <w:t xml:space="preserve">, </w:t>
      </w:r>
      <w:r>
        <w:t>rodzaju ludzkiego,</w:t>
      </w:r>
    </w:p>
    <w:p w:rsidR="001F28D8" w:rsidRDefault="00E12E44" w:rsidP="00E12E44">
      <w:pPr>
        <w:pStyle w:val="Textbodyindent"/>
        <w:numPr>
          <w:ilvl w:val="0"/>
          <w:numId w:val="15"/>
        </w:numPr>
        <w:tabs>
          <w:tab w:val="clear" w:pos="4360"/>
        </w:tabs>
        <w:ind w:left="851" w:hanging="709"/>
        <w:jc w:val="both"/>
      </w:pPr>
      <w:r>
        <w:t>rozwijanie gotowości podejmowania działań w zespole, dociekliwości i u</w:t>
      </w:r>
      <w:r>
        <w:softHyphen/>
        <w:t>poru w dążeniu do celu, odwagi w obronie swoich racji, przeciwstawianiu się złu w każdym miejscu,</w:t>
      </w:r>
    </w:p>
    <w:p w:rsidR="001F28D8" w:rsidRDefault="00E12E44">
      <w:pPr>
        <w:pStyle w:val="Standard"/>
        <w:numPr>
          <w:ilvl w:val="0"/>
          <w:numId w:val="15"/>
        </w:numPr>
        <w:tabs>
          <w:tab w:val="left" w:pos="740"/>
        </w:tabs>
        <w:spacing w:line="280" w:lineRule="exact"/>
        <w:jc w:val="both"/>
      </w:pPr>
      <w:r>
        <w:t>rozwijanie zainteresowania dziedzictwem kultury duchowej  i materialnej ludzkości, szacunku do dorobku przodków i chęci jego kontynuacji,</w:t>
      </w:r>
    </w:p>
    <w:p w:rsidR="001F28D8" w:rsidRDefault="00E12E44">
      <w:pPr>
        <w:pStyle w:val="Standard"/>
        <w:numPr>
          <w:ilvl w:val="0"/>
          <w:numId w:val="15"/>
        </w:numPr>
        <w:tabs>
          <w:tab w:val="left" w:pos="740"/>
        </w:tabs>
        <w:spacing w:line="280" w:lineRule="exact"/>
        <w:jc w:val="both"/>
      </w:pPr>
      <w:r>
        <w:t>umożliwianie rozumienia systemów wartości obowiązujących w przeszłości oraz współcześnie i budowania własnych postaw I wzorców postępowania,</w:t>
      </w:r>
    </w:p>
    <w:p w:rsidR="001F28D8" w:rsidRDefault="00E12E44">
      <w:pPr>
        <w:pStyle w:val="Standard"/>
        <w:numPr>
          <w:ilvl w:val="0"/>
          <w:numId w:val="15"/>
        </w:numPr>
        <w:tabs>
          <w:tab w:val="left" w:pos="740"/>
        </w:tabs>
        <w:spacing w:line="280" w:lineRule="exact"/>
        <w:jc w:val="both"/>
      </w:pPr>
      <w:r>
        <w:t xml:space="preserve">wyrabianie nawyku przestrzegania prawa i kształtowania właściwych postaw obywatelskich i patriotycznych.  </w:t>
      </w:r>
    </w:p>
    <w:p w:rsidR="001F28D8" w:rsidRDefault="001F28D8">
      <w:pPr>
        <w:pStyle w:val="Standard"/>
        <w:tabs>
          <w:tab w:val="left" w:pos="5040"/>
        </w:tabs>
        <w:rPr>
          <w:b/>
          <w:i/>
        </w:rPr>
      </w:pPr>
    </w:p>
    <w:p w:rsidR="001F28D8" w:rsidRDefault="00E12E44">
      <w:pPr>
        <w:pStyle w:val="Standard"/>
        <w:tabs>
          <w:tab w:val="left" w:pos="5040"/>
        </w:tabs>
        <w:rPr>
          <w:b/>
        </w:rPr>
      </w:pPr>
      <w:r>
        <w:rPr>
          <w:b/>
        </w:rPr>
        <w:t>plastyka i muzyka</w:t>
      </w:r>
    </w:p>
    <w:p w:rsidR="001F28D8" w:rsidRDefault="001F28D8">
      <w:pPr>
        <w:pStyle w:val="Standard"/>
        <w:tabs>
          <w:tab w:val="left" w:pos="2240"/>
        </w:tabs>
        <w:ind w:left="1120"/>
        <w:rPr>
          <w:b/>
        </w:rPr>
      </w:pPr>
    </w:p>
    <w:p w:rsidR="001F28D8" w:rsidRDefault="00E12E44">
      <w:pPr>
        <w:pStyle w:val="Standard"/>
        <w:numPr>
          <w:ilvl w:val="0"/>
          <w:numId w:val="83"/>
        </w:numPr>
        <w:tabs>
          <w:tab w:val="left" w:pos="740"/>
        </w:tabs>
        <w:spacing w:line="280" w:lineRule="exact"/>
        <w:jc w:val="both"/>
      </w:pPr>
      <w:r>
        <w:t>rozwijanie twórczej ekspresji, wyobraźni artystycznej oraz aktywnego uczes</w:t>
      </w:r>
      <w:r>
        <w:softHyphen/>
        <w:t>tnictwa w kulturze,</w:t>
      </w:r>
    </w:p>
    <w:p w:rsidR="001F28D8" w:rsidRDefault="00E12E44">
      <w:pPr>
        <w:pStyle w:val="Standard"/>
        <w:numPr>
          <w:ilvl w:val="0"/>
          <w:numId w:val="33"/>
        </w:numPr>
        <w:tabs>
          <w:tab w:val="left" w:pos="740"/>
        </w:tabs>
        <w:spacing w:line="280" w:lineRule="exact"/>
        <w:jc w:val="both"/>
      </w:pPr>
      <w:r>
        <w:t>wyrabianie właściwej postawy wobec własnej kultury i tożsamości narodowej,.</w:t>
      </w:r>
      <w:r>
        <w:softHyphen/>
      </w:r>
    </w:p>
    <w:p w:rsidR="001F28D8" w:rsidRDefault="00E12E44">
      <w:pPr>
        <w:pStyle w:val="Standard"/>
        <w:numPr>
          <w:ilvl w:val="0"/>
          <w:numId w:val="33"/>
        </w:numPr>
        <w:tabs>
          <w:tab w:val="left" w:pos="740"/>
        </w:tabs>
        <w:spacing w:line="280" w:lineRule="exact"/>
        <w:jc w:val="both"/>
      </w:pPr>
      <w:r>
        <w:t>pobudzanie otwartości wobec odmiennych opinii, uczenie asertywnego wyrażania uczuć i krytyki, szacunku dla twórczości ludzkiej w różnych sytuacjach,</w:t>
      </w:r>
    </w:p>
    <w:p w:rsidR="001F28D8" w:rsidRDefault="00E12E44">
      <w:pPr>
        <w:pStyle w:val="Standard"/>
        <w:numPr>
          <w:ilvl w:val="0"/>
          <w:numId w:val="33"/>
        </w:numPr>
        <w:tabs>
          <w:tab w:val="left" w:pos="740"/>
        </w:tabs>
        <w:spacing w:line="280" w:lineRule="exact"/>
        <w:jc w:val="both"/>
      </w:pPr>
      <w:r>
        <w:t>stwarzanie sytuacji dających możliwość przeżyć wewnętrznych w obco</w:t>
      </w:r>
      <w:r>
        <w:softHyphen/>
        <w:t>waniu ze sztuką oraz radości towarzyszącej aktywności twórczej; rozwijanie ogólnej wrażliwości,</w:t>
      </w:r>
    </w:p>
    <w:p w:rsidR="001F28D8" w:rsidRDefault="00E12E44">
      <w:pPr>
        <w:pStyle w:val="Standard"/>
        <w:numPr>
          <w:ilvl w:val="0"/>
          <w:numId w:val="33"/>
        </w:numPr>
        <w:tabs>
          <w:tab w:val="left" w:pos="740"/>
        </w:tabs>
        <w:spacing w:line="280" w:lineRule="exact"/>
        <w:jc w:val="both"/>
      </w:pPr>
      <w:r>
        <w:t>wpływanie przez sztukę na obyczaje i kulturę osobistą uczniów.</w:t>
      </w:r>
    </w:p>
    <w:p w:rsidR="001F28D8" w:rsidRDefault="001F28D8">
      <w:pPr>
        <w:pStyle w:val="Standard"/>
        <w:tabs>
          <w:tab w:val="left" w:pos="740"/>
        </w:tabs>
        <w:spacing w:line="280" w:lineRule="exact"/>
        <w:jc w:val="both"/>
      </w:pPr>
    </w:p>
    <w:p w:rsidR="001F28D8" w:rsidRDefault="00E12E44">
      <w:pPr>
        <w:pStyle w:val="Standard"/>
        <w:tabs>
          <w:tab w:val="left" w:pos="720"/>
        </w:tabs>
        <w:jc w:val="both"/>
        <w:rPr>
          <w:b/>
        </w:rPr>
      </w:pPr>
      <w:r>
        <w:rPr>
          <w:b/>
        </w:rPr>
        <w:lastRenderedPageBreak/>
        <w:t>język obcy</w:t>
      </w:r>
    </w:p>
    <w:p w:rsidR="001F28D8" w:rsidRDefault="001F28D8">
      <w:pPr>
        <w:pStyle w:val="Standard"/>
        <w:tabs>
          <w:tab w:val="left" w:pos="720"/>
        </w:tabs>
        <w:jc w:val="both"/>
        <w:rPr>
          <w:b/>
        </w:rPr>
      </w:pPr>
    </w:p>
    <w:p w:rsidR="001F28D8" w:rsidRDefault="00E12E44">
      <w:pPr>
        <w:pStyle w:val="Standard"/>
        <w:numPr>
          <w:ilvl w:val="0"/>
          <w:numId w:val="84"/>
        </w:numPr>
        <w:tabs>
          <w:tab w:val="left" w:pos="740"/>
        </w:tabs>
        <w:spacing w:line="280" w:lineRule="exact"/>
        <w:jc w:val="both"/>
      </w:pPr>
      <w:r>
        <w:t>rozwijanie zainteresowania, otwartości i tolerancji wobec kultur innych na</w:t>
      </w:r>
      <w:r>
        <w:softHyphen/>
        <w:t>rodów,</w:t>
      </w:r>
    </w:p>
    <w:p w:rsidR="001F28D8" w:rsidRDefault="00E12E44">
      <w:pPr>
        <w:pStyle w:val="Standard"/>
        <w:numPr>
          <w:ilvl w:val="0"/>
          <w:numId w:val="34"/>
        </w:numPr>
        <w:tabs>
          <w:tab w:val="left" w:pos="740"/>
        </w:tabs>
        <w:spacing w:line="280" w:lineRule="exact"/>
        <w:jc w:val="both"/>
      </w:pPr>
      <w:r>
        <w:t>uświadamianie potrzeby międzynarodowej współpracy i komunikacji dla rozwoju cywilizacji,</w:t>
      </w:r>
    </w:p>
    <w:p w:rsidR="001F28D8" w:rsidRDefault="00E12E44">
      <w:pPr>
        <w:pStyle w:val="Standard"/>
        <w:numPr>
          <w:ilvl w:val="0"/>
          <w:numId w:val="34"/>
        </w:numPr>
        <w:tabs>
          <w:tab w:val="left" w:pos="740"/>
        </w:tabs>
        <w:spacing w:line="280" w:lineRule="exact"/>
        <w:jc w:val="both"/>
      </w:pPr>
      <w:r>
        <w:t>wskazywanie na konieczność ciągłego porozumiewania się ludzi w celu zachowania bezpieczeństwa i pokoju na świecie.</w:t>
      </w:r>
    </w:p>
    <w:p w:rsidR="001F28D8" w:rsidRDefault="001F28D8">
      <w:pPr>
        <w:pStyle w:val="Standard"/>
        <w:tabs>
          <w:tab w:val="left" w:pos="740"/>
          <w:tab w:val="left" w:pos="1100"/>
        </w:tabs>
        <w:spacing w:line="280" w:lineRule="exact"/>
        <w:jc w:val="both"/>
      </w:pPr>
    </w:p>
    <w:p w:rsidR="001F28D8" w:rsidRDefault="00E12E44">
      <w:pPr>
        <w:pStyle w:val="Standard"/>
        <w:tabs>
          <w:tab w:val="left" w:pos="720"/>
        </w:tabs>
        <w:jc w:val="both"/>
        <w:rPr>
          <w:b/>
        </w:rPr>
      </w:pPr>
      <w:r>
        <w:rPr>
          <w:b/>
        </w:rPr>
        <w:t>matematyka</w:t>
      </w:r>
    </w:p>
    <w:p w:rsidR="001F28D8" w:rsidRDefault="001F28D8">
      <w:pPr>
        <w:pStyle w:val="Standard"/>
        <w:tabs>
          <w:tab w:val="left" w:pos="720"/>
        </w:tabs>
        <w:jc w:val="both"/>
        <w:rPr>
          <w:b/>
        </w:rPr>
      </w:pPr>
    </w:p>
    <w:p w:rsidR="001F28D8" w:rsidRDefault="00E12E44">
      <w:pPr>
        <w:pStyle w:val="Standard"/>
        <w:numPr>
          <w:ilvl w:val="0"/>
          <w:numId w:val="85"/>
        </w:numPr>
        <w:tabs>
          <w:tab w:val="left" w:pos="740"/>
        </w:tabs>
        <w:spacing w:line="280" w:lineRule="exact"/>
        <w:jc w:val="both"/>
      </w:pPr>
      <w:r>
        <w:t>eksponowanie znaczenia matematyki dla rozwoju innych dziedzin nauki i w życiu codziennym,</w:t>
      </w:r>
    </w:p>
    <w:p w:rsidR="001F28D8" w:rsidRDefault="00E12E44">
      <w:pPr>
        <w:pStyle w:val="Standard"/>
        <w:numPr>
          <w:ilvl w:val="0"/>
          <w:numId w:val="35"/>
        </w:numPr>
        <w:tabs>
          <w:tab w:val="left" w:pos="740"/>
        </w:tabs>
        <w:spacing w:line="280" w:lineRule="exact"/>
        <w:jc w:val="both"/>
      </w:pPr>
      <w:r>
        <w:t>kształtowanie nawyku dobrej organizacji pracy, systematyczności, wytrwałości, dokładności, czytelności zapisu, sprawdzania odpowiedzi i korygowa</w:t>
      </w:r>
      <w:r>
        <w:softHyphen/>
        <w:t>nia błędów,</w:t>
      </w:r>
    </w:p>
    <w:p w:rsidR="001F28D8" w:rsidRDefault="00E12E44">
      <w:pPr>
        <w:pStyle w:val="Standard"/>
        <w:numPr>
          <w:ilvl w:val="0"/>
          <w:numId w:val="35"/>
        </w:numPr>
        <w:tabs>
          <w:tab w:val="left" w:pos="740"/>
        </w:tabs>
        <w:spacing w:line="280" w:lineRule="exact"/>
        <w:jc w:val="both"/>
      </w:pPr>
      <w:r>
        <w:t>ukazanie korzyści płynących z podejmowania wysiłku intelektualnego, poczucia satysfakcji z wyników badań matematycznych.</w:t>
      </w:r>
    </w:p>
    <w:p w:rsidR="001F28D8" w:rsidRDefault="001F28D8">
      <w:pPr>
        <w:pStyle w:val="Standard"/>
        <w:tabs>
          <w:tab w:val="left" w:pos="740"/>
          <w:tab w:val="left" w:pos="1120"/>
        </w:tabs>
        <w:spacing w:line="280" w:lineRule="exact"/>
        <w:jc w:val="both"/>
      </w:pPr>
    </w:p>
    <w:p w:rsidR="001F28D8" w:rsidRDefault="001F28D8">
      <w:pPr>
        <w:pStyle w:val="Standard"/>
        <w:tabs>
          <w:tab w:val="left" w:pos="740"/>
          <w:tab w:val="left" w:pos="1120"/>
        </w:tabs>
        <w:spacing w:line="280" w:lineRule="exact"/>
        <w:jc w:val="both"/>
      </w:pPr>
    </w:p>
    <w:p w:rsidR="001F28D8" w:rsidRDefault="00E12E44">
      <w:pPr>
        <w:pStyle w:val="Standard"/>
        <w:tabs>
          <w:tab w:val="left" w:pos="720"/>
        </w:tabs>
        <w:jc w:val="both"/>
        <w:rPr>
          <w:b/>
        </w:rPr>
      </w:pPr>
      <w:r>
        <w:rPr>
          <w:b/>
        </w:rPr>
        <w:t>przyroda</w:t>
      </w:r>
    </w:p>
    <w:p w:rsidR="001F28D8" w:rsidRDefault="001F28D8">
      <w:pPr>
        <w:pStyle w:val="Standard"/>
        <w:tabs>
          <w:tab w:val="left" w:pos="720"/>
        </w:tabs>
        <w:jc w:val="both"/>
        <w:rPr>
          <w:b/>
        </w:rPr>
      </w:pPr>
    </w:p>
    <w:p w:rsidR="001F28D8" w:rsidRDefault="00E12E44" w:rsidP="00E12E44">
      <w:pPr>
        <w:pStyle w:val="Standard"/>
        <w:numPr>
          <w:ilvl w:val="0"/>
          <w:numId w:val="86"/>
        </w:numPr>
        <w:tabs>
          <w:tab w:val="left" w:pos="851"/>
        </w:tabs>
        <w:spacing w:line="280" w:lineRule="exact"/>
        <w:jc w:val="both"/>
      </w:pPr>
      <w:r>
        <w:t>działanie na rzecz zachowania narodowego dziedzictwa środowiska naturalnego</w:t>
      </w:r>
    </w:p>
    <w:p w:rsidR="001F28D8" w:rsidRDefault="00E12E44">
      <w:pPr>
        <w:pStyle w:val="Standard"/>
        <w:tabs>
          <w:tab w:val="left" w:pos="2600"/>
        </w:tabs>
        <w:spacing w:line="280" w:lineRule="exact"/>
        <w:jc w:val="both"/>
      </w:pPr>
      <w:r>
        <w:t>i kulturowego; dostrzeganie przyrodniczych i geograficznych walorów najbliższej okolicy i regionu,</w:t>
      </w:r>
    </w:p>
    <w:p w:rsidR="001F28D8" w:rsidRDefault="00E12E44" w:rsidP="00E12E44">
      <w:pPr>
        <w:pStyle w:val="Standard"/>
        <w:numPr>
          <w:ilvl w:val="0"/>
          <w:numId w:val="19"/>
        </w:numPr>
        <w:tabs>
          <w:tab w:val="left" w:pos="851"/>
        </w:tabs>
        <w:spacing w:line="280" w:lineRule="exact"/>
        <w:jc w:val="both"/>
      </w:pPr>
      <w:r>
        <w:t>uwrażliwienie na piękno świata i wartość życia; ukazanie bogactwa przeżyć związanych z obcowaniem z przyrodą,</w:t>
      </w:r>
    </w:p>
    <w:p w:rsidR="001F28D8" w:rsidRDefault="00E12E44" w:rsidP="00E12E44">
      <w:pPr>
        <w:pStyle w:val="Standard"/>
        <w:numPr>
          <w:ilvl w:val="0"/>
          <w:numId w:val="19"/>
        </w:numPr>
        <w:tabs>
          <w:tab w:val="left" w:pos="851"/>
          <w:tab w:val="left" w:pos="2680"/>
        </w:tabs>
        <w:spacing w:line="280" w:lineRule="exact"/>
        <w:jc w:val="both"/>
      </w:pPr>
      <w:r>
        <w:t>dostrzeganie współzależności człowieka i środowiska, człowieka jako ele</w:t>
      </w:r>
      <w:r>
        <w:softHyphen/>
        <w:t>mentu środowiska oraz możliwości zmiany negatywnych skutków działal</w:t>
      </w:r>
      <w:r>
        <w:softHyphen/>
        <w:t>ności człowieka w najbliższej okolicy,</w:t>
      </w:r>
    </w:p>
    <w:p w:rsidR="001F28D8" w:rsidRDefault="00E12E44" w:rsidP="00E12E44">
      <w:pPr>
        <w:pStyle w:val="Standard"/>
        <w:numPr>
          <w:ilvl w:val="0"/>
          <w:numId w:val="19"/>
        </w:numPr>
        <w:tabs>
          <w:tab w:val="left" w:pos="851"/>
          <w:tab w:val="left" w:pos="2680"/>
        </w:tabs>
        <w:spacing w:line="280" w:lineRule="exact"/>
        <w:jc w:val="both"/>
      </w:pPr>
      <w:r>
        <w:t>uświadomienie potrzeby działania indywidualnego i współpracy międzyludzkiej na rzecz ochrony środowiska,</w:t>
      </w:r>
    </w:p>
    <w:p w:rsidR="001F28D8" w:rsidRDefault="00E12E44" w:rsidP="00E12E44">
      <w:pPr>
        <w:pStyle w:val="Standard"/>
        <w:numPr>
          <w:ilvl w:val="0"/>
          <w:numId w:val="19"/>
        </w:numPr>
        <w:tabs>
          <w:tab w:val="left" w:pos="851"/>
          <w:tab w:val="left" w:pos="2680"/>
        </w:tabs>
        <w:spacing w:line="280" w:lineRule="exact"/>
        <w:jc w:val="both"/>
      </w:pPr>
      <w:r>
        <w:t>wdrażanie do prowadzenia higienicznego trybu życia, unikania zagrożeń zdrowia związanych z wpływem substancji chemicznych</w:t>
      </w:r>
    </w:p>
    <w:p w:rsidR="001F28D8" w:rsidRDefault="00E12E44">
      <w:pPr>
        <w:pStyle w:val="p0"/>
        <w:numPr>
          <w:ilvl w:val="0"/>
          <w:numId w:val="19"/>
        </w:numPr>
        <w:rPr>
          <w:sz w:val="28"/>
        </w:rPr>
      </w:pPr>
      <w:r>
        <w:rPr>
          <w:sz w:val="28"/>
        </w:rPr>
        <w:t>dostarczanie rzetelnych i aktualnych informacji, dostosowanych do wieku oraz możliwości psychofizycznych odbiorców, na temat zagrożeń i rozwiązywania problemów związanych z używaniem środków i substancji, skierowanych do uczniów i wychowanków oraz ich rodziców lub opiekunów, a także nauczycieli i wychowawców oraz innych pracowników szkoły lub placówki.</w:t>
      </w:r>
    </w:p>
    <w:p w:rsidR="001F28D8" w:rsidRDefault="001F28D8">
      <w:pPr>
        <w:pStyle w:val="Standard"/>
        <w:tabs>
          <w:tab w:val="left" w:pos="2320"/>
          <w:tab w:val="left" w:pos="2680"/>
        </w:tabs>
        <w:spacing w:line="280" w:lineRule="exact"/>
        <w:jc w:val="both"/>
      </w:pPr>
    </w:p>
    <w:p w:rsidR="001F28D8" w:rsidRDefault="00E12E44">
      <w:pPr>
        <w:pStyle w:val="Standard"/>
        <w:tabs>
          <w:tab w:val="left" w:pos="1604"/>
        </w:tabs>
        <w:ind w:left="4"/>
        <w:jc w:val="both"/>
        <w:rPr>
          <w:b/>
        </w:rPr>
      </w:pPr>
      <w:r>
        <w:rPr>
          <w:b/>
        </w:rPr>
        <w:t>technika</w:t>
      </w:r>
    </w:p>
    <w:p w:rsidR="001F28D8" w:rsidRDefault="001F28D8">
      <w:pPr>
        <w:pStyle w:val="Standard"/>
        <w:tabs>
          <w:tab w:val="left" w:pos="1600"/>
        </w:tabs>
        <w:jc w:val="both"/>
        <w:rPr>
          <w:b/>
        </w:rPr>
      </w:pPr>
    </w:p>
    <w:p w:rsidR="001F28D8" w:rsidRDefault="00E12E44">
      <w:pPr>
        <w:pStyle w:val="Standard"/>
        <w:tabs>
          <w:tab w:val="left" w:pos="3480"/>
          <w:tab w:val="left" w:pos="3840"/>
        </w:tabs>
        <w:spacing w:line="280" w:lineRule="exact"/>
        <w:ind w:left="1140" w:hanging="432"/>
        <w:jc w:val="both"/>
      </w:pPr>
      <w:r>
        <w:t>a)</w:t>
      </w:r>
      <w:r>
        <w:tab/>
        <w:t>wskazywanie na potrzebę harmonijnego wiązania rozwoju techniki z</w:t>
      </w:r>
      <w:r>
        <w:rPr>
          <w:i/>
        </w:rPr>
        <w:t xml:space="preserve"> </w:t>
      </w:r>
      <w:r>
        <w:t>och</w:t>
      </w:r>
      <w:r>
        <w:softHyphen/>
        <w:t>roną środowiska, oszczędnym gospodarowaniem materiałami, energią czasem</w:t>
      </w:r>
      <w:r>
        <w:softHyphen/>
        <w:t>,</w:t>
      </w:r>
    </w:p>
    <w:p w:rsidR="001F28D8" w:rsidRDefault="00E12E44">
      <w:pPr>
        <w:pStyle w:val="Standard"/>
        <w:tabs>
          <w:tab w:val="left" w:pos="3460"/>
          <w:tab w:val="left" w:pos="3820"/>
        </w:tabs>
        <w:spacing w:line="280" w:lineRule="exact"/>
        <w:ind w:left="1140" w:hanging="432"/>
        <w:jc w:val="both"/>
      </w:pPr>
      <w:r>
        <w:t>b)</w:t>
      </w:r>
      <w:r>
        <w:tab/>
        <w:t>wyrabianie nawyków świadomego, bezpiecznego korzystania z techniki, konieczności stosowania się do regulaminów i instrukcji oraz spełniania warunków eksploatacyjnych urządzeń technicznych,</w:t>
      </w:r>
    </w:p>
    <w:p w:rsidR="001F28D8" w:rsidRDefault="00E12E44">
      <w:pPr>
        <w:pStyle w:val="Standard"/>
        <w:tabs>
          <w:tab w:val="left" w:pos="3460"/>
          <w:tab w:val="left" w:pos="3820"/>
        </w:tabs>
        <w:spacing w:line="280" w:lineRule="exact"/>
        <w:ind w:left="1140" w:hanging="432"/>
        <w:jc w:val="both"/>
      </w:pPr>
      <w:r>
        <w:t>c)</w:t>
      </w:r>
      <w:r>
        <w:tab/>
        <w:t>uświadomienie roli techniki w życiu człowieka wykorzystywanej dla ludzi a nie przeciw nim,</w:t>
      </w:r>
    </w:p>
    <w:p w:rsidR="001F28D8" w:rsidRDefault="00E12E44">
      <w:pPr>
        <w:pStyle w:val="Standard"/>
        <w:tabs>
          <w:tab w:val="left" w:pos="3460"/>
          <w:tab w:val="left" w:pos="3820"/>
        </w:tabs>
        <w:spacing w:line="280" w:lineRule="exact"/>
        <w:ind w:left="1140" w:hanging="432"/>
        <w:jc w:val="both"/>
      </w:pPr>
      <w:r>
        <w:t>d)</w:t>
      </w:r>
      <w:r>
        <w:tab/>
        <w:t>kształtowanie umiejętności współdziałania z innymi, poczucia odpowie</w:t>
      </w:r>
      <w:r>
        <w:softHyphen/>
        <w:t>dzialności za wykonaną prace własną i zespołową oraz właściwego stosun</w:t>
      </w:r>
      <w:r>
        <w:softHyphen/>
        <w:t>ku do przedmiotów i efektów pracy swojej i cudzej.</w:t>
      </w:r>
    </w:p>
    <w:p w:rsidR="001F28D8" w:rsidRDefault="001F28D8">
      <w:pPr>
        <w:pStyle w:val="Standard"/>
        <w:tabs>
          <w:tab w:val="left" w:pos="2320"/>
          <w:tab w:val="left" w:pos="2680"/>
        </w:tabs>
        <w:spacing w:line="280" w:lineRule="exact"/>
        <w:jc w:val="both"/>
      </w:pPr>
    </w:p>
    <w:p w:rsidR="001F28D8" w:rsidRDefault="00E12E44">
      <w:pPr>
        <w:pStyle w:val="Standard"/>
        <w:tabs>
          <w:tab w:val="left" w:pos="1604"/>
        </w:tabs>
        <w:ind w:left="4"/>
        <w:jc w:val="both"/>
        <w:rPr>
          <w:b/>
        </w:rPr>
      </w:pPr>
      <w:r>
        <w:rPr>
          <w:b/>
        </w:rPr>
        <w:t>zajęcia komputerowe</w:t>
      </w:r>
    </w:p>
    <w:p w:rsidR="001F28D8" w:rsidRDefault="001F28D8">
      <w:pPr>
        <w:pStyle w:val="Standard"/>
        <w:tabs>
          <w:tab w:val="left" w:pos="1600"/>
        </w:tabs>
        <w:jc w:val="both"/>
        <w:rPr>
          <w:b/>
        </w:rPr>
      </w:pPr>
    </w:p>
    <w:p w:rsidR="001F28D8" w:rsidRDefault="00E12E44">
      <w:pPr>
        <w:pStyle w:val="Standard"/>
        <w:tabs>
          <w:tab w:val="left" w:pos="3480"/>
          <w:tab w:val="left" w:pos="3840"/>
        </w:tabs>
        <w:spacing w:line="280" w:lineRule="exact"/>
        <w:ind w:left="1140" w:hanging="432"/>
        <w:jc w:val="both"/>
      </w:pPr>
      <w:r>
        <w:t>a)</w:t>
      </w:r>
      <w:r>
        <w:tab/>
        <w:t>kształtowanie umiejętności świadomego i bezpiecznego korzystania z te</w:t>
      </w:r>
      <w:r>
        <w:softHyphen/>
        <w:t>chniki komputerowej,</w:t>
      </w:r>
    </w:p>
    <w:p w:rsidR="001F28D8" w:rsidRDefault="00E12E44">
      <w:pPr>
        <w:pStyle w:val="Standard"/>
        <w:tabs>
          <w:tab w:val="left" w:pos="3480"/>
          <w:tab w:val="left" w:pos="3840"/>
        </w:tabs>
        <w:spacing w:line="280" w:lineRule="exact"/>
        <w:ind w:left="1140" w:hanging="432"/>
        <w:jc w:val="both"/>
      </w:pPr>
      <w:r>
        <w:t>b)</w:t>
      </w:r>
      <w:r>
        <w:tab/>
        <w:t>rozwijanie twórczej aktywności oraz stworzenie możliwości rozwijania własnych zainteresowań kierowania własnym rozwojem,</w:t>
      </w:r>
    </w:p>
    <w:p w:rsidR="001F28D8" w:rsidRDefault="00E12E44">
      <w:pPr>
        <w:pStyle w:val="Standard"/>
        <w:tabs>
          <w:tab w:val="left" w:pos="3460"/>
          <w:tab w:val="left" w:pos="3820"/>
        </w:tabs>
        <w:spacing w:line="280" w:lineRule="exact"/>
        <w:ind w:left="1140" w:hanging="432"/>
        <w:jc w:val="both"/>
      </w:pPr>
      <w:r>
        <w:t>c)</w:t>
      </w:r>
      <w:r>
        <w:tab/>
        <w:t>przygotowanie do respektowania norm etycznych i prawnych, poszano</w:t>
      </w:r>
      <w:r>
        <w:softHyphen/>
        <w:t>wania własności osobistej i intelektualnej,</w:t>
      </w:r>
    </w:p>
    <w:p w:rsidR="001F28D8" w:rsidRDefault="00E12E44">
      <w:pPr>
        <w:pStyle w:val="Standard"/>
        <w:tabs>
          <w:tab w:val="left" w:pos="3460"/>
          <w:tab w:val="left" w:pos="3820"/>
        </w:tabs>
        <w:spacing w:line="280" w:lineRule="exact"/>
        <w:ind w:left="1140" w:hanging="432"/>
        <w:jc w:val="both"/>
      </w:pPr>
      <w:r>
        <w:t>d)</w:t>
      </w:r>
      <w:r>
        <w:tab/>
        <w:t>uświadomienie zagrożeń wynikających z niewłaściwego korzystania ze sprzętu i oprogramowania komputerowego,</w:t>
      </w:r>
    </w:p>
    <w:p w:rsidR="001F28D8" w:rsidRDefault="00E12E44">
      <w:pPr>
        <w:pStyle w:val="Standard"/>
        <w:tabs>
          <w:tab w:val="left" w:pos="3480"/>
          <w:tab w:val="left" w:pos="3840"/>
        </w:tabs>
        <w:spacing w:line="280" w:lineRule="exact"/>
        <w:ind w:left="1140" w:hanging="432"/>
        <w:jc w:val="both"/>
      </w:pPr>
      <w:r>
        <w:t>e)</w:t>
      </w:r>
      <w:r>
        <w:tab/>
        <w:t>wyrabianie otwartości na świat oraz wskazywanie na konieczność międzynarodowego współdziałania w rozwiązywaniu jego problemów,</w:t>
      </w:r>
    </w:p>
    <w:p w:rsidR="001F28D8" w:rsidRDefault="00E12E44">
      <w:pPr>
        <w:pStyle w:val="Standard"/>
        <w:tabs>
          <w:tab w:val="left" w:pos="3480"/>
          <w:tab w:val="left" w:pos="3840"/>
        </w:tabs>
        <w:spacing w:line="280" w:lineRule="exact"/>
        <w:ind w:left="1140" w:hanging="432"/>
        <w:jc w:val="both"/>
      </w:pPr>
      <w:r>
        <w:t>f)</w:t>
      </w:r>
      <w:r>
        <w:tab/>
        <w:t>wskazywanie na różnorodność postaw i poglądów oraz wyrobienie postawy tolerancji wobec nich</w:t>
      </w:r>
    </w:p>
    <w:p w:rsidR="001F28D8" w:rsidRDefault="001F28D8">
      <w:pPr>
        <w:pStyle w:val="Standard"/>
        <w:tabs>
          <w:tab w:val="left" w:pos="2340"/>
          <w:tab w:val="left" w:pos="2700"/>
        </w:tabs>
        <w:spacing w:line="280" w:lineRule="exact"/>
        <w:jc w:val="both"/>
      </w:pPr>
    </w:p>
    <w:p w:rsidR="001F28D8" w:rsidRDefault="001F28D8">
      <w:pPr>
        <w:pStyle w:val="Standard"/>
        <w:tabs>
          <w:tab w:val="left" w:pos="2340"/>
          <w:tab w:val="left" w:pos="2700"/>
        </w:tabs>
        <w:spacing w:line="280" w:lineRule="exact"/>
        <w:jc w:val="both"/>
      </w:pPr>
    </w:p>
    <w:p w:rsidR="001F28D8" w:rsidRDefault="00E12E44">
      <w:pPr>
        <w:pStyle w:val="Standard"/>
        <w:tabs>
          <w:tab w:val="left" w:pos="1604"/>
        </w:tabs>
        <w:ind w:left="4"/>
        <w:jc w:val="both"/>
        <w:rPr>
          <w:b/>
        </w:rPr>
      </w:pPr>
      <w:r>
        <w:rPr>
          <w:b/>
        </w:rPr>
        <w:t>wychowanie fizyczne</w:t>
      </w:r>
    </w:p>
    <w:p w:rsidR="001F28D8" w:rsidRDefault="001F28D8">
      <w:pPr>
        <w:pStyle w:val="Standard"/>
        <w:tabs>
          <w:tab w:val="left" w:pos="1600"/>
        </w:tabs>
        <w:jc w:val="both"/>
        <w:rPr>
          <w:b/>
        </w:rPr>
      </w:pPr>
    </w:p>
    <w:p w:rsidR="001F28D8" w:rsidRDefault="00E12E44" w:rsidP="00E12E44">
      <w:pPr>
        <w:pStyle w:val="Standard"/>
        <w:numPr>
          <w:ilvl w:val="0"/>
          <w:numId w:val="87"/>
        </w:numPr>
        <w:tabs>
          <w:tab w:val="left" w:pos="851"/>
          <w:tab w:val="left" w:pos="2680"/>
        </w:tabs>
        <w:spacing w:line="280" w:lineRule="exact"/>
        <w:jc w:val="both"/>
      </w:pPr>
      <w:r>
        <w:t>stwarzanie sytuacji umożliwiających samokontrolę i samoocenę oraz samodzielne podejmowanie działań służących udoskonalaniu wszystkich funkcji organizmu</w:t>
      </w:r>
      <w:r>
        <w:rPr>
          <w:position w:val="-6"/>
        </w:rPr>
        <w:t>,</w:t>
      </w:r>
    </w:p>
    <w:p w:rsidR="001F28D8" w:rsidRDefault="00E12E44" w:rsidP="00E12E44">
      <w:pPr>
        <w:pStyle w:val="Standard"/>
        <w:numPr>
          <w:ilvl w:val="0"/>
          <w:numId w:val="36"/>
        </w:numPr>
        <w:tabs>
          <w:tab w:val="left" w:pos="851"/>
          <w:tab w:val="left" w:pos="2680"/>
        </w:tabs>
        <w:spacing w:line="280" w:lineRule="exact"/>
        <w:jc w:val="both"/>
      </w:pPr>
      <w:r>
        <w:t xml:space="preserve">wdrażanie do </w:t>
      </w:r>
      <w:proofErr w:type="spellStart"/>
      <w:r>
        <w:t>zachowań</w:t>
      </w:r>
      <w:proofErr w:type="spellEnd"/>
      <w:r>
        <w:t xml:space="preserve"> prozdrowotnych, rozwijanie aktywności ruchowej; inicjowanie pracy nad wytwarzaniem właściwego stylu spędzania wolnego czasu,</w:t>
      </w:r>
    </w:p>
    <w:p w:rsidR="001F28D8" w:rsidRDefault="00E12E44" w:rsidP="00E12E44">
      <w:pPr>
        <w:pStyle w:val="Standard"/>
        <w:numPr>
          <w:ilvl w:val="0"/>
          <w:numId w:val="36"/>
        </w:numPr>
        <w:tabs>
          <w:tab w:val="left" w:pos="851"/>
          <w:tab w:val="left" w:pos="2680"/>
        </w:tabs>
        <w:spacing w:line="280" w:lineRule="exact"/>
        <w:jc w:val="both"/>
      </w:pPr>
      <w:r>
        <w:t>uświadomienie konieczności troski o swoje zdrowie, utrzymania higieny osobistej i najbliższego otoczenia; utrwalanie nawyku racjonalnego odżywiania,</w:t>
      </w:r>
    </w:p>
    <w:p w:rsidR="001F28D8" w:rsidRDefault="00E12E44" w:rsidP="00E12E44">
      <w:pPr>
        <w:pStyle w:val="Standard"/>
        <w:numPr>
          <w:ilvl w:val="0"/>
          <w:numId w:val="36"/>
        </w:numPr>
        <w:tabs>
          <w:tab w:val="left" w:pos="851"/>
          <w:tab w:val="left" w:pos="2480"/>
        </w:tabs>
        <w:jc w:val="both"/>
      </w:pPr>
      <w:r>
        <w:t>zapobieganie powstawaniu uzależnień od nikotyny, alkoholu i narkotyków oraz wskazanie sposobów ich zwalczania,</w:t>
      </w:r>
    </w:p>
    <w:p w:rsidR="001F28D8" w:rsidRDefault="00E12E44" w:rsidP="00E12E44">
      <w:pPr>
        <w:pStyle w:val="Tekstpodstawowywcity2"/>
        <w:numPr>
          <w:ilvl w:val="0"/>
          <w:numId w:val="36"/>
        </w:numPr>
        <w:ind w:left="567" w:hanging="425"/>
        <w:jc w:val="both"/>
      </w:pPr>
      <w:r>
        <w:t>krzewienie idei kultury fizycznej i olimpizmu; rozwijanie zasad szlachetnej rywalizacji; budzenie poczucia dumy z osiągnięć sportowych Polaków,</w:t>
      </w:r>
    </w:p>
    <w:p w:rsidR="001F28D8" w:rsidRDefault="00E12E44" w:rsidP="00E12E44">
      <w:pPr>
        <w:pStyle w:val="Standard"/>
        <w:numPr>
          <w:ilvl w:val="0"/>
          <w:numId w:val="36"/>
        </w:numPr>
        <w:tabs>
          <w:tab w:val="left" w:pos="567"/>
          <w:tab w:val="left" w:pos="2480"/>
        </w:tabs>
        <w:spacing w:line="280" w:lineRule="exact"/>
        <w:jc w:val="both"/>
      </w:pPr>
      <w:r>
        <w:t>kształcenie właściwych postaw związanych z aktywnym i biernym uczestnictwem w różnych formach rywalizacji sportowej</w:t>
      </w:r>
    </w:p>
    <w:p w:rsidR="001F28D8" w:rsidRDefault="001F28D8">
      <w:pPr>
        <w:pStyle w:val="Standard"/>
        <w:tabs>
          <w:tab w:val="left" w:pos="720"/>
        </w:tabs>
        <w:jc w:val="both"/>
      </w:pPr>
    </w:p>
    <w:p w:rsidR="001F28D8" w:rsidRDefault="00E12E44">
      <w:pPr>
        <w:pStyle w:val="Standard"/>
        <w:tabs>
          <w:tab w:val="left" w:pos="1380"/>
        </w:tabs>
        <w:jc w:val="both"/>
        <w:rPr>
          <w:b/>
        </w:rPr>
      </w:pPr>
      <w:r>
        <w:rPr>
          <w:b/>
        </w:rPr>
        <w:t>etyka</w:t>
      </w:r>
    </w:p>
    <w:p w:rsidR="001F28D8" w:rsidRDefault="001F28D8">
      <w:pPr>
        <w:pStyle w:val="Standard"/>
        <w:tabs>
          <w:tab w:val="left" w:pos="720"/>
        </w:tabs>
        <w:jc w:val="both"/>
        <w:rPr>
          <w:b/>
        </w:rPr>
      </w:pPr>
    </w:p>
    <w:p w:rsidR="001F28D8" w:rsidRDefault="00E12E44">
      <w:pPr>
        <w:pStyle w:val="Tekstpodstawowywcity3"/>
        <w:numPr>
          <w:ilvl w:val="0"/>
          <w:numId w:val="88"/>
        </w:numPr>
        <w:tabs>
          <w:tab w:val="clear" w:pos="2748"/>
          <w:tab w:val="clear" w:pos="3128"/>
        </w:tabs>
        <w:jc w:val="both"/>
      </w:pPr>
      <w:r>
        <w:t>kształtowanie refleksyjnej postawy wobec człowieka i jego natury,</w:t>
      </w:r>
    </w:p>
    <w:p w:rsidR="001F28D8" w:rsidRDefault="00E12E44">
      <w:pPr>
        <w:pStyle w:val="Tekstpodstawowywcity3"/>
        <w:numPr>
          <w:ilvl w:val="0"/>
          <w:numId w:val="21"/>
        </w:numPr>
        <w:tabs>
          <w:tab w:val="clear" w:pos="2748"/>
          <w:tab w:val="clear" w:pos="3128"/>
        </w:tabs>
        <w:jc w:val="both"/>
      </w:pPr>
      <w:r>
        <w:t>przygotowanie do rozpoznawania podstawowych wartości  dokonywania odpowiedniego ich wyboru oraz budowania własnych norm moralnych,</w:t>
      </w:r>
    </w:p>
    <w:p w:rsidR="001F28D8" w:rsidRDefault="00E12E44" w:rsidP="00E12E44">
      <w:pPr>
        <w:pStyle w:val="Standard"/>
        <w:numPr>
          <w:ilvl w:val="0"/>
          <w:numId w:val="21"/>
        </w:numPr>
        <w:tabs>
          <w:tab w:val="left" w:pos="2100"/>
          <w:tab w:val="left" w:pos="2480"/>
        </w:tabs>
        <w:spacing w:line="280" w:lineRule="exact"/>
        <w:ind w:left="1418" w:hanging="709"/>
        <w:jc w:val="both"/>
      </w:pPr>
      <w:r>
        <w:t>uświadomienie różnorodności wyznań i religii na świecie oraz potrzeby ich koegzystencji</w:t>
      </w:r>
    </w:p>
    <w:p w:rsidR="001F28D8" w:rsidRDefault="001F28D8">
      <w:pPr>
        <w:pStyle w:val="Standard"/>
        <w:tabs>
          <w:tab w:val="left" w:pos="2480"/>
        </w:tabs>
        <w:jc w:val="both"/>
        <w:rPr>
          <w:b/>
        </w:rPr>
      </w:pPr>
    </w:p>
    <w:p w:rsidR="001F28D8" w:rsidRDefault="001F28D8">
      <w:pPr>
        <w:pStyle w:val="Standard"/>
        <w:tabs>
          <w:tab w:val="left" w:pos="709"/>
          <w:tab w:val="left" w:pos="3900"/>
        </w:tabs>
        <w:spacing w:line="280" w:lineRule="exact"/>
        <w:jc w:val="both"/>
      </w:pPr>
    </w:p>
    <w:p w:rsidR="001F28D8" w:rsidRDefault="00E12E44">
      <w:pPr>
        <w:pStyle w:val="Contents1"/>
        <w:pageBreakBefore/>
      </w:pPr>
      <w:r>
        <w:lastRenderedPageBreak/>
        <w:t>II. 7. MONITORING</w:t>
      </w:r>
      <w:r>
        <w:rPr>
          <w:color w:val="0000FF"/>
        </w:rPr>
        <w:t xml:space="preserve"> </w:t>
      </w:r>
      <w:r>
        <w:t xml:space="preserve">– </w:t>
      </w:r>
      <w:r>
        <w:rPr>
          <w:b w:val="0"/>
          <w:sz w:val="28"/>
        </w:rPr>
        <w:t>stały podgląd działań wychowawczych.</w:t>
      </w:r>
    </w:p>
    <w:p w:rsidR="001F28D8" w:rsidRDefault="001F28D8">
      <w:pPr>
        <w:pStyle w:val="Standard"/>
        <w:rPr>
          <w:b/>
        </w:rPr>
      </w:pPr>
    </w:p>
    <w:p w:rsidR="001F28D8" w:rsidRDefault="001F28D8">
      <w:pPr>
        <w:pStyle w:val="Standard"/>
      </w:pPr>
    </w:p>
    <w:p w:rsidR="001F28D8" w:rsidRDefault="00E12E44">
      <w:pPr>
        <w:pStyle w:val="Standard"/>
      </w:pPr>
      <w:r>
        <w:rPr>
          <w:b/>
          <w:sz w:val="32"/>
        </w:rPr>
        <w:t>II. 8.</w:t>
      </w:r>
      <w:r>
        <w:rPr>
          <w:b/>
          <w:color w:val="800080"/>
          <w:sz w:val="32"/>
        </w:rPr>
        <w:t xml:space="preserve"> </w:t>
      </w:r>
      <w:r>
        <w:rPr>
          <w:b/>
          <w:sz w:val="32"/>
        </w:rPr>
        <w:t>ZASADY WSPÓŁPRACY WYCHOWAWCZEJ Z RODZICAMI</w:t>
      </w:r>
    </w:p>
    <w:p w:rsidR="001F28D8" w:rsidRDefault="001F28D8">
      <w:pPr>
        <w:pStyle w:val="Standard"/>
        <w:jc w:val="center"/>
        <w:rPr>
          <w:b/>
          <w:sz w:val="32"/>
        </w:rPr>
      </w:pPr>
    </w:p>
    <w:p w:rsidR="001F28D8" w:rsidRDefault="00E12E44">
      <w:pPr>
        <w:pStyle w:val="Textbody"/>
        <w:numPr>
          <w:ilvl w:val="0"/>
          <w:numId w:val="89"/>
        </w:numPr>
        <w:rPr>
          <w:sz w:val="28"/>
        </w:rPr>
      </w:pPr>
      <w:r>
        <w:rPr>
          <w:sz w:val="28"/>
        </w:rPr>
        <w:t>Zapoznanie rodziców z programem wychowawczym szkoły (opinia, akceptacja).</w:t>
      </w:r>
    </w:p>
    <w:p w:rsidR="001F28D8" w:rsidRDefault="00E12E44">
      <w:pPr>
        <w:pStyle w:val="Standard"/>
        <w:numPr>
          <w:ilvl w:val="0"/>
          <w:numId w:val="6"/>
        </w:numPr>
        <w:jc w:val="both"/>
      </w:pPr>
      <w:r>
        <w:t>Rozpoznanie oczekiwań rodziców wobec szkoły (ankiety, rozmowy).</w:t>
      </w:r>
    </w:p>
    <w:p w:rsidR="001F28D8" w:rsidRDefault="00E12E44">
      <w:pPr>
        <w:pStyle w:val="Standard"/>
        <w:numPr>
          <w:ilvl w:val="0"/>
          <w:numId w:val="6"/>
        </w:numPr>
        <w:jc w:val="both"/>
      </w:pPr>
      <w:r>
        <w:t>Przygotowanie i przeprowadzanie ankiety mającej na celu zdiagnozowanie środowiska domowego uczniów.</w:t>
      </w:r>
    </w:p>
    <w:p w:rsidR="001F28D8" w:rsidRDefault="00E12E44">
      <w:pPr>
        <w:pStyle w:val="Standard"/>
        <w:numPr>
          <w:ilvl w:val="0"/>
          <w:numId w:val="6"/>
        </w:numPr>
        <w:jc w:val="both"/>
      </w:pPr>
      <w:r>
        <w:t>Zaangażowanie szkoły w organizowanie pomocy finansowej i materialnej rodzinom ubogim oraz profilaktycznej i terapeutycznej rodzinom patologicznym.</w:t>
      </w:r>
    </w:p>
    <w:p w:rsidR="001F28D8" w:rsidRDefault="00E12E44">
      <w:pPr>
        <w:pStyle w:val="Standard"/>
        <w:numPr>
          <w:ilvl w:val="0"/>
          <w:numId w:val="6"/>
        </w:numPr>
        <w:jc w:val="both"/>
      </w:pPr>
      <w:r>
        <w:t>Przydział funkcji dla rodziców w organizowaniu życia klasy.</w:t>
      </w:r>
    </w:p>
    <w:p w:rsidR="001F28D8" w:rsidRDefault="00E12E44">
      <w:pPr>
        <w:pStyle w:val="Standard"/>
        <w:numPr>
          <w:ilvl w:val="0"/>
          <w:numId w:val="6"/>
        </w:numPr>
        <w:jc w:val="both"/>
      </w:pPr>
      <w:r>
        <w:t>Ustalenie zasad kontaktów z rodzicami.</w:t>
      </w:r>
    </w:p>
    <w:p w:rsidR="001F28D8" w:rsidRDefault="00E12E44">
      <w:pPr>
        <w:pStyle w:val="Standard"/>
        <w:numPr>
          <w:ilvl w:val="0"/>
          <w:numId w:val="6"/>
        </w:numPr>
        <w:jc w:val="both"/>
      </w:pPr>
      <w:r>
        <w:t>Wspieranie wychowawczych wysiłków rodziców poprzez pedagogizację, profilaktykę trudności wychowawczych i terapię pedagogiczną.</w:t>
      </w:r>
    </w:p>
    <w:p w:rsidR="001F28D8" w:rsidRDefault="00E12E44">
      <w:pPr>
        <w:pStyle w:val="Standard"/>
        <w:numPr>
          <w:ilvl w:val="0"/>
          <w:numId w:val="6"/>
        </w:numPr>
        <w:jc w:val="both"/>
      </w:pPr>
      <w:r>
        <w:t>Angażowanie rodziców w życie szkoły i klasy (pomoc   w organizowaniu wycieczek , imprez klasowych i szkolnych itp.).</w:t>
      </w:r>
    </w:p>
    <w:p w:rsidR="001F28D8" w:rsidRDefault="00E12E44">
      <w:pPr>
        <w:pStyle w:val="Standard"/>
        <w:numPr>
          <w:ilvl w:val="0"/>
          <w:numId w:val="6"/>
        </w:numPr>
        <w:jc w:val="both"/>
      </w:pPr>
      <w:r>
        <w:t>Stworzenie rodzicom warunków do właściwego załatwiania spraw wychowawczych: życzliwej i miłej atmosfery, intymności rozmowy, zachowania tajemnicy.</w:t>
      </w:r>
    </w:p>
    <w:p w:rsidR="001F28D8" w:rsidRDefault="00E12E44">
      <w:pPr>
        <w:pStyle w:val="Standard"/>
        <w:numPr>
          <w:ilvl w:val="0"/>
          <w:numId w:val="6"/>
        </w:numPr>
        <w:jc w:val="both"/>
      </w:pPr>
      <w:r>
        <w:t>Współdziałanie w zakresie kształtowania pozytywnego wizerunku zarówno rodziny, jak i szkoły oraz budowanie wzajemnego zaufania.</w:t>
      </w:r>
    </w:p>
    <w:p w:rsidR="001F28D8" w:rsidRDefault="00E12E44">
      <w:pPr>
        <w:pStyle w:val="p1"/>
        <w:numPr>
          <w:ilvl w:val="0"/>
          <w:numId w:val="6"/>
        </w:numPr>
        <w:spacing w:before="0" w:after="0"/>
        <w:ind w:left="794" w:hanging="437"/>
      </w:pPr>
      <w:r>
        <w:t> </w:t>
      </w:r>
      <w:r>
        <w:rPr>
          <w:sz w:val="28"/>
        </w:rPr>
        <w:t>Udostępnienie informacji o ofercie pomocy specjalistycznej dla uczniów i wychowanków, ich rodziców lub opiekunów w przypadku używania środków i substancji.</w:t>
      </w:r>
    </w:p>
    <w:p w:rsidR="001F28D8" w:rsidRDefault="00E12E44">
      <w:pPr>
        <w:pStyle w:val="p1"/>
        <w:numPr>
          <w:ilvl w:val="0"/>
          <w:numId w:val="6"/>
        </w:numPr>
        <w:spacing w:before="0" w:after="0"/>
        <w:ind w:left="794" w:hanging="437"/>
        <w:rPr>
          <w:sz w:val="28"/>
        </w:rPr>
      </w:pPr>
      <w:r>
        <w:rPr>
          <w:sz w:val="28"/>
        </w:rPr>
        <w:t> Przekazanie informacji uczniom i wychowankom, ich rodzicom lub opiekunom oraz nauczycielom i wychowawcom na temat konsekwencji prawnych związanych z naruszeniem przepisów ustawy z dnia 29 lipca 2005 r. o przeciwdziałaniu narkomanii.</w:t>
      </w:r>
    </w:p>
    <w:p w:rsidR="001F28D8" w:rsidRDefault="00E12E44">
      <w:pPr>
        <w:pStyle w:val="p1"/>
        <w:numPr>
          <w:ilvl w:val="0"/>
          <w:numId w:val="6"/>
        </w:numPr>
        <w:spacing w:before="0" w:after="0"/>
        <w:ind w:left="794" w:hanging="437"/>
        <w:rPr>
          <w:sz w:val="28"/>
        </w:rPr>
      </w:pPr>
      <w:r>
        <w:rPr>
          <w:sz w:val="28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1F28D8" w:rsidRDefault="001F28D8">
      <w:pPr>
        <w:pStyle w:val="Standard"/>
        <w:ind w:left="795"/>
        <w:jc w:val="both"/>
      </w:pPr>
    </w:p>
    <w:p w:rsidR="001F28D8" w:rsidRDefault="00E12E44">
      <w:pPr>
        <w:pStyle w:val="Nagwek5"/>
        <w:pageBreakBefore/>
      </w:pPr>
      <w:r>
        <w:lastRenderedPageBreak/>
        <w:t>II. 9. ZASADY WSPÓŁPRACY WYCHOWAWCZEJ ZE</w:t>
      </w:r>
    </w:p>
    <w:p w:rsidR="001F28D8" w:rsidRDefault="00E12E44">
      <w:pPr>
        <w:pStyle w:val="Nagwek5"/>
      </w:pPr>
      <w:r>
        <w:t xml:space="preserve">       ŚRODOWISKIEM LOKALNYM</w:t>
      </w:r>
    </w:p>
    <w:p w:rsidR="001F28D8" w:rsidRDefault="001F28D8">
      <w:pPr>
        <w:pStyle w:val="Nagwek5"/>
        <w:rPr>
          <w:color w:val="008000"/>
        </w:rPr>
      </w:pPr>
    </w:p>
    <w:p w:rsidR="001F28D8" w:rsidRDefault="00E12E44">
      <w:pPr>
        <w:pStyle w:val="Tekstpodstawowy2"/>
        <w:numPr>
          <w:ilvl w:val="0"/>
          <w:numId w:val="90"/>
        </w:numPr>
        <w:tabs>
          <w:tab w:val="left" w:pos="9934"/>
          <w:tab w:val="left" w:pos="11210"/>
        </w:tabs>
        <w:spacing w:line="240" w:lineRule="auto"/>
        <w:ind w:left="720" w:right="56" w:hanging="360"/>
        <w:jc w:val="both"/>
        <w:rPr>
          <w:sz w:val="28"/>
        </w:rPr>
      </w:pPr>
      <w:r>
        <w:rPr>
          <w:sz w:val="28"/>
        </w:rPr>
        <w:t>Ustalanie potrzeb i priorytetów szkoły oraz możliwości ich zaspokojenia przez organ prowadzący.</w:t>
      </w:r>
    </w:p>
    <w:p w:rsidR="001F28D8" w:rsidRDefault="00E12E44">
      <w:pPr>
        <w:pStyle w:val="Standard"/>
        <w:numPr>
          <w:ilvl w:val="0"/>
          <w:numId w:val="37"/>
        </w:numPr>
        <w:jc w:val="both"/>
      </w:pPr>
      <w:r>
        <w:t>Uzgadnianie programu poprawy efektywności wychowania.</w:t>
      </w:r>
    </w:p>
    <w:p w:rsidR="001F28D8" w:rsidRDefault="00E12E44">
      <w:pPr>
        <w:pStyle w:val="Standard"/>
        <w:numPr>
          <w:ilvl w:val="0"/>
          <w:numId w:val="37"/>
        </w:numPr>
        <w:jc w:val="both"/>
      </w:pPr>
      <w:r>
        <w:t>Współdziałanie z Miejskim Ośrodkiem Pomocy Społecznej w zakresie niesienia pomocy materialnej uczniom z rodzin ubogich i patologicznych.</w:t>
      </w:r>
    </w:p>
    <w:p w:rsidR="001F28D8" w:rsidRDefault="00E12E44">
      <w:pPr>
        <w:pStyle w:val="Standard"/>
        <w:numPr>
          <w:ilvl w:val="0"/>
          <w:numId w:val="37"/>
        </w:numPr>
        <w:jc w:val="both"/>
      </w:pPr>
      <w:r>
        <w:t>Działania profilaktyczne i terapeutyczne organizowane wspólnie z Komisją ds. Rozwiązywania Problemów Alkoholowych przy Prezydencie Miasta Gniezna (programy profilaktyczno-wychowawcze, świetlica środowiskowa).</w:t>
      </w:r>
    </w:p>
    <w:p w:rsidR="001F28D8" w:rsidRDefault="00E12E44">
      <w:pPr>
        <w:pStyle w:val="Standard"/>
        <w:numPr>
          <w:ilvl w:val="0"/>
          <w:numId w:val="37"/>
        </w:numPr>
        <w:jc w:val="both"/>
      </w:pPr>
      <w:r>
        <w:t>Współpraca z Powiatowym Centrum Pomocy Rodzinie (opieka nad rodzinami zastępczymi, wspólne działania wspomagające rodziny ubogie i niewydolne wychowawczo).</w:t>
      </w:r>
    </w:p>
    <w:p w:rsidR="001F28D8" w:rsidRDefault="00E12E44">
      <w:pPr>
        <w:pStyle w:val="Standard"/>
        <w:numPr>
          <w:ilvl w:val="0"/>
          <w:numId w:val="37"/>
        </w:numPr>
        <w:jc w:val="both"/>
      </w:pPr>
      <w:r>
        <w:t>Współdziałanie w zakresie edukacji obywatelskiej uczniów oraz popularyzacji wartości demokratycznych i samorządowych -  Święto miasta</w:t>
      </w:r>
    </w:p>
    <w:p w:rsidR="001F28D8" w:rsidRDefault="00E12E44">
      <w:pPr>
        <w:pStyle w:val="Standard"/>
        <w:numPr>
          <w:ilvl w:val="0"/>
          <w:numId w:val="37"/>
        </w:numPr>
        <w:jc w:val="both"/>
      </w:pPr>
      <w:r>
        <w:t>Organizowanie różnych form bezpośrednich kontaktów szkoły z organami władzy samorządowej.</w:t>
      </w:r>
    </w:p>
    <w:p w:rsidR="001F28D8" w:rsidRDefault="00E12E44">
      <w:pPr>
        <w:pStyle w:val="Standard"/>
        <w:numPr>
          <w:ilvl w:val="0"/>
          <w:numId w:val="37"/>
        </w:numPr>
        <w:jc w:val="both"/>
      </w:pPr>
      <w:r>
        <w:t>Współpracuje z jednostkami samorządu terytorialnego, poradniami psychologiczno-pedagogicznymi, w tym poradniami specjalistycznymi, placówkami doskonalenia nauczycieli, podmiotami realizującymi świadczenia zdrowotne z zakresu podstawowej opieki zdrowotnej, opieki psychiatrycznej i leczenia uzależnień, wojewódzkimi i powiatowymi stacjami sanitarno-epidemiologicznymi, Policją, pracodawcami, a także podmiotami w szczególności przy opracowaniu diagnozy w zakresie występujących w środowisku szkolnym czynników chroniących oraz czynników ryzyka dotyczącej uczniów lub wychowanków, rodziców lub opiekunów, nauczycieli, wychowawców i innych pracowników szkoły lub placówki.</w:t>
      </w:r>
    </w:p>
    <w:p w:rsidR="001F28D8" w:rsidRDefault="00E12E44">
      <w:pPr>
        <w:pStyle w:val="Nagwek5"/>
        <w:pageBreakBefore/>
      </w:pPr>
      <w:r>
        <w:lastRenderedPageBreak/>
        <w:t>II. 10.  DZIAŁANIA SZKOŁY W RAMACH WYRÓWNYWANIA</w:t>
      </w:r>
    </w:p>
    <w:p w:rsidR="001F28D8" w:rsidRDefault="00E12E44">
      <w:pPr>
        <w:pStyle w:val="Nagwek5"/>
      </w:pPr>
      <w:r>
        <w:t>SZANS EDUKACYJNYCH UCZNIÓW:</w:t>
      </w:r>
    </w:p>
    <w:p w:rsidR="001F28D8" w:rsidRDefault="00F21777">
      <w:pPr>
        <w:pStyle w:val="Tekstpodstawowy3"/>
        <w:tabs>
          <w:tab w:val="left" w:pos="567"/>
          <w:tab w:val="left" w:pos="2835"/>
        </w:tabs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197485</wp:posOffset>
                </wp:positionV>
                <wp:extent cx="2377440" cy="822960"/>
                <wp:effectExtent l="38100" t="0" r="22860" b="7239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77440" cy="8229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flip:x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5pt,15.55pt" to="274.1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" strokeweight=".26mm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197485</wp:posOffset>
                </wp:positionV>
                <wp:extent cx="2286000" cy="822960"/>
                <wp:effectExtent l="0" t="0" r="76200" b="72390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8229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5pt,15.55pt" to="446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" strokeweight=".26mm">
                <v:stroke endarrow="open" joinstyle="miter"/>
                <o:lock v:ext="edit" shapetype="f"/>
              </v:line>
            </w:pict>
          </mc:Fallback>
        </mc:AlternateContent>
      </w:r>
    </w:p>
    <w:p w:rsidR="001F28D8" w:rsidRDefault="001F28D8">
      <w:pPr>
        <w:pStyle w:val="Tekstpodstawowy3"/>
        <w:tabs>
          <w:tab w:val="left" w:pos="567"/>
          <w:tab w:val="left" w:pos="2835"/>
        </w:tabs>
      </w:pPr>
    </w:p>
    <w:p w:rsidR="001F28D8" w:rsidRDefault="001F28D8">
      <w:pPr>
        <w:pStyle w:val="Tekstpodstawowy3"/>
        <w:tabs>
          <w:tab w:val="left" w:pos="567"/>
          <w:tab w:val="left" w:pos="2835"/>
        </w:tabs>
      </w:pPr>
    </w:p>
    <w:p w:rsidR="001F28D8" w:rsidRDefault="00E12E44">
      <w:pPr>
        <w:pStyle w:val="Tekstpodstawowy3"/>
        <w:tabs>
          <w:tab w:val="left" w:pos="567"/>
          <w:tab w:val="left" w:pos="2835"/>
        </w:tabs>
        <w:ind w:right="425"/>
        <w:rPr>
          <w:color w:val="FF0000"/>
          <w:sz w:val="32"/>
        </w:rPr>
      </w:pPr>
      <w:r>
        <w:rPr>
          <w:color w:val="FF0000"/>
          <w:sz w:val="32"/>
        </w:rPr>
        <w:t xml:space="preserve">   </w:t>
      </w:r>
    </w:p>
    <w:tbl>
      <w:tblPr>
        <w:tblW w:w="106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3"/>
        <w:gridCol w:w="5353"/>
      </w:tblGrid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PROCEDURY WEWNĘTRZNE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PROCEDURY ZEWNĘTRZNE</w:t>
            </w:r>
          </w:p>
        </w:tc>
      </w:tr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uczestnictwo w zajęciach logopedycznych,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badania w poradniach specjalistycznych,</w:t>
            </w:r>
          </w:p>
        </w:tc>
      </w:tr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uczestnictwo w zespołach wyrównawczych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Środowiskowa świetlica socjoterapeutyczna</w:t>
            </w:r>
          </w:p>
        </w:tc>
      </w:tr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indywidualna pomoc nauczyciela w ramach odpowiedzialności za drugiego człowieka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MOPS, GOPS</w:t>
            </w:r>
            <w:r>
              <w:rPr>
                <w:color w:val="FF0000"/>
                <w:sz w:val="32"/>
              </w:rPr>
              <w:t>,</w:t>
            </w:r>
          </w:p>
        </w:tc>
      </w:tr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pomoc koleżeńska – samopomoc koleżeńska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Towarzystwo Przyjaciół Dzieci</w:t>
            </w:r>
          </w:p>
        </w:tc>
      </w:tr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gimnastyka korekcyjno – kompensacyjna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Polski Czerwony Krzyż</w:t>
            </w:r>
          </w:p>
        </w:tc>
      </w:tr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ćwiczenia korekcyjno – kompensacyjne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Komenda Powiatowa Policji</w:t>
            </w:r>
          </w:p>
        </w:tc>
      </w:tr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opieka psychologiczno – pedagogiczna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Komisja Rozwiązywania Problemów Alkoholowych</w:t>
            </w:r>
          </w:p>
        </w:tc>
      </w:tr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udział w programach profilaktycznych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Urząd Miejski</w:t>
            </w:r>
          </w:p>
        </w:tc>
      </w:tr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zespoły zainteresowań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Powiatowe Centrum Pomocy Rodzinie</w:t>
            </w:r>
          </w:p>
        </w:tc>
      </w:tr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pomoc materialna,  rzeczowa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1F28D8">
            <w:pPr>
              <w:pStyle w:val="Tekstpodstawowy3"/>
              <w:tabs>
                <w:tab w:val="left" w:pos="567"/>
                <w:tab w:val="left" w:pos="2835"/>
              </w:tabs>
              <w:snapToGrid w:val="0"/>
              <w:ind w:right="425"/>
              <w:jc w:val="center"/>
              <w:rPr>
                <w:sz w:val="28"/>
              </w:rPr>
            </w:pPr>
          </w:p>
        </w:tc>
      </w:tr>
      <w:tr w:rsidR="001F28D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E12E44">
            <w:pPr>
              <w:pStyle w:val="Tekstpodstawowy3"/>
              <w:tabs>
                <w:tab w:val="left" w:pos="567"/>
                <w:tab w:val="left" w:pos="2835"/>
              </w:tabs>
              <w:ind w:right="425"/>
              <w:jc w:val="center"/>
              <w:rPr>
                <w:sz w:val="28"/>
              </w:rPr>
            </w:pPr>
            <w:r>
              <w:rPr>
                <w:sz w:val="28"/>
              </w:rPr>
              <w:t>zapewnianie opieki, wyżywienie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D8" w:rsidRDefault="001F28D8">
            <w:pPr>
              <w:pStyle w:val="Tekstpodstawowy3"/>
              <w:tabs>
                <w:tab w:val="left" w:pos="567"/>
                <w:tab w:val="left" w:pos="2835"/>
              </w:tabs>
              <w:snapToGrid w:val="0"/>
              <w:ind w:right="425"/>
              <w:jc w:val="center"/>
              <w:rPr>
                <w:sz w:val="28"/>
              </w:rPr>
            </w:pPr>
          </w:p>
        </w:tc>
      </w:tr>
    </w:tbl>
    <w:p w:rsidR="001F28D8" w:rsidRDefault="001F28D8">
      <w:pPr>
        <w:pStyle w:val="Tekstpodstawowy3"/>
        <w:tabs>
          <w:tab w:val="left" w:pos="567"/>
          <w:tab w:val="left" w:pos="2835"/>
          <w:tab w:val="left" w:pos="5812"/>
        </w:tabs>
        <w:ind w:right="0"/>
        <w:jc w:val="left"/>
        <w:rPr>
          <w:sz w:val="28"/>
        </w:rPr>
      </w:pPr>
    </w:p>
    <w:p w:rsidR="001F28D8" w:rsidRDefault="00E12E44">
      <w:pPr>
        <w:pStyle w:val="Nagwek5"/>
        <w:pageBreakBefore/>
      </w:pPr>
      <w:r>
        <w:lastRenderedPageBreak/>
        <w:t>II. 11. W RAMACH ROZWOJU ZAINTERESOWAŃ UCZNIÓW SZKOŁA OFERUJE:</w:t>
      </w:r>
    </w:p>
    <w:p w:rsidR="001F28D8" w:rsidRDefault="00E12E44">
      <w:pPr>
        <w:pStyle w:val="Tekstpodstawowy3"/>
        <w:tabs>
          <w:tab w:val="left" w:pos="567"/>
          <w:tab w:val="left" w:pos="2835"/>
        </w:tabs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ETAP I – ZAJĘCIA W RAMACH EDUKACJI:</w:t>
      </w:r>
    </w:p>
    <w:p w:rsidR="001F28D8" w:rsidRDefault="001F28D8">
      <w:pPr>
        <w:pStyle w:val="Tekstpodstawowy3"/>
        <w:tabs>
          <w:tab w:val="left" w:pos="567"/>
          <w:tab w:val="left" w:pos="2835"/>
        </w:tabs>
        <w:spacing w:line="240" w:lineRule="auto"/>
        <w:rPr>
          <w:b/>
          <w:sz w:val="24"/>
        </w:rPr>
      </w:pPr>
    </w:p>
    <w:p w:rsidR="00C10709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008000"/>
        </w:rPr>
        <w:t xml:space="preserve">- koła przedmiotowe   </w:t>
      </w:r>
      <w:r>
        <w:rPr>
          <w:b/>
          <w:color w:val="FF0000"/>
        </w:rPr>
        <w:tab/>
      </w:r>
    </w:p>
    <w:p w:rsidR="001F28D8" w:rsidRDefault="00C10709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E12E44">
        <w:rPr>
          <w:b/>
          <w:color w:val="FF0000"/>
        </w:rPr>
        <w:t>- polonistyczne, recytatorskie,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matematyczne,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historyczno – regionalne,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muzyczne,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ekologiczne,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artystyczne (formy teatralne),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plastyczne.</w:t>
      </w:r>
    </w:p>
    <w:p w:rsidR="001F28D8" w:rsidRDefault="001F28D8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008000"/>
          <w:sz w:val="20"/>
        </w:rPr>
      </w:pPr>
    </w:p>
    <w:p w:rsidR="001F28D8" w:rsidRDefault="001F28D8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008000"/>
          <w:sz w:val="20"/>
        </w:rPr>
      </w:pP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sz w:val="32"/>
        </w:rPr>
      </w:pPr>
      <w:r>
        <w:rPr>
          <w:b/>
          <w:sz w:val="32"/>
        </w:rPr>
        <w:t>ETAP II – ZAJĘCIA POZALEKCYJNE:</w:t>
      </w:r>
    </w:p>
    <w:p w:rsidR="001F28D8" w:rsidRDefault="001F28D8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sz w:val="24"/>
        </w:rPr>
      </w:pPr>
    </w:p>
    <w:p w:rsidR="001F28D8" w:rsidRDefault="00F21777">
      <w:pPr>
        <w:pStyle w:val="Tekstpodstawowy3"/>
        <w:numPr>
          <w:ilvl w:val="0"/>
          <w:numId w:val="91"/>
        </w:numPr>
        <w:tabs>
          <w:tab w:val="left" w:pos="567"/>
          <w:tab w:val="left" w:pos="2835"/>
          <w:tab w:val="left" w:pos="4536"/>
        </w:tabs>
        <w:spacing w:line="240" w:lineRule="auto"/>
        <w:rPr>
          <w:b/>
          <w:color w:val="008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243205</wp:posOffset>
                </wp:positionV>
                <wp:extent cx="1920875" cy="792480"/>
                <wp:effectExtent l="0" t="0" r="41275" b="26670"/>
                <wp:wrapNone/>
                <wp:docPr id="37" name="Dowolny kształ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0875" cy="792480"/>
                        </a:xfrm>
                        <a:custGeom>
                          <a:avLst>
                            <a:gd name="f0" fmla="val 21043"/>
                            <a:gd name="f1" fmla="val 19938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*/ 5419351 1 1725033"/>
                            <a:gd name="f10" fmla="val -2147483647"/>
                            <a:gd name="f11" fmla="val 2147483647"/>
                            <a:gd name="f12" fmla="val 1930"/>
                            <a:gd name="f13" fmla="val 7160"/>
                            <a:gd name="f14" fmla="val 1530"/>
                            <a:gd name="f15" fmla="val 4490"/>
                            <a:gd name="f16" fmla="val 3400"/>
                            <a:gd name="f17" fmla="val 1970"/>
                            <a:gd name="f18" fmla="val 5270"/>
                            <a:gd name="f19" fmla="val 5860"/>
                            <a:gd name="f20" fmla="val 1950"/>
                            <a:gd name="f21" fmla="val 6470"/>
                            <a:gd name="f22" fmla="val 2210"/>
                            <a:gd name="f23" fmla="val 6970"/>
                            <a:gd name="f24" fmla="val 2600"/>
                            <a:gd name="f25" fmla="val 7450"/>
                            <a:gd name="f26" fmla="val 1390"/>
                            <a:gd name="f27" fmla="val 8340"/>
                            <a:gd name="f28" fmla="val 650"/>
                            <a:gd name="f29" fmla="val 9340"/>
                            <a:gd name="f30" fmla="val 10004"/>
                            <a:gd name="f31" fmla="val 690"/>
                            <a:gd name="f32" fmla="val 10710"/>
                            <a:gd name="f33" fmla="val 1050"/>
                            <a:gd name="f34" fmla="val 11210"/>
                            <a:gd name="f35" fmla="val 1700"/>
                            <a:gd name="f36" fmla="val 11570"/>
                            <a:gd name="f37" fmla="val 630"/>
                            <a:gd name="f38" fmla="val 12330"/>
                            <a:gd name="f39" fmla="val 13150"/>
                            <a:gd name="f40" fmla="val 13840"/>
                            <a:gd name="f41" fmla="val 14470"/>
                            <a:gd name="f42" fmla="val 460"/>
                            <a:gd name="f43" fmla="val 14870"/>
                            <a:gd name="f44" fmla="val 1160"/>
                            <a:gd name="f45" fmla="val 15330"/>
                            <a:gd name="f46" fmla="val 440"/>
                            <a:gd name="f47" fmla="val 16020"/>
                            <a:gd name="f48" fmla="val 16740"/>
                            <a:gd name="f49" fmla="val 17910"/>
                            <a:gd name="f50" fmla="val 18900"/>
                            <a:gd name="f51" fmla="val 1130"/>
                            <a:gd name="f52" fmla="val 19110"/>
                            <a:gd name="f53" fmla="val 2710"/>
                            <a:gd name="f54" fmla="val 20240"/>
                            <a:gd name="f55" fmla="val 3150"/>
                            <a:gd name="f56" fmla="val 21060"/>
                            <a:gd name="f57" fmla="val 4580"/>
                            <a:gd name="f58" fmla="val 6220"/>
                            <a:gd name="f59" fmla="val 6720"/>
                            <a:gd name="f60" fmla="val 21000"/>
                            <a:gd name="f61" fmla="val 7200"/>
                            <a:gd name="f62" fmla="val 20830"/>
                            <a:gd name="f63" fmla="val 7660"/>
                            <a:gd name="f64" fmla="val 21310"/>
                            <a:gd name="f65" fmla="val 8460"/>
                            <a:gd name="f66" fmla="val 9450"/>
                            <a:gd name="f67" fmla="val 10460"/>
                            <a:gd name="f68" fmla="val 12750"/>
                            <a:gd name="f69" fmla="val 20310"/>
                            <a:gd name="f70" fmla="val 14680"/>
                            <a:gd name="f71" fmla="val 18650"/>
                            <a:gd name="f72" fmla="val 15010"/>
                            <a:gd name="f73" fmla="val 17200"/>
                            <a:gd name="f74" fmla="val 17370"/>
                            <a:gd name="f75" fmla="val 18920"/>
                            <a:gd name="f76" fmla="val 15770"/>
                            <a:gd name="f77" fmla="val 15220"/>
                            <a:gd name="f78" fmla="val 14700"/>
                            <a:gd name="f79" fmla="val 18710"/>
                            <a:gd name="f80" fmla="val 14240"/>
                            <a:gd name="f81" fmla="val 18310"/>
                            <a:gd name="f82" fmla="val 13820"/>
                            <a:gd name="f83" fmla="val 12490"/>
                            <a:gd name="f84" fmla="val 11000"/>
                            <a:gd name="f85" fmla="val 9890"/>
                            <a:gd name="f86" fmla="val 8840"/>
                            <a:gd name="f87" fmla="val 20790"/>
                            <a:gd name="f88" fmla="val 8210"/>
                            <a:gd name="f89" fmla="val 19510"/>
                            <a:gd name="f90" fmla="val 7620"/>
                            <a:gd name="f91" fmla="val 20000"/>
                            <a:gd name="f92" fmla="val 7930"/>
                            <a:gd name="f93" fmla="val 20290"/>
                            <a:gd name="f94" fmla="val 6240"/>
                            <a:gd name="f95" fmla="val 4850"/>
                            <a:gd name="f96" fmla="val 3570"/>
                            <a:gd name="f97" fmla="val 19280"/>
                            <a:gd name="f98" fmla="val 2900"/>
                            <a:gd name="f99" fmla="val 17640"/>
                            <a:gd name="f100" fmla="val 1300"/>
                            <a:gd name="f101" fmla="val 17600"/>
                            <a:gd name="f102" fmla="val 480"/>
                            <a:gd name="f103" fmla="val 16300"/>
                            <a:gd name="f104" fmla="val 14660"/>
                            <a:gd name="f105" fmla="val 13900"/>
                            <a:gd name="f106" fmla="val 13210"/>
                            <a:gd name="f107" fmla="val 1070"/>
                            <a:gd name="f108" fmla="val 12640"/>
                            <a:gd name="f109" fmla="val 380"/>
                            <a:gd name="f110" fmla="val 12160"/>
                            <a:gd name="f111" fmla="val 10120"/>
                            <a:gd name="f112" fmla="val 8590"/>
                            <a:gd name="f113" fmla="val 840"/>
                            <a:gd name="f114" fmla="val 7330"/>
                            <a:gd name="f115" fmla="val 7410"/>
                            <a:gd name="f116" fmla="val 2040"/>
                            <a:gd name="f117" fmla="val 7690"/>
                            <a:gd name="f118" fmla="val 2090"/>
                            <a:gd name="f119" fmla="val 7920"/>
                            <a:gd name="f120" fmla="val 2790"/>
                            <a:gd name="f121" fmla="val 7480"/>
                            <a:gd name="f122" fmla="val 3050"/>
                            <a:gd name="f123" fmla="val 7670"/>
                            <a:gd name="f124" fmla="val 3310"/>
                            <a:gd name="f125" fmla="val 11130"/>
                            <a:gd name="f126" fmla="val 1910"/>
                            <a:gd name="f127" fmla="val 11080"/>
                            <a:gd name="f128" fmla="val 2160"/>
                            <a:gd name="f129" fmla="val 11030"/>
                            <a:gd name="f130" fmla="val 2400"/>
                            <a:gd name="f131" fmla="val 14720"/>
                            <a:gd name="f132" fmla="val 1400"/>
                            <a:gd name="f133" fmla="val 14640"/>
                            <a:gd name="f134" fmla="val 1720"/>
                            <a:gd name="f135" fmla="val 14540"/>
                            <a:gd name="f136" fmla="val 2010"/>
                            <a:gd name="f137" fmla="val 19130"/>
                            <a:gd name="f138" fmla="val 2890"/>
                            <a:gd name="f139" fmla="val 19230"/>
                            <a:gd name="f140" fmla="val 3290"/>
                            <a:gd name="f141" fmla="val 19190"/>
                            <a:gd name="f142" fmla="val 3380"/>
                            <a:gd name="f143" fmla="val 20660"/>
                            <a:gd name="f144" fmla="val 8170"/>
                            <a:gd name="f145" fmla="val 20430"/>
                            <a:gd name="f146" fmla="val 8620"/>
                            <a:gd name="f147" fmla="val 20110"/>
                            <a:gd name="f148" fmla="val 8990"/>
                            <a:gd name="f149" fmla="val 18660"/>
                            <a:gd name="f150" fmla="val 18740"/>
                            <a:gd name="f151" fmla="val 14200"/>
                            <a:gd name="f152" fmla="val 18280"/>
                            <a:gd name="f153" fmla="val 12200"/>
                            <a:gd name="f154" fmla="val 17000"/>
                            <a:gd name="f155" fmla="val 11450"/>
                            <a:gd name="f156" fmla="val 14320"/>
                            <a:gd name="f157" fmla="val 17980"/>
                            <a:gd name="f158" fmla="val 14350"/>
                            <a:gd name="f159" fmla="val 17680"/>
                            <a:gd name="f160" fmla="val 14370"/>
                            <a:gd name="f161" fmla="val 17360"/>
                            <a:gd name="f162" fmla="val 8220"/>
                            <a:gd name="f163" fmla="val 8060"/>
                            <a:gd name="f164" fmla="val 19250"/>
                            <a:gd name="f165" fmla="val 7960"/>
                            <a:gd name="f166" fmla="val 18950"/>
                            <a:gd name="f167" fmla="val 7860"/>
                            <a:gd name="f168" fmla="val 18640"/>
                            <a:gd name="f169" fmla="val 3090"/>
                            <a:gd name="f170" fmla="val 3280"/>
                            <a:gd name="f171" fmla="val 17540"/>
                            <a:gd name="f172" fmla="val 3460"/>
                            <a:gd name="f173" fmla="val 17450"/>
                            <a:gd name="f174" fmla="val 12900"/>
                            <a:gd name="f175" fmla="val 1780"/>
                            <a:gd name="f176" fmla="val 13130"/>
                            <a:gd name="f177" fmla="val 2330"/>
                            <a:gd name="f178" fmla="val 13040"/>
                            <a:gd name="f179" fmla="*/ 1800 1800 1"/>
                            <a:gd name="f180" fmla="+- 0 0 0"/>
                            <a:gd name="f181" fmla="+- 0 0 360"/>
                            <a:gd name="f182" fmla="val 1800"/>
                            <a:gd name="f183" fmla="*/ 1200 1200 1"/>
                            <a:gd name="f184" fmla="val 1200"/>
                            <a:gd name="f185" fmla="*/ 700 700 1"/>
                            <a:gd name="f186" fmla="val 700"/>
                            <a:gd name="f187" fmla="*/ f5 1 21600"/>
                            <a:gd name="f188" fmla="*/ f6 1 21600"/>
                            <a:gd name="f189" fmla="*/ f9 1 180"/>
                            <a:gd name="f190" fmla="pin -2147483647 f0 2147483647"/>
                            <a:gd name="f191" fmla="pin -2147483647 f1 2147483647"/>
                            <a:gd name="f192" fmla="*/ 0 f9 1"/>
                            <a:gd name="f193" fmla="*/ f180 f2 1"/>
                            <a:gd name="f194" fmla="*/ f181 f2 1"/>
                            <a:gd name="f195" fmla="+- f190 0 10800"/>
                            <a:gd name="f196" fmla="+- f191 0 10800"/>
                            <a:gd name="f197" fmla="val f190"/>
                            <a:gd name="f198" fmla="val f191"/>
                            <a:gd name="f199" fmla="*/ f190 f187 1"/>
                            <a:gd name="f200" fmla="*/ f191 f188 1"/>
                            <a:gd name="f201" fmla="*/ 3000 f187 1"/>
                            <a:gd name="f202" fmla="*/ 17110 f187 1"/>
                            <a:gd name="f203" fmla="*/ 17330 f188 1"/>
                            <a:gd name="f204" fmla="*/ 3320 f188 1"/>
                            <a:gd name="f205" fmla="*/ f192 1 f4"/>
                            <a:gd name="f206" fmla="*/ f193 1 f4"/>
                            <a:gd name="f207" fmla="*/ f194 1 f4"/>
                            <a:gd name="f208" fmla="+- 0 0 f196"/>
                            <a:gd name="f209" fmla="+- 0 0 f195"/>
                            <a:gd name="f210" fmla="+- 0 0 f205"/>
                            <a:gd name="f211" fmla="+- f206 0 f3"/>
                            <a:gd name="f212" fmla="+- f207 0 f3"/>
                            <a:gd name="f213" fmla="at2 f208 f209"/>
                            <a:gd name="f214" fmla="*/ f210 f2 1"/>
                            <a:gd name="f215" fmla="+- f212 0 f211"/>
                            <a:gd name="f216" fmla="+- f213 f3 0"/>
                            <a:gd name="f217" fmla="*/ f214 1 f9"/>
                            <a:gd name="f218" fmla="*/ f216 f9 1"/>
                            <a:gd name="f219" fmla="+- f217 0 f3"/>
                            <a:gd name="f220" fmla="*/ f218 1 f2"/>
                            <a:gd name="f221" fmla="cos 1 f219"/>
                            <a:gd name="f222" fmla="sin 1 f219"/>
                            <a:gd name="f223" fmla="+- 0 0 f220"/>
                            <a:gd name="f224" fmla="+- 0 0 f221"/>
                            <a:gd name="f225" fmla="+- 0 0 f222"/>
                            <a:gd name="f226" fmla="val f223"/>
                            <a:gd name="f227" fmla="*/ 1800 f224 1"/>
                            <a:gd name="f228" fmla="*/ 1800 f225 1"/>
                            <a:gd name="f229" fmla="*/ 1200 f224 1"/>
                            <a:gd name="f230" fmla="*/ 1200 f225 1"/>
                            <a:gd name="f231" fmla="*/ 700 f224 1"/>
                            <a:gd name="f232" fmla="*/ 700 f225 1"/>
                            <a:gd name="f233" fmla="*/ f226 1 f189"/>
                            <a:gd name="f234" fmla="*/ f227 f227 1"/>
                            <a:gd name="f235" fmla="*/ f228 f228 1"/>
                            <a:gd name="f236" fmla="*/ f229 f229 1"/>
                            <a:gd name="f237" fmla="*/ f230 f230 1"/>
                            <a:gd name="f238" fmla="*/ f231 f231 1"/>
                            <a:gd name="f239" fmla="*/ f232 f232 1"/>
                            <a:gd name="f240" fmla="*/ f233 f189 1"/>
                            <a:gd name="f241" fmla="+- f234 f235 0"/>
                            <a:gd name="f242" fmla="+- f236 f237 0"/>
                            <a:gd name="f243" fmla="+- f238 f239 0"/>
                            <a:gd name="f244" fmla="+- 0 0 f240"/>
                            <a:gd name="f245" fmla="sqrt f241"/>
                            <a:gd name="f246" fmla="sqrt f242"/>
                            <a:gd name="f247" fmla="sqrt f243"/>
                            <a:gd name="f248" fmla="*/ f244 f2 1"/>
                            <a:gd name="f249" fmla="*/ f179 1 f245"/>
                            <a:gd name="f250" fmla="*/ f183 1 f246"/>
                            <a:gd name="f251" fmla="*/ f185 1 f247"/>
                            <a:gd name="f252" fmla="*/ f248 1 f9"/>
                            <a:gd name="f253" fmla="*/ f224 f249 1"/>
                            <a:gd name="f254" fmla="*/ f225 f249 1"/>
                            <a:gd name="f255" fmla="*/ f224 f250 1"/>
                            <a:gd name="f256" fmla="*/ f225 f250 1"/>
                            <a:gd name="f257" fmla="*/ f224 f251 1"/>
                            <a:gd name="f258" fmla="*/ f225 f251 1"/>
                            <a:gd name="f259" fmla="+- f252 0 f3"/>
                            <a:gd name="f260" fmla="+- f197 0 f257"/>
                            <a:gd name="f261" fmla="+- f198 0 f258"/>
                            <a:gd name="f262" fmla="sin 1 f259"/>
                            <a:gd name="f263" fmla="cos 1 f259"/>
                            <a:gd name="f264" fmla="+- 0 0 f262"/>
                            <a:gd name="f265" fmla="+- 0 0 f263"/>
                            <a:gd name="f266" fmla="*/ 10800 f264 1"/>
                            <a:gd name="f267" fmla="*/ 10800 f265 1"/>
                            <a:gd name="f268" fmla="+- f266 10800 0"/>
                            <a:gd name="f269" fmla="+- f267 10800 0"/>
                            <a:gd name="f270" fmla="*/ f266 1 12"/>
                            <a:gd name="f271" fmla="*/ f267 1 12"/>
                            <a:gd name="f272" fmla="+- f190 0 f268"/>
                            <a:gd name="f273" fmla="+- f191 0 f269"/>
                            <a:gd name="f274" fmla="*/ f272 1 3"/>
                            <a:gd name="f275" fmla="*/ f273 1 3"/>
                            <a:gd name="f276" fmla="*/ f272 2 1"/>
                            <a:gd name="f277" fmla="*/ f273 2 1"/>
                            <a:gd name="f278" fmla="*/ f276 1 3"/>
                            <a:gd name="f279" fmla="*/ f277 1 3"/>
                            <a:gd name="f280" fmla="+- f274 f268 0"/>
                            <a:gd name="f281" fmla="+- f275 f269 0"/>
                            <a:gd name="f282" fmla="+- f280 0 f270"/>
                            <a:gd name="f283" fmla="+- f281 0 f271"/>
                            <a:gd name="f284" fmla="+- f278 f268 0"/>
                            <a:gd name="f285" fmla="+- f279 f269 0"/>
                            <a:gd name="f286" fmla="+- f282 0 f253"/>
                            <a:gd name="f287" fmla="+- f283 0 f254"/>
                            <a:gd name="f288" fmla="+- f284 0 f255"/>
                            <a:gd name="f289" fmla="+- f285 0 f256"/>
                          </a:gdLst>
                          <a:ahLst>
                            <a:ahXY gdRefX="f0" minX="f10" maxX="f11" gdRefY="f1" minY="f10" maxY="f11">
                              <a:pos x="f199" y="f20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01" t="f204" r="f202" b="f203"/>
                          <a:pathLst>
                            <a:path w="21600" h="21600">
                              <a:moveTo>
                                <a:pt x="f12" y="f13"/>
                              </a:moveTo>
                              <a:cubicBezTo>
                                <a:pt x="f14" y="f15"/>
                                <a:pt x="f16" y="f17"/>
                                <a:pt x="f18" y="f17"/>
                              </a:cubicBezTo>
                              <a:cubicBezTo>
                                <a:pt x="f19" y="f20"/>
                                <a:pt x="f21" y="f22"/>
                                <a:pt x="f23" y="f24"/>
                              </a:cubicBezTo>
                              <a:cubicBezTo>
                                <a:pt x="f25" y="f26"/>
                                <a:pt x="f27" y="f28"/>
                                <a:pt x="f29" y="f28"/>
                              </a:cubicBezTo>
                              <a:cubicBezTo>
                                <a:pt x="f30" y="f31"/>
                                <a:pt x="f32" y="f33"/>
                                <a:pt x="f34" y="f35"/>
                              </a:cubicBezTo>
                              <a:cubicBezTo>
                                <a:pt x="f36" y="f37"/>
                                <a:pt x="f38" y="f7"/>
                                <a:pt x="f39" y="f7"/>
                              </a:cubicBezTo>
                              <a:cubicBezTo>
                                <a:pt x="f40" y="f7"/>
                                <a:pt x="f41" y="f42"/>
                                <a:pt x="f43" y="f44"/>
                              </a:cubicBezTo>
                              <a:cubicBezTo>
                                <a:pt x="f45" y="f46"/>
                                <a:pt x="f47" y="f7"/>
                                <a:pt x="f48" y="f7"/>
                              </a:cubicBezTo>
                              <a:cubicBezTo>
                                <a:pt x="f49" y="f7"/>
                                <a:pt x="f50" y="f51"/>
                                <a:pt x="f52" y="f53"/>
                              </a:cubicBezTo>
                              <a:cubicBezTo>
                                <a:pt x="f54" y="f55"/>
                                <a:pt x="f56" y="f57"/>
                                <a:pt x="f56" y="f58"/>
                              </a:cubicBezTo>
                              <a:cubicBezTo>
                                <a:pt x="f56" y="f59"/>
                                <a:pt x="f60" y="f61"/>
                                <a:pt x="f62" y="f63"/>
                              </a:cubicBezTo>
                              <a:cubicBezTo>
                                <a:pt x="f64" y="f65"/>
                                <a:pt x="f8" y="f66"/>
                                <a:pt x="f8" y="f67"/>
                              </a:cubicBezTo>
                              <a:cubicBezTo>
                                <a:pt x="f8" y="f68"/>
                                <a:pt x="f69" y="f70"/>
                                <a:pt x="f71" y="f72"/>
                              </a:cubicBezTo>
                              <a:cubicBezTo>
                                <a:pt x="f71" y="f73"/>
                                <a:pt x="f74" y="f75"/>
                                <a:pt x="f76" y="f75"/>
                              </a:cubicBezTo>
                              <a:cubicBezTo>
                                <a:pt x="f77" y="f75"/>
                                <a:pt x="f78" y="f79"/>
                                <a:pt x="f80" y="f81"/>
                              </a:cubicBezTo>
                              <a:cubicBezTo>
                                <a:pt x="f82" y="f54"/>
                                <a:pt x="f83" y="f8"/>
                                <a:pt x="f84" y="f8"/>
                              </a:cubicBezTo>
                              <a:cubicBezTo>
                                <a:pt x="f85" y="f8"/>
                                <a:pt x="f86" y="f87"/>
                                <a:pt x="f88" y="f89"/>
                              </a:cubicBezTo>
                              <a:cubicBezTo>
                                <a:pt x="f90" y="f91"/>
                                <a:pt x="f92" y="f93"/>
                                <a:pt x="f94" y="f93"/>
                              </a:cubicBezTo>
                              <a:cubicBezTo>
                                <a:pt x="f95" y="f93"/>
                                <a:pt x="f96" y="f97"/>
                                <a:pt x="f98" y="f99"/>
                              </a:cubicBezTo>
                              <a:cubicBezTo>
                                <a:pt x="f100" y="f101"/>
                                <a:pt x="f102" y="f103"/>
                                <a:pt x="f102" y="f104"/>
                              </a:cubicBezTo>
                              <a:cubicBezTo>
                                <a:pt x="f102" y="f105"/>
                                <a:pt x="f31" y="f106"/>
                                <a:pt x="f107" y="f108"/>
                              </a:cubicBezTo>
                              <a:cubicBezTo>
                                <a:pt x="f109" y="f110"/>
                                <a:pt x="f7" y="f34"/>
                                <a:pt x="f7" y="f111"/>
                              </a:cubicBezTo>
                              <a:cubicBezTo>
                                <a:pt x="f7" y="f112"/>
                                <a:pt x="f113" y="f114"/>
                                <a:pt x="f12" y="f13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f12" y="f13"/>
                              </a:moveTo>
                              <a:cubicBezTo>
                                <a:pt x="f20" y="f115"/>
                                <a:pt x="f116" y="f117"/>
                                <a:pt x="f118" y="f119"/>
                              </a:cubicBezTo>
                            </a:path>
                            <a:path w="21600" h="21600" fill="none">
                              <a:moveTo>
                                <a:pt x="f23" y="f24"/>
                              </a:moveTo>
                              <a:cubicBezTo>
                                <a:pt x="f61" y="f120"/>
                                <a:pt x="f121" y="f122"/>
                                <a:pt x="f123" y="f124"/>
                              </a:cubicBezTo>
                            </a:path>
                            <a:path w="21600" h="21600" fill="none">
                              <a:moveTo>
                                <a:pt x="f34" y="f35"/>
                              </a:moveTo>
                              <a:cubicBezTo>
                                <a:pt x="f125" y="f126"/>
                                <a:pt x="f127" y="f128"/>
                                <a:pt x="f129" y="f130"/>
                              </a:cubicBezTo>
                            </a:path>
                            <a:path w="21600" h="21600" fill="none">
                              <a:moveTo>
                                <a:pt x="f43" y="f44"/>
                              </a:moveTo>
                              <a:cubicBezTo>
                                <a:pt x="f131" y="f132"/>
                                <a:pt x="f133" y="f134"/>
                                <a:pt x="f135" y="f136"/>
                              </a:cubicBezTo>
                            </a:path>
                            <a:path w="21600" h="21600" fill="none">
                              <a:moveTo>
                                <a:pt x="f52" y="f53"/>
                              </a:moveTo>
                              <a:cubicBezTo>
                                <a:pt x="f137" y="f138"/>
                                <a:pt x="f139" y="f140"/>
                                <a:pt x="f141" y="f142"/>
                              </a:cubicBezTo>
                            </a:path>
                            <a:path w="21600" h="21600" fill="none">
                              <a:moveTo>
                                <a:pt x="f62" y="f63"/>
                              </a:moveTo>
                              <a:cubicBezTo>
                                <a:pt x="f143" y="f144"/>
                                <a:pt x="f145" y="f146"/>
                                <a:pt x="f147" y="f148"/>
                              </a:cubicBezTo>
                            </a:path>
                            <a:path w="21600" h="21600" fill="none">
                              <a:moveTo>
                                <a:pt x="f149" y="f72"/>
                              </a:moveTo>
                              <a:cubicBezTo>
                                <a:pt x="f150" y="f151"/>
                                <a:pt x="f152" y="f153"/>
                                <a:pt x="f154" y="f155"/>
                              </a:cubicBezTo>
                            </a:path>
                            <a:path w="21600" h="21600" fill="none">
                              <a:moveTo>
                                <a:pt x="f80" y="f81"/>
                              </a:moveTo>
                              <a:cubicBezTo>
                                <a:pt x="f156" y="f157"/>
                                <a:pt x="f158" y="f159"/>
                                <a:pt x="f160" y="f161"/>
                              </a:cubicBezTo>
                            </a:path>
                            <a:path w="21600" h="21600" fill="none">
                              <a:moveTo>
                                <a:pt x="f162" y="f89"/>
                              </a:moveTo>
                              <a:cubicBezTo>
                                <a:pt x="f163" y="f164"/>
                                <a:pt x="f165" y="f166"/>
                                <a:pt x="f167" y="f168"/>
                              </a:cubicBezTo>
                            </a:path>
                            <a:path w="21600" h="21600" fill="none">
                              <a:moveTo>
                                <a:pt x="f98" y="f99"/>
                              </a:moveTo>
                              <a:cubicBezTo>
                                <a:pt x="f169" y="f101"/>
                                <a:pt x="f170" y="f171"/>
                                <a:pt x="f172" y="f173"/>
                              </a:cubicBezTo>
                            </a:path>
                            <a:path w="21600" h="21600" fill="none">
                              <a:moveTo>
                                <a:pt x="f107" y="f108"/>
                              </a:moveTo>
                              <a:cubicBezTo>
                                <a:pt x="f132" y="f174"/>
                                <a:pt x="f175" y="f176"/>
                                <a:pt x="f177" y="f178"/>
                              </a:cubicBezTo>
                            </a:path>
                            <a:path w="21600" h="21600">
                              <a:moveTo>
                                <a:pt x="f286" y="f287"/>
                              </a:moveTo>
                              <a:arcTo wR="f182" hR="f182" stAng="f211" swAng="f215"/>
                              <a:close/>
                            </a:path>
                            <a:path w="21600" h="21600">
                              <a:moveTo>
                                <a:pt x="f288" y="f289"/>
                              </a:moveTo>
                              <a:arcTo wR="f184" hR="f184" stAng="f211" swAng="f215"/>
                              <a:close/>
                            </a:path>
                            <a:path w="21600" h="21600">
                              <a:moveTo>
                                <a:pt x="f260" y="f261"/>
                              </a:moveTo>
                              <a:arcTo wR="f186" hR="f186" stAng="f211" swAng="f215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E12E44"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8"/>
                                <w:szCs w:val="20"/>
                                <w:lang w:bidi="ar-SA"/>
                              </w:rPr>
                              <w:t>Samorząd Uczniowski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7" o:spid="_x0000_s1035" style="position:absolute;left:0;text-align:left;margin-left:246.55pt;margin-top:19.15pt;width:151.25pt;height:62.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m18915,16240at17115,16240,20715,19840,18915,16240,18915,16240xem20315,18089at19115,18089,21515,20489,20315,18089,20315,18089xem21043,19238at20343,19238,21743,20638,21043,19238,21043,19238xe" strokeweight=".26mm">
                <v:stroke joinstyle="miter"/>
                <v:formulas/>
                <v:path arrowok="t" o:connecttype="custom" o:connectlocs="960438,0;1920875,396240;960438,792480;0,396240" o:connectangles="270,0,90,180" textboxrect="3000,3320,17110,17330"/>
                <v:textbox>
                  <w:txbxContent>
                    <w:p w:rsidR="001F28D8" w:rsidRDefault="00E12E44">
                      <w:r>
                        <w:rPr>
                          <w:rFonts w:eastAsia="Times New Roman" w:cs="Times New Roman"/>
                          <w:b/>
                          <w:color w:val="FF0000"/>
                          <w:sz w:val="28"/>
                          <w:szCs w:val="20"/>
                          <w:lang w:bidi="ar-SA"/>
                        </w:rPr>
                        <w:t>Samorząd Uczniowski</w:t>
                      </w:r>
                    </w:p>
                  </w:txbxContent>
                </v:textbox>
              </v:shape>
            </w:pict>
          </mc:Fallback>
        </mc:AlternateContent>
      </w:r>
      <w:r w:rsidR="00E12E44">
        <w:rPr>
          <w:b/>
          <w:color w:val="008000"/>
        </w:rPr>
        <w:t>organizacje młodzieżowe</w:t>
      </w:r>
    </w:p>
    <w:p w:rsidR="001F28D8" w:rsidRDefault="001F28D8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008000"/>
        </w:rPr>
      </w:pPr>
    </w:p>
    <w:p w:rsidR="001F28D8" w:rsidRDefault="001F28D8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008000"/>
        </w:rPr>
      </w:pPr>
    </w:p>
    <w:p w:rsidR="001F28D8" w:rsidRDefault="00F21777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008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3810</wp:posOffset>
                </wp:positionV>
                <wp:extent cx="1006475" cy="549275"/>
                <wp:effectExtent l="0" t="0" r="22225" b="22225"/>
                <wp:wrapNone/>
                <wp:docPr id="36" name="Dowolny kształ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6475" cy="549275"/>
                        </a:xfrm>
                        <a:custGeom>
                          <a:avLst>
                            <a:gd name="f0" fmla="val 7909"/>
                            <a:gd name="f1" fmla="val 645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*/ 5419351 1 1725033"/>
                            <a:gd name="f10" fmla="val -2147483647"/>
                            <a:gd name="f11" fmla="val 2147483647"/>
                            <a:gd name="f12" fmla="val 1930"/>
                            <a:gd name="f13" fmla="val 7160"/>
                            <a:gd name="f14" fmla="val 1530"/>
                            <a:gd name="f15" fmla="val 4490"/>
                            <a:gd name="f16" fmla="val 3400"/>
                            <a:gd name="f17" fmla="val 1970"/>
                            <a:gd name="f18" fmla="val 5270"/>
                            <a:gd name="f19" fmla="val 5860"/>
                            <a:gd name="f20" fmla="val 1950"/>
                            <a:gd name="f21" fmla="val 6470"/>
                            <a:gd name="f22" fmla="val 2210"/>
                            <a:gd name="f23" fmla="val 6970"/>
                            <a:gd name="f24" fmla="val 2600"/>
                            <a:gd name="f25" fmla="val 7450"/>
                            <a:gd name="f26" fmla="val 1390"/>
                            <a:gd name="f27" fmla="val 8340"/>
                            <a:gd name="f28" fmla="val 650"/>
                            <a:gd name="f29" fmla="val 9340"/>
                            <a:gd name="f30" fmla="val 10004"/>
                            <a:gd name="f31" fmla="val 690"/>
                            <a:gd name="f32" fmla="val 10710"/>
                            <a:gd name="f33" fmla="val 1050"/>
                            <a:gd name="f34" fmla="val 11210"/>
                            <a:gd name="f35" fmla="val 1700"/>
                            <a:gd name="f36" fmla="val 11570"/>
                            <a:gd name="f37" fmla="val 630"/>
                            <a:gd name="f38" fmla="val 12330"/>
                            <a:gd name="f39" fmla="val 13150"/>
                            <a:gd name="f40" fmla="val 13840"/>
                            <a:gd name="f41" fmla="val 14470"/>
                            <a:gd name="f42" fmla="val 460"/>
                            <a:gd name="f43" fmla="val 14870"/>
                            <a:gd name="f44" fmla="val 1160"/>
                            <a:gd name="f45" fmla="val 15330"/>
                            <a:gd name="f46" fmla="val 440"/>
                            <a:gd name="f47" fmla="val 16020"/>
                            <a:gd name="f48" fmla="val 16740"/>
                            <a:gd name="f49" fmla="val 17910"/>
                            <a:gd name="f50" fmla="val 18900"/>
                            <a:gd name="f51" fmla="val 1130"/>
                            <a:gd name="f52" fmla="val 19110"/>
                            <a:gd name="f53" fmla="val 2710"/>
                            <a:gd name="f54" fmla="val 20240"/>
                            <a:gd name="f55" fmla="val 3150"/>
                            <a:gd name="f56" fmla="val 21060"/>
                            <a:gd name="f57" fmla="val 4580"/>
                            <a:gd name="f58" fmla="val 6220"/>
                            <a:gd name="f59" fmla="val 6720"/>
                            <a:gd name="f60" fmla="val 21000"/>
                            <a:gd name="f61" fmla="val 7200"/>
                            <a:gd name="f62" fmla="val 20830"/>
                            <a:gd name="f63" fmla="val 7660"/>
                            <a:gd name="f64" fmla="val 21310"/>
                            <a:gd name="f65" fmla="val 8460"/>
                            <a:gd name="f66" fmla="val 9450"/>
                            <a:gd name="f67" fmla="val 10460"/>
                            <a:gd name="f68" fmla="val 12750"/>
                            <a:gd name="f69" fmla="val 20310"/>
                            <a:gd name="f70" fmla="val 14680"/>
                            <a:gd name="f71" fmla="val 18650"/>
                            <a:gd name="f72" fmla="val 15010"/>
                            <a:gd name="f73" fmla="val 17200"/>
                            <a:gd name="f74" fmla="val 17370"/>
                            <a:gd name="f75" fmla="val 18920"/>
                            <a:gd name="f76" fmla="val 15770"/>
                            <a:gd name="f77" fmla="val 15220"/>
                            <a:gd name="f78" fmla="val 14700"/>
                            <a:gd name="f79" fmla="val 18710"/>
                            <a:gd name="f80" fmla="val 14240"/>
                            <a:gd name="f81" fmla="val 18310"/>
                            <a:gd name="f82" fmla="val 13820"/>
                            <a:gd name="f83" fmla="val 12490"/>
                            <a:gd name="f84" fmla="val 11000"/>
                            <a:gd name="f85" fmla="val 9890"/>
                            <a:gd name="f86" fmla="val 8840"/>
                            <a:gd name="f87" fmla="val 20790"/>
                            <a:gd name="f88" fmla="val 8210"/>
                            <a:gd name="f89" fmla="val 19510"/>
                            <a:gd name="f90" fmla="val 7620"/>
                            <a:gd name="f91" fmla="val 20000"/>
                            <a:gd name="f92" fmla="val 7930"/>
                            <a:gd name="f93" fmla="val 20290"/>
                            <a:gd name="f94" fmla="val 6240"/>
                            <a:gd name="f95" fmla="val 4850"/>
                            <a:gd name="f96" fmla="val 3570"/>
                            <a:gd name="f97" fmla="val 19280"/>
                            <a:gd name="f98" fmla="val 2900"/>
                            <a:gd name="f99" fmla="val 17640"/>
                            <a:gd name="f100" fmla="val 1300"/>
                            <a:gd name="f101" fmla="val 17600"/>
                            <a:gd name="f102" fmla="val 480"/>
                            <a:gd name="f103" fmla="val 16300"/>
                            <a:gd name="f104" fmla="val 14660"/>
                            <a:gd name="f105" fmla="val 13900"/>
                            <a:gd name="f106" fmla="val 13210"/>
                            <a:gd name="f107" fmla="val 1070"/>
                            <a:gd name="f108" fmla="val 12640"/>
                            <a:gd name="f109" fmla="val 380"/>
                            <a:gd name="f110" fmla="val 12160"/>
                            <a:gd name="f111" fmla="val 10120"/>
                            <a:gd name="f112" fmla="val 8590"/>
                            <a:gd name="f113" fmla="val 840"/>
                            <a:gd name="f114" fmla="val 7330"/>
                            <a:gd name="f115" fmla="val 7410"/>
                            <a:gd name="f116" fmla="val 2040"/>
                            <a:gd name="f117" fmla="val 7690"/>
                            <a:gd name="f118" fmla="val 2090"/>
                            <a:gd name="f119" fmla="val 7920"/>
                            <a:gd name="f120" fmla="val 2790"/>
                            <a:gd name="f121" fmla="val 7480"/>
                            <a:gd name="f122" fmla="val 3050"/>
                            <a:gd name="f123" fmla="val 7670"/>
                            <a:gd name="f124" fmla="val 3310"/>
                            <a:gd name="f125" fmla="val 11130"/>
                            <a:gd name="f126" fmla="val 1910"/>
                            <a:gd name="f127" fmla="val 11080"/>
                            <a:gd name="f128" fmla="val 2160"/>
                            <a:gd name="f129" fmla="val 11030"/>
                            <a:gd name="f130" fmla="val 2400"/>
                            <a:gd name="f131" fmla="val 14720"/>
                            <a:gd name="f132" fmla="val 1400"/>
                            <a:gd name="f133" fmla="val 14640"/>
                            <a:gd name="f134" fmla="val 1720"/>
                            <a:gd name="f135" fmla="val 14540"/>
                            <a:gd name="f136" fmla="val 2010"/>
                            <a:gd name="f137" fmla="val 19130"/>
                            <a:gd name="f138" fmla="val 2890"/>
                            <a:gd name="f139" fmla="val 19230"/>
                            <a:gd name="f140" fmla="val 3290"/>
                            <a:gd name="f141" fmla="val 19190"/>
                            <a:gd name="f142" fmla="val 3380"/>
                            <a:gd name="f143" fmla="val 20660"/>
                            <a:gd name="f144" fmla="val 8170"/>
                            <a:gd name="f145" fmla="val 20430"/>
                            <a:gd name="f146" fmla="val 8620"/>
                            <a:gd name="f147" fmla="val 20110"/>
                            <a:gd name="f148" fmla="val 8990"/>
                            <a:gd name="f149" fmla="val 18660"/>
                            <a:gd name="f150" fmla="val 18740"/>
                            <a:gd name="f151" fmla="val 14200"/>
                            <a:gd name="f152" fmla="val 18280"/>
                            <a:gd name="f153" fmla="val 12200"/>
                            <a:gd name="f154" fmla="val 17000"/>
                            <a:gd name="f155" fmla="val 11450"/>
                            <a:gd name="f156" fmla="val 14320"/>
                            <a:gd name="f157" fmla="val 17980"/>
                            <a:gd name="f158" fmla="val 14350"/>
                            <a:gd name="f159" fmla="val 17680"/>
                            <a:gd name="f160" fmla="val 14370"/>
                            <a:gd name="f161" fmla="val 17360"/>
                            <a:gd name="f162" fmla="val 8220"/>
                            <a:gd name="f163" fmla="val 8060"/>
                            <a:gd name="f164" fmla="val 19250"/>
                            <a:gd name="f165" fmla="val 7960"/>
                            <a:gd name="f166" fmla="val 18950"/>
                            <a:gd name="f167" fmla="val 7860"/>
                            <a:gd name="f168" fmla="val 18640"/>
                            <a:gd name="f169" fmla="val 3090"/>
                            <a:gd name="f170" fmla="val 3280"/>
                            <a:gd name="f171" fmla="val 17540"/>
                            <a:gd name="f172" fmla="val 3460"/>
                            <a:gd name="f173" fmla="val 17450"/>
                            <a:gd name="f174" fmla="val 12900"/>
                            <a:gd name="f175" fmla="val 1780"/>
                            <a:gd name="f176" fmla="val 13130"/>
                            <a:gd name="f177" fmla="val 2330"/>
                            <a:gd name="f178" fmla="val 13040"/>
                            <a:gd name="f179" fmla="*/ 1800 1800 1"/>
                            <a:gd name="f180" fmla="+- 0 0 0"/>
                            <a:gd name="f181" fmla="+- 0 0 360"/>
                            <a:gd name="f182" fmla="val 1800"/>
                            <a:gd name="f183" fmla="*/ 1200 1200 1"/>
                            <a:gd name="f184" fmla="val 1200"/>
                            <a:gd name="f185" fmla="*/ 700 700 1"/>
                            <a:gd name="f186" fmla="val 700"/>
                            <a:gd name="f187" fmla="*/ f5 1 21600"/>
                            <a:gd name="f188" fmla="*/ f6 1 21600"/>
                            <a:gd name="f189" fmla="*/ f9 1 180"/>
                            <a:gd name="f190" fmla="pin -2147483647 f0 2147483647"/>
                            <a:gd name="f191" fmla="pin -2147483647 f1 2147483647"/>
                            <a:gd name="f192" fmla="*/ 0 f9 1"/>
                            <a:gd name="f193" fmla="*/ f180 f2 1"/>
                            <a:gd name="f194" fmla="*/ f181 f2 1"/>
                            <a:gd name="f195" fmla="+- f190 0 10800"/>
                            <a:gd name="f196" fmla="+- f191 0 10800"/>
                            <a:gd name="f197" fmla="val f190"/>
                            <a:gd name="f198" fmla="val f191"/>
                            <a:gd name="f199" fmla="*/ f190 f187 1"/>
                            <a:gd name="f200" fmla="*/ f191 f188 1"/>
                            <a:gd name="f201" fmla="*/ 3000 f187 1"/>
                            <a:gd name="f202" fmla="*/ 17110 f187 1"/>
                            <a:gd name="f203" fmla="*/ 17330 f188 1"/>
                            <a:gd name="f204" fmla="*/ 3320 f188 1"/>
                            <a:gd name="f205" fmla="*/ f192 1 f4"/>
                            <a:gd name="f206" fmla="*/ f193 1 f4"/>
                            <a:gd name="f207" fmla="*/ f194 1 f4"/>
                            <a:gd name="f208" fmla="+- 0 0 f196"/>
                            <a:gd name="f209" fmla="+- 0 0 f195"/>
                            <a:gd name="f210" fmla="+- 0 0 f205"/>
                            <a:gd name="f211" fmla="+- f206 0 f3"/>
                            <a:gd name="f212" fmla="+- f207 0 f3"/>
                            <a:gd name="f213" fmla="at2 f208 f209"/>
                            <a:gd name="f214" fmla="*/ f210 f2 1"/>
                            <a:gd name="f215" fmla="+- f212 0 f211"/>
                            <a:gd name="f216" fmla="+- f213 f3 0"/>
                            <a:gd name="f217" fmla="*/ f214 1 f9"/>
                            <a:gd name="f218" fmla="*/ f216 f9 1"/>
                            <a:gd name="f219" fmla="+- f217 0 f3"/>
                            <a:gd name="f220" fmla="*/ f218 1 f2"/>
                            <a:gd name="f221" fmla="cos 1 f219"/>
                            <a:gd name="f222" fmla="sin 1 f219"/>
                            <a:gd name="f223" fmla="+- 0 0 f220"/>
                            <a:gd name="f224" fmla="+- 0 0 f221"/>
                            <a:gd name="f225" fmla="+- 0 0 f222"/>
                            <a:gd name="f226" fmla="val f223"/>
                            <a:gd name="f227" fmla="*/ 1800 f224 1"/>
                            <a:gd name="f228" fmla="*/ 1800 f225 1"/>
                            <a:gd name="f229" fmla="*/ 1200 f224 1"/>
                            <a:gd name="f230" fmla="*/ 1200 f225 1"/>
                            <a:gd name="f231" fmla="*/ 700 f224 1"/>
                            <a:gd name="f232" fmla="*/ 700 f225 1"/>
                            <a:gd name="f233" fmla="*/ f226 1 f189"/>
                            <a:gd name="f234" fmla="*/ f227 f227 1"/>
                            <a:gd name="f235" fmla="*/ f228 f228 1"/>
                            <a:gd name="f236" fmla="*/ f229 f229 1"/>
                            <a:gd name="f237" fmla="*/ f230 f230 1"/>
                            <a:gd name="f238" fmla="*/ f231 f231 1"/>
                            <a:gd name="f239" fmla="*/ f232 f232 1"/>
                            <a:gd name="f240" fmla="*/ f233 f189 1"/>
                            <a:gd name="f241" fmla="+- f234 f235 0"/>
                            <a:gd name="f242" fmla="+- f236 f237 0"/>
                            <a:gd name="f243" fmla="+- f238 f239 0"/>
                            <a:gd name="f244" fmla="+- 0 0 f240"/>
                            <a:gd name="f245" fmla="sqrt f241"/>
                            <a:gd name="f246" fmla="sqrt f242"/>
                            <a:gd name="f247" fmla="sqrt f243"/>
                            <a:gd name="f248" fmla="*/ f244 f2 1"/>
                            <a:gd name="f249" fmla="*/ f179 1 f245"/>
                            <a:gd name="f250" fmla="*/ f183 1 f246"/>
                            <a:gd name="f251" fmla="*/ f185 1 f247"/>
                            <a:gd name="f252" fmla="*/ f248 1 f9"/>
                            <a:gd name="f253" fmla="*/ f224 f249 1"/>
                            <a:gd name="f254" fmla="*/ f225 f249 1"/>
                            <a:gd name="f255" fmla="*/ f224 f250 1"/>
                            <a:gd name="f256" fmla="*/ f225 f250 1"/>
                            <a:gd name="f257" fmla="*/ f224 f251 1"/>
                            <a:gd name="f258" fmla="*/ f225 f251 1"/>
                            <a:gd name="f259" fmla="+- f252 0 f3"/>
                            <a:gd name="f260" fmla="+- f197 0 f257"/>
                            <a:gd name="f261" fmla="+- f198 0 f258"/>
                            <a:gd name="f262" fmla="sin 1 f259"/>
                            <a:gd name="f263" fmla="cos 1 f259"/>
                            <a:gd name="f264" fmla="+- 0 0 f262"/>
                            <a:gd name="f265" fmla="+- 0 0 f263"/>
                            <a:gd name="f266" fmla="*/ 10800 f264 1"/>
                            <a:gd name="f267" fmla="*/ 10800 f265 1"/>
                            <a:gd name="f268" fmla="+- f266 10800 0"/>
                            <a:gd name="f269" fmla="+- f267 10800 0"/>
                            <a:gd name="f270" fmla="*/ f266 1 12"/>
                            <a:gd name="f271" fmla="*/ f267 1 12"/>
                            <a:gd name="f272" fmla="+- f190 0 f268"/>
                            <a:gd name="f273" fmla="+- f191 0 f269"/>
                            <a:gd name="f274" fmla="*/ f272 1 3"/>
                            <a:gd name="f275" fmla="*/ f273 1 3"/>
                            <a:gd name="f276" fmla="*/ f272 2 1"/>
                            <a:gd name="f277" fmla="*/ f273 2 1"/>
                            <a:gd name="f278" fmla="*/ f276 1 3"/>
                            <a:gd name="f279" fmla="*/ f277 1 3"/>
                            <a:gd name="f280" fmla="+- f274 f268 0"/>
                            <a:gd name="f281" fmla="+- f275 f269 0"/>
                            <a:gd name="f282" fmla="+- f280 0 f270"/>
                            <a:gd name="f283" fmla="+- f281 0 f271"/>
                            <a:gd name="f284" fmla="+- f278 f268 0"/>
                            <a:gd name="f285" fmla="+- f279 f269 0"/>
                            <a:gd name="f286" fmla="+- f282 0 f253"/>
                            <a:gd name="f287" fmla="+- f283 0 f254"/>
                            <a:gd name="f288" fmla="+- f284 0 f255"/>
                            <a:gd name="f289" fmla="+- f285 0 f256"/>
                          </a:gdLst>
                          <a:ahLst>
                            <a:ahXY gdRefX="f0" minX="f10" maxX="f11" gdRefY="f1" minY="f10" maxY="f11">
                              <a:pos x="f199" y="f20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01" t="f204" r="f202" b="f203"/>
                          <a:pathLst>
                            <a:path w="21600" h="21600">
                              <a:moveTo>
                                <a:pt x="f12" y="f13"/>
                              </a:moveTo>
                              <a:cubicBezTo>
                                <a:pt x="f14" y="f15"/>
                                <a:pt x="f16" y="f17"/>
                                <a:pt x="f18" y="f17"/>
                              </a:cubicBezTo>
                              <a:cubicBezTo>
                                <a:pt x="f19" y="f20"/>
                                <a:pt x="f21" y="f22"/>
                                <a:pt x="f23" y="f24"/>
                              </a:cubicBezTo>
                              <a:cubicBezTo>
                                <a:pt x="f25" y="f26"/>
                                <a:pt x="f27" y="f28"/>
                                <a:pt x="f29" y="f28"/>
                              </a:cubicBezTo>
                              <a:cubicBezTo>
                                <a:pt x="f30" y="f31"/>
                                <a:pt x="f32" y="f33"/>
                                <a:pt x="f34" y="f35"/>
                              </a:cubicBezTo>
                              <a:cubicBezTo>
                                <a:pt x="f36" y="f37"/>
                                <a:pt x="f38" y="f7"/>
                                <a:pt x="f39" y="f7"/>
                              </a:cubicBezTo>
                              <a:cubicBezTo>
                                <a:pt x="f40" y="f7"/>
                                <a:pt x="f41" y="f42"/>
                                <a:pt x="f43" y="f44"/>
                              </a:cubicBezTo>
                              <a:cubicBezTo>
                                <a:pt x="f45" y="f46"/>
                                <a:pt x="f47" y="f7"/>
                                <a:pt x="f48" y="f7"/>
                              </a:cubicBezTo>
                              <a:cubicBezTo>
                                <a:pt x="f49" y="f7"/>
                                <a:pt x="f50" y="f51"/>
                                <a:pt x="f52" y="f53"/>
                              </a:cubicBezTo>
                              <a:cubicBezTo>
                                <a:pt x="f54" y="f55"/>
                                <a:pt x="f56" y="f57"/>
                                <a:pt x="f56" y="f58"/>
                              </a:cubicBezTo>
                              <a:cubicBezTo>
                                <a:pt x="f56" y="f59"/>
                                <a:pt x="f60" y="f61"/>
                                <a:pt x="f62" y="f63"/>
                              </a:cubicBezTo>
                              <a:cubicBezTo>
                                <a:pt x="f64" y="f65"/>
                                <a:pt x="f8" y="f66"/>
                                <a:pt x="f8" y="f67"/>
                              </a:cubicBezTo>
                              <a:cubicBezTo>
                                <a:pt x="f8" y="f68"/>
                                <a:pt x="f69" y="f70"/>
                                <a:pt x="f71" y="f72"/>
                              </a:cubicBezTo>
                              <a:cubicBezTo>
                                <a:pt x="f71" y="f73"/>
                                <a:pt x="f74" y="f75"/>
                                <a:pt x="f76" y="f75"/>
                              </a:cubicBezTo>
                              <a:cubicBezTo>
                                <a:pt x="f77" y="f75"/>
                                <a:pt x="f78" y="f79"/>
                                <a:pt x="f80" y="f81"/>
                              </a:cubicBezTo>
                              <a:cubicBezTo>
                                <a:pt x="f82" y="f54"/>
                                <a:pt x="f83" y="f8"/>
                                <a:pt x="f84" y="f8"/>
                              </a:cubicBezTo>
                              <a:cubicBezTo>
                                <a:pt x="f85" y="f8"/>
                                <a:pt x="f86" y="f87"/>
                                <a:pt x="f88" y="f89"/>
                              </a:cubicBezTo>
                              <a:cubicBezTo>
                                <a:pt x="f90" y="f91"/>
                                <a:pt x="f92" y="f93"/>
                                <a:pt x="f94" y="f93"/>
                              </a:cubicBezTo>
                              <a:cubicBezTo>
                                <a:pt x="f95" y="f93"/>
                                <a:pt x="f96" y="f97"/>
                                <a:pt x="f98" y="f99"/>
                              </a:cubicBezTo>
                              <a:cubicBezTo>
                                <a:pt x="f100" y="f101"/>
                                <a:pt x="f102" y="f103"/>
                                <a:pt x="f102" y="f104"/>
                              </a:cubicBezTo>
                              <a:cubicBezTo>
                                <a:pt x="f102" y="f105"/>
                                <a:pt x="f31" y="f106"/>
                                <a:pt x="f107" y="f108"/>
                              </a:cubicBezTo>
                              <a:cubicBezTo>
                                <a:pt x="f109" y="f110"/>
                                <a:pt x="f7" y="f34"/>
                                <a:pt x="f7" y="f111"/>
                              </a:cubicBezTo>
                              <a:cubicBezTo>
                                <a:pt x="f7" y="f112"/>
                                <a:pt x="f113" y="f114"/>
                                <a:pt x="f12" y="f13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f12" y="f13"/>
                              </a:moveTo>
                              <a:cubicBezTo>
                                <a:pt x="f20" y="f115"/>
                                <a:pt x="f116" y="f117"/>
                                <a:pt x="f118" y="f119"/>
                              </a:cubicBezTo>
                            </a:path>
                            <a:path w="21600" h="21600" fill="none">
                              <a:moveTo>
                                <a:pt x="f23" y="f24"/>
                              </a:moveTo>
                              <a:cubicBezTo>
                                <a:pt x="f61" y="f120"/>
                                <a:pt x="f121" y="f122"/>
                                <a:pt x="f123" y="f124"/>
                              </a:cubicBezTo>
                            </a:path>
                            <a:path w="21600" h="21600" fill="none">
                              <a:moveTo>
                                <a:pt x="f34" y="f35"/>
                              </a:moveTo>
                              <a:cubicBezTo>
                                <a:pt x="f125" y="f126"/>
                                <a:pt x="f127" y="f128"/>
                                <a:pt x="f129" y="f130"/>
                              </a:cubicBezTo>
                            </a:path>
                            <a:path w="21600" h="21600" fill="none">
                              <a:moveTo>
                                <a:pt x="f43" y="f44"/>
                              </a:moveTo>
                              <a:cubicBezTo>
                                <a:pt x="f131" y="f132"/>
                                <a:pt x="f133" y="f134"/>
                                <a:pt x="f135" y="f136"/>
                              </a:cubicBezTo>
                            </a:path>
                            <a:path w="21600" h="21600" fill="none">
                              <a:moveTo>
                                <a:pt x="f52" y="f53"/>
                              </a:moveTo>
                              <a:cubicBezTo>
                                <a:pt x="f137" y="f138"/>
                                <a:pt x="f139" y="f140"/>
                                <a:pt x="f141" y="f142"/>
                              </a:cubicBezTo>
                            </a:path>
                            <a:path w="21600" h="21600" fill="none">
                              <a:moveTo>
                                <a:pt x="f62" y="f63"/>
                              </a:moveTo>
                              <a:cubicBezTo>
                                <a:pt x="f143" y="f144"/>
                                <a:pt x="f145" y="f146"/>
                                <a:pt x="f147" y="f148"/>
                              </a:cubicBezTo>
                            </a:path>
                            <a:path w="21600" h="21600" fill="none">
                              <a:moveTo>
                                <a:pt x="f149" y="f72"/>
                              </a:moveTo>
                              <a:cubicBezTo>
                                <a:pt x="f150" y="f151"/>
                                <a:pt x="f152" y="f153"/>
                                <a:pt x="f154" y="f155"/>
                              </a:cubicBezTo>
                            </a:path>
                            <a:path w="21600" h="21600" fill="none">
                              <a:moveTo>
                                <a:pt x="f80" y="f81"/>
                              </a:moveTo>
                              <a:cubicBezTo>
                                <a:pt x="f156" y="f157"/>
                                <a:pt x="f158" y="f159"/>
                                <a:pt x="f160" y="f161"/>
                              </a:cubicBezTo>
                            </a:path>
                            <a:path w="21600" h="21600" fill="none">
                              <a:moveTo>
                                <a:pt x="f162" y="f89"/>
                              </a:moveTo>
                              <a:cubicBezTo>
                                <a:pt x="f163" y="f164"/>
                                <a:pt x="f165" y="f166"/>
                                <a:pt x="f167" y="f168"/>
                              </a:cubicBezTo>
                            </a:path>
                            <a:path w="21600" h="21600" fill="none">
                              <a:moveTo>
                                <a:pt x="f98" y="f99"/>
                              </a:moveTo>
                              <a:cubicBezTo>
                                <a:pt x="f169" y="f101"/>
                                <a:pt x="f170" y="f171"/>
                                <a:pt x="f172" y="f173"/>
                              </a:cubicBezTo>
                            </a:path>
                            <a:path w="21600" h="21600" fill="none">
                              <a:moveTo>
                                <a:pt x="f107" y="f108"/>
                              </a:moveTo>
                              <a:cubicBezTo>
                                <a:pt x="f132" y="f174"/>
                                <a:pt x="f175" y="f176"/>
                                <a:pt x="f177" y="f178"/>
                              </a:cubicBezTo>
                            </a:path>
                            <a:path w="21600" h="21600">
                              <a:moveTo>
                                <a:pt x="f286" y="f287"/>
                              </a:moveTo>
                              <a:arcTo wR="f182" hR="f182" stAng="f211" swAng="f215"/>
                              <a:close/>
                            </a:path>
                            <a:path w="21600" h="21600">
                              <a:moveTo>
                                <a:pt x="f288" y="f289"/>
                              </a:moveTo>
                              <a:arcTo wR="f184" hR="f184" stAng="f211" swAng="f215"/>
                              <a:close/>
                            </a:path>
                            <a:path w="21600" h="21600">
                              <a:moveTo>
                                <a:pt x="f260" y="f261"/>
                              </a:moveTo>
                              <a:arcTo wR="f186" hR="f186" stAng="f211" swAng="f215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E12E44"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30"/>
                                <w:szCs w:val="30"/>
                                <w:lang w:bidi="ar-SA"/>
                              </w:rPr>
                              <w:t>ZHP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6" o:spid="_x0000_s1036" style="position:absolute;left:0;text-align:left;margin-left:22.15pt;margin-top:.3pt;width:79.25pt;height:43.2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m6349,2303at4549,2303,8149,5903,6349,2303,6349,2303xem6880,3702at5680,3702,8080,6102,6880,3702,6880,3702xem7909,5750at7209,5750,8609,7150,7909,5750,7909,5750xe" strokeweight=".26mm">
                <v:stroke joinstyle="miter"/>
                <v:formulas/>
                <v:path arrowok="t" o:connecttype="custom" o:connectlocs="503238,0;1006475,274638;503238,549275;0,274638" o:connectangles="270,0,90,180" textboxrect="3000,3320,17110,17330"/>
                <v:textbox>
                  <w:txbxContent>
                    <w:p w:rsidR="001F28D8" w:rsidRDefault="00E12E44">
                      <w:r>
                        <w:rPr>
                          <w:rFonts w:eastAsia="Times New Roman" w:cs="Times New Roman"/>
                          <w:b/>
                          <w:color w:val="FF0000"/>
                          <w:sz w:val="30"/>
                          <w:szCs w:val="30"/>
                          <w:lang w:bidi="ar-SA"/>
                        </w:rPr>
                        <w:t>ZHP</w:t>
                      </w:r>
                    </w:p>
                  </w:txbxContent>
                </v:textbox>
              </v:shape>
            </w:pict>
          </mc:Fallback>
        </mc:AlternateContent>
      </w:r>
    </w:p>
    <w:p w:rsidR="001F28D8" w:rsidRDefault="001F28D8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008000"/>
          <w:lang w:eastAsia="pl-PL"/>
        </w:rPr>
      </w:pPr>
    </w:p>
    <w:p w:rsidR="001F28D8" w:rsidRDefault="001F28D8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008000"/>
        </w:rPr>
      </w:pPr>
    </w:p>
    <w:p w:rsidR="001F28D8" w:rsidRDefault="001F28D8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008000"/>
        </w:rPr>
      </w:pPr>
    </w:p>
    <w:p w:rsidR="001F28D8" w:rsidRDefault="001F28D8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008000"/>
        </w:rPr>
      </w:pPr>
    </w:p>
    <w:p w:rsidR="001F28D8" w:rsidRDefault="00E12E44">
      <w:pPr>
        <w:pStyle w:val="Tekstpodstawowy3"/>
        <w:numPr>
          <w:ilvl w:val="0"/>
          <w:numId w:val="5"/>
        </w:numPr>
        <w:tabs>
          <w:tab w:val="left" w:pos="567"/>
          <w:tab w:val="left" w:pos="2835"/>
          <w:tab w:val="left" w:pos="4536"/>
        </w:tabs>
        <w:spacing w:line="240" w:lineRule="auto"/>
        <w:rPr>
          <w:b/>
          <w:color w:val="008000"/>
        </w:rPr>
      </w:pPr>
      <w:r>
        <w:rPr>
          <w:b/>
          <w:color w:val="008000"/>
        </w:rPr>
        <w:t xml:space="preserve">koła zainteresowań </w:t>
      </w:r>
      <w:r>
        <w:rPr>
          <w:b/>
          <w:color w:val="008000"/>
        </w:rPr>
        <w:tab/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</w:pP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FF0000"/>
        </w:rPr>
        <w:t>- matematyczne,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polonistyczne,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historyczne i regionalne,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sportowe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muzyczne,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przyrodnicze,</w:t>
      </w:r>
    </w:p>
    <w:p w:rsidR="001F28D8" w:rsidRDefault="00E12E44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- artystyczne.</w:t>
      </w:r>
    </w:p>
    <w:p w:rsidR="001F28D8" w:rsidRDefault="001F28D8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008000"/>
        </w:rPr>
      </w:pPr>
    </w:p>
    <w:p w:rsidR="001F28D8" w:rsidRDefault="00E12E44">
      <w:pPr>
        <w:pStyle w:val="Tekstpodstawowy3"/>
        <w:numPr>
          <w:ilvl w:val="0"/>
          <w:numId w:val="5"/>
        </w:numPr>
        <w:tabs>
          <w:tab w:val="left" w:pos="567"/>
          <w:tab w:val="left" w:pos="2835"/>
          <w:tab w:val="left" w:pos="4536"/>
        </w:tabs>
        <w:spacing w:line="240" w:lineRule="auto"/>
        <w:rPr>
          <w:b/>
          <w:color w:val="008000"/>
        </w:rPr>
      </w:pPr>
      <w:r>
        <w:rPr>
          <w:b/>
          <w:color w:val="008000"/>
        </w:rPr>
        <w:t>pomoc uczniom działającym w szkolnym samorządzie uczniowskim</w:t>
      </w:r>
    </w:p>
    <w:p w:rsidR="001F28D8" w:rsidRDefault="001F28D8">
      <w:pPr>
        <w:pStyle w:val="Tekstpodstawowy3"/>
        <w:tabs>
          <w:tab w:val="left" w:pos="1287"/>
          <w:tab w:val="left" w:pos="3555"/>
          <w:tab w:val="left" w:pos="5256"/>
        </w:tabs>
        <w:spacing w:line="240" w:lineRule="auto"/>
        <w:ind w:left="720"/>
        <w:rPr>
          <w:b/>
          <w:color w:val="FF0000"/>
        </w:rPr>
      </w:pPr>
    </w:p>
    <w:p w:rsidR="001F28D8" w:rsidRDefault="001F28D8">
      <w:pPr>
        <w:pStyle w:val="Tekstpodstawowy3"/>
        <w:tabs>
          <w:tab w:val="left" w:pos="567"/>
          <w:tab w:val="left" w:pos="2835"/>
        </w:tabs>
        <w:rPr>
          <w:b/>
          <w:color w:val="FF0000"/>
          <w:sz w:val="32"/>
        </w:rPr>
      </w:pPr>
    </w:p>
    <w:p w:rsidR="001F28D8" w:rsidRDefault="001F28D8">
      <w:pPr>
        <w:pStyle w:val="Tekstpodstawowy3"/>
        <w:tabs>
          <w:tab w:val="left" w:pos="567"/>
          <w:tab w:val="left" w:pos="2835"/>
        </w:tabs>
        <w:rPr>
          <w:b/>
          <w:sz w:val="32"/>
        </w:rPr>
      </w:pPr>
    </w:p>
    <w:p w:rsidR="001F28D8" w:rsidRDefault="00E12E44">
      <w:pPr>
        <w:pStyle w:val="Nagwek5"/>
        <w:spacing w:line="240" w:lineRule="auto"/>
      </w:pPr>
      <w:r>
        <w:t>II. 12.  PROGRAMY PROFILAKTYCZNE O CHARAKTERZE STAŁYM,     CYKLICZNYM LUB OKRESOWYM.</w:t>
      </w:r>
    </w:p>
    <w:p w:rsidR="001F28D8" w:rsidRDefault="00E12E44">
      <w:pPr>
        <w:pStyle w:val="Tekstpodstawowy3"/>
        <w:tabs>
          <w:tab w:val="left" w:pos="1557"/>
          <w:tab w:val="left" w:pos="3825"/>
        </w:tabs>
        <w:spacing w:line="240" w:lineRule="auto"/>
        <w:ind w:left="990"/>
        <w:rPr>
          <w:sz w:val="28"/>
          <w:szCs w:val="28"/>
        </w:rPr>
      </w:pPr>
      <w:r>
        <w:rPr>
          <w:sz w:val="28"/>
          <w:szCs w:val="28"/>
        </w:rPr>
        <w:t>Stałym programem profilaktyczno – wychowawczym realizowanym z uczniami szkoły jest autorski program</w:t>
      </w:r>
    </w:p>
    <w:p w:rsidR="001F28D8" w:rsidRDefault="00E12E44">
      <w:pPr>
        <w:pStyle w:val="Tekstpodstawowy3"/>
        <w:tabs>
          <w:tab w:val="left" w:pos="1557"/>
          <w:tab w:val="left" w:pos="3825"/>
        </w:tabs>
        <w:spacing w:line="240" w:lineRule="auto"/>
        <w:ind w:left="990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proofErr w:type="spellStart"/>
      <w:r>
        <w:rPr>
          <w:sz w:val="28"/>
          <w:szCs w:val="28"/>
        </w:rPr>
        <w:t>Czemierowskiej</w:t>
      </w:r>
      <w:proofErr w:type="spellEnd"/>
      <w:r>
        <w:rPr>
          <w:sz w:val="28"/>
          <w:szCs w:val="28"/>
        </w:rPr>
        <w:t>, A. Kołodziejczyka pt. „Spójrz inaczej” skupiający się wokół zagadnień:</w:t>
      </w:r>
    </w:p>
    <w:p w:rsidR="001F28D8" w:rsidRDefault="00E12E44">
      <w:pPr>
        <w:pStyle w:val="Standard"/>
        <w:tabs>
          <w:tab w:val="left" w:pos="1146"/>
          <w:tab w:val="left" w:pos="3555"/>
        </w:tabs>
        <w:ind w:left="720" w:right="1133"/>
        <w:jc w:val="both"/>
        <w:rPr>
          <w:szCs w:val="28"/>
        </w:rPr>
      </w:pPr>
      <w:r>
        <w:rPr>
          <w:szCs w:val="28"/>
        </w:rPr>
        <w:t xml:space="preserve">   - uczestnictwa w grupie,</w:t>
      </w:r>
    </w:p>
    <w:p w:rsidR="001F28D8" w:rsidRDefault="00E12E44">
      <w:pPr>
        <w:pStyle w:val="Standard"/>
        <w:tabs>
          <w:tab w:val="left" w:pos="1146"/>
          <w:tab w:val="left" w:pos="3555"/>
        </w:tabs>
        <w:ind w:left="720" w:right="1133"/>
        <w:jc w:val="both"/>
        <w:rPr>
          <w:szCs w:val="28"/>
        </w:rPr>
      </w:pPr>
      <w:r>
        <w:rPr>
          <w:szCs w:val="28"/>
        </w:rPr>
        <w:t xml:space="preserve">   - postrzegania siebie, rozumienia swoich uczuć,</w:t>
      </w:r>
    </w:p>
    <w:p w:rsidR="001F28D8" w:rsidRDefault="00E12E44">
      <w:pPr>
        <w:pStyle w:val="Standard"/>
        <w:tabs>
          <w:tab w:val="left" w:pos="1146"/>
          <w:tab w:val="left" w:pos="3555"/>
        </w:tabs>
        <w:ind w:left="720" w:right="1133"/>
        <w:jc w:val="both"/>
        <w:rPr>
          <w:szCs w:val="28"/>
        </w:rPr>
      </w:pPr>
      <w:r>
        <w:rPr>
          <w:szCs w:val="28"/>
        </w:rPr>
        <w:t xml:space="preserve">   - rozwiązywania problemów,</w:t>
      </w:r>
    </w:p>
    <w:p w:rsidR="001F28D8" w:rsidRDefault="00E12E44">
      <w:pPr>
        <w:pStyle w:val="Standard"/>
        <w:tabs>
          <w:tab w:val="left" w:pos="1277"/>
          <w:tab w:val="left" w:pos="1985"/>
        </w:tabs>
        <w:ind w:left="851" w:right="1133"/>
        <w:jc w:val="both"/>
        <w:rPr>
          <w:szCs w:val="28"/>
        </w:rPr>
      </w:pPr>
      <w:r>
        <w:rPr>
          <w:szCs w:val="28"/>
        </w:rPr>
        <w:t xml:space="preserve"> - dbania o zdrowie.</w:t>
      </w:r>
    </w:p>
    <w:p w:rsidR="001F28D8" w:rsidRDefault="001F28D8">
      <w:pPr>
        <w:pStyle w:val="Standard"/>
        <w:tabs>
          <w:tab w:val="left" w:pos="426"/>
          <w:tab w:val="left" w:pos="2835"/>
        </w:tabs>
        <w:spacing w:line="360" w:lineRule="auto"/>
        <w:ind w:right="1133"/>
        <w:jc w:val="both"/>
        <w:rPr>
          <w:sz w:val="32"/>
        </w:rPr>
      </w:pPr>
    </w:p>
    <w:p w:rsidR="001F28D8" w:rsidRDefault="00F21777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274320</wp:posOffset>
                </wp:positionV>
                <wp:extent cx="2194560" cy="365760"/>
                <wp:effectExtent l="38100" t="0" r="15240" b="91440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94560" cy="365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flip:x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21.6pt" to="245.3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" strokeweight=".26mm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274320</wp:posOffset>
                </wp:positionV>
                <wp:extent cx="2377440" cy="365760"/>
                <wp:effectExtent l="0" t="0" r="41910" b="9144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7440" cy="365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21.6pt" to="432.5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" strokeweight=".26mm">
                <v:stroke endarrow="open" joinstyle="miter"/>
                <o:lock v:ext="edit" shapetype="f"/>
              </v:line>
            </w:pict>
          </mc:Fallback>
        </mc:AlternateContent>
      </w:r>
      <w:r w:rsidR="00E12E44">
        <w:rPr>
          <w:b/>
          <w:sz w:val="32"/>
        </w:rPr>
        <w:t xml:space="preserve">                                         PROGRAMY</w:t>
      </w:r>
    </w:p>
    <w:p w:rsidR="001F28D8" w:rsidRDefault="001F28D8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32"/>
        </w:rPr>
      </w:pPr>
    </w:p>
    <w:p w:rsidR="001F28D8" w:rsidRDefault="00F21777" w:rsidP="00E12E44">
      <w:pPr>
        <w:pStyle w:val="Standard"/>
        <w:tabs>
          <w:tab w:val="left" w:pos="1146"/>
          <w:tab w:val="left" w:pos="3555"/>
        </w:tabs>
        <w:spacing w:line="360" w:lineRule="auto"/>
        <w:ind w:left="720" w:right="29"/>
        <w:jc w:val="both"/>
        <w:rPr>
          <w:b/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295910</wp:posOffset>
                </wp:positionV>
                <wp:extent cx="2652395" cy="1273175"/>
                <wp:effectExtent l="0" t="0" r="14605" b="22225"/>
                <wp:wrapNone/>
                <wp:docPr id="33" name="Dowolny kształ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2395" cy="12731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SPÓJRZ  INACZEJ</w:t>
                            </w:r>
                          </w:p>
                          <w:p w:rsidR="001F28D8" w:rsidRDefault="001F28D8">
                            <w:pPr>
                              <w:jc w:val="center"/>
                            </w:pP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Czemierowski</w:t>
                            </w:r>
                            <w:proofErr w:type="spellEnd"/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A. Kołodziejczyk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3" o:spid="_x0000_s1037" style="position:absolute;left:0;text-align:left;margin-left:9.2pt;margin-top:23.3pt;width:208.85pt;height:100.25pt;z-index:-503316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" adj="-11796480,,5400" path="m10800,at,,21600,21600,10800,,10800,xe" strokeweight=".26mm">
                <v:stroke joinstyle="miter"/>
                <v:formulas/>
                <v:path arrowok="t" o:connecttype="custom" o:connectlocs="1326198,0;2652395,636588;1326198,1273175;0,636588;1326198,0;388404,186438;0,636588;388404,1086737;1326198,1273175;2263991,1086737;2652395,636588;2263991,186438" o:connectangles="270,0,90,180,270,270,270,270,270,270,270,270" textboxrect="3163,3163,18437,18437"/>
                <v:textbox>
                  <w:txbxContent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SPÓJRZ  INACZEJ</w:t>
                      </w:r>
                    </w:p>
                    <w:p w:rsidR="001F28D8" w:rsidRDefault="001F28D8">
                      <w:pPr>
                        <w:jc w:val="center"/>
                      </w:pP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 xml:space="preserve">E.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Czemierowski</w:t>
                      </w:r>
                      <w:proofErr w:type="spellEnd"/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A. Kołodziejczyk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295910</wp:posOffset>
                </wp:positionV>
                <wp:extent cx="2725420" cy="1076325"/>
                <wp:effectExtent l="0" t="0" r="17780" b="28575"/>
                <wp:wrapNone/>
                <wp:docPr id="32" name="Dowolny kształ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5420" cy="1076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1F28D8">
                            <w:pPr>
                              <w:jc w:val="center"/>
                            </w:pPr>
                          </w:p>
                          <w:p w:rsidR="001F28D8" w:rsidRDefault="001F28D8">
                            <w:pPr>
                              <w:jc w:val="center"/>
                            </w:pP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Cs w:val="20"/>
                                <w:lang w:bidi="ar-SA"/>
                              </w:rPr>
                              <w:t>BEZPIECZNA+</w:t>
                            </w: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Cs w:val="20"/>
                                <w:lang w:bidi="ar-SA"/>
                              </w:rPr>
                              <w:t>KPP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2" o:spid="_x0000_s1038" style="position:absolute;left:0;text-align:left;margin-left:311.6pt;margin-top:23.3pt;width:214.6pt;height:84.75pt;z-index:-503316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" adj="-11796480,,5400" path="m10800,at,,21600,21600,10800,,10800,xe" strokeweight=".26mm">
                <v:stroke joinstyle="miter"/>
                <v:formulas/>
                <v:path arrowok="t" o:connecttype="custom" o:connectlocs="1362710,0;2725420,538163;1362710,1076325;0,538163;1362710,0;399097,157612;0,538163;399097,918713;1362710,1076325;2326323,918713;2725420,538163;2326323,157612" o:connectangles="270,0,90,180,270,270,270,270,270,270,270,270" textboxrect="3163,3163,18437,18437"/>
                <v:textbox>
                  <w:txbxContent>
                    <w:p w:rsidR="001F28D8" w:rsidRDefault="001F28D8">
                      <w:pPr>
                        <w:jc w:val="center"/>
                      </w:pPr>
                    </w:p>
                    <w:p w:rsidR="001F28D8" w:rsidRDefault="001F28D8">
                      <w:pPr>
                        <w:jc w:val="center"/>
                      </w:pP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Cs w:val="20"/>
                          <w:lang w:bidi="ar-SA"/>
                        </w:rPr>
                        <w:t>BEZPIECZNA+</w:t>
                      </w: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Cs w:val="20"/>
                          <w:lang w:bidi="ar-SA"/>
                        </w:rPr>
                        <w:t>KPP</w:t>
                      </w:r>
                    </w:p>
                  </w:txbxContent>
                </v:textbox>
              </v:shape>
            </w:pict>
          </mc:Fallback>
        </mc:AlternateContent>
      </w:r>
      <w:r w:rsidR="00E12E44">
        <w:rPr>
          <w:b/>
          <w:sz w:val="32"/>
        </w:rPr>
        <w:t>STAŁE                                                                     OKRESOWE</w:t>
      </w:r>
    </w:p>
    <w:p w:rsidR="001F28D8" w:rsidRDefault="001F28D8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16"/>
        </w:rPr>
      </w:pPr>
    </w:p>
    <w:p w:rsidR="001F28D8" w:rsidRDefault="001F28D8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color w:val="FF0000"/>
          <w:sz w:val="32"/>
        </w:rPr>
      </w:pPr>
    </w:p>
    <w:p w:rsidR="001F28D8" w:rsidRDefault="001F28D8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color w:val="FF0000"/>
          <w:sz w:val="32"/>
        </w:rPr>
      </w:pPr>
    </w:p>
    <w:p w:rsidR="001F28D8" w:rsidRDefault="00F21777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3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257810</wp:posOffset>
                </wp:positionV>
                <wp:extent cx="2743835" cy="1097915"/>
                <wp:effectExtent l="0" t="0" r="18415" b="26035"/>
                <wp:wrapNone/>
                <wp:docPr id="31" name="Dowolny kształ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835" cy="10979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KINEZIOTERAPIA</w:t>
                            </w: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METODA</w:t>
                            </w: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P.  DENNISONA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1" o:spid="_x0000_s1039" style="position:absolute;left:0;text-align:left;margin-left:311.6pt;margin-top:20.3pt;width:216.05pt;height:86.4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" adj="-11796480,,5400" path="m10800,at,,21600,21600,10800,,10800,xe" strokeweight=".26mm">
                <v:stroke joinstyle="miter"/>
                <v:formulas/>
                <v:path arrowok="t" o:connecttype="custom" o:connectlocs="1371918,0;2743835,548958;1371918,1097915;0,548958;1371918,0;401794,160773;0,548958;401794,937142;1371918,1097915;2342041,937142;2743835,548958;2342041,160773" o:connectangles="270,0,90,180,270,270,270,270,270,270,270,270" textboxrect="3163,3163,18437,18437"/>
                <v:textbox>
                  <w:txbxContent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KINEZIOTERAPIA</w:t>
                      </w: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METODA</w:t>
                      </w: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P.  DENNISONA</w:t>
                      </w:r>
                    </w:p>
                  </w:txbxContent>
                </v:textbox>
              </v:shape>
            </w:pict>
          </mc:Fallback>
        </mc:AlternateContent>
      </w:r>
    </w:p>
    <w:p w:rsidR="001F28D8" w:rsidRDefault="00F21777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3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181610</wp:posOffset>
                </wp:positionV>
                <wp:extent cx="2761615" cy="1189355"/>
                <wp:effectExtent l="0" t="0" r="19685" b="10795"/>
                <wp:wrapNone/>
                <wp:docPr id="30" name="Dowolny kształ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1615" cy="118935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1F28D8">
                            <w:pPr>
                              <w:jc w:val="center"/>
                            </w:pPr>
                          </w:p>
                          <w:p w:rsidR="001F28D8" w:rsidRDefault="001F28D8">
                            <w:pPr>
                              <w:jc w:val="center"/>
                            </w:pP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BEZPIECZNA SZKOŁA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0" o:spid="_x0000_s1040" style="position:absolute;left:0;text-align:left;margin-left:9.2pt;margin-top:14.3pt;width:217.45pt;height:93.6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" adj="-11796480,,5400" path="m10800,at,,21600,21600,10800,,10800,xe" strokeweight=".26mm">
                <v:stroke joinstyle="miter"/>
                <v:formulas/>
                <v:path arrowok="t" o:connecttype="custom" o:connectlocs="1380808,0;2761615,594678;1380808,1189355;0,594678;1380808,0;404398,174163;0,594678;404398,1015192;1380808,1189355;2357217,1015192;2761615,594678;2357217,174163" o:connectangles="270,0,90,180,270,270,270,270,270,270,270,270" textboxrect="3163,3163,18437,18437"/>
                <v:textbox>
                  <w:txbxContent>
                    <w:p w:rsidR="001F28D8" w:rsidRDefault="001F28D8">
                      <w:pPr>
                        <w:jc w:val="center"/>
                      </w:pPr>
                    </w:p>
                    <w:p w:rsidR="001F28D8" w:rsidRDefault="001F28D8">
                      <w:pPr>
                        <w:jc w:val="center"/>
                      </w:pP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BEZPIECZNA SZKOŁA</w:t>
                      </w:r>
                    </w:p>
                  </w:txbxContent>
                </v:textbox>
              </v:shape>
            </w:pict>
          </mc:Fallback>
        </mc:AlternateContent>
      </w:r>
    </w:p>
    <w:p w:rsidR="001F28D8" w:rsidRDefault="001F28D8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32"/>
        </w:rPr>
      </w:pPr>
    </w:p>
    <w:p w:rsidR="001F28D8" w:rsidRDefault="001F28D8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32"/>
        </w:rPr>
      </w:pPr>
    </w:p>
    <w:p w:rsidR="001F28D8" w:rsidRDefault="00F21777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3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44450</wp:posOffset>
                </wp:positionV>
                <wp:extent cx="2835275" cy="1097915"/>
                <wp:effectExtent l="0" t="0" r="22225" b="26035"/>
                <wp:wrapNone/>
                <wp:docPr id="29" name="Dowolny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5275" cy="10979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DRUGI ELEMENTARZ</w:t>
                            </w: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PROGRAM</w:t>
                            </w: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SIEDMIU KROKÓW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9" o:spid="_x0000_s1041" style="position:absolute;left:0;text-align:left;margin-left:304.4pt;margin-top:3.5pt;width:223.25pt;height:86.4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" adj="-11796480,,5400" path="m10800,at,,21600,21600,10800,,10800,xe" strokeweight=".26mm">
                <v:stroke joinstyle="miter"/>
                <v:formulas/>
                <v:path arrowok="t" o:connecttype="custom" o:connectlocs="1417638,0;2835275,548958;1417638,1097915;0,548958;1417638,0;415184,160773;0,548958;415184,937142;1417638,1097915;2420091,937142;2835275,548958;2420091,160773" o:connectangles="270,0,90,180,270,270,270,270,270,270,270,270" textboxrect="3163,3163,18437,18437"/>
                <v:textbox>
                  <w:txbxContent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DRUGI ELEMENTARZ</w:t>
                      </w: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PROGRAM</w:t>
                      </w: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SIEDMIU KROKÓW</w:t>
                      </w:r>
                    </w:p>
                  </w:txbxContent>
                </v:textbox>
              </v:shape>
            </w:pict>
          </mc:Fallback>
        </mc:AlternateContent>
      </w:r>
    </w:p>
    <w:p w:rsidR="001F28D8" w:rsidRDefault="001F28D8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32"/>
        </w:rPr>
      </w:pPr>
    </w:p>
    <w:p w:rsidR="001F28D8" w:rsidRDefault="001F28D8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32"/>
        </w:rPr>
      </w:pPr>
    </w:p>
    <w:p w:rsidR="001F28D8" w:rsidRDefault="00F21777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3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182880</wp:posOffset>
                </wp:positionV>
                <wp:extent cx="2816860" cy="1096010"/>
                <wp:effectExtent l="0" t="0" r="21590" b="27940"/>
                <wp:wrapNone/>
                <wp:docPr id="28" name="Dowolny kształ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6860" cy="109601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1F28D8">
                            <w:pPr>
                              <w:jc w:val="center"/>
                            </w:pP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„DZIĘKUJĘ NIE”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8" o:spid="_x0000_s1042" style="position:absolute;left:0;text-align:left;margin-left:304.4pt;margin-top:14.4pt;width:221.8pt;height:86.3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" adj="-11796480,,5400" path="m10800,at,,21600,21600,10800,,10800,xe" strokeweight=".26mm">
                <v:stroke joinstyle="miter"/>
                <v:formulas/>
                <v:path arrowok="t" o:connecttype="custom" o:connectlocs="1408430,0;2816860,548005;1408430,1096010;0,548005;1408430,0;412487,160494;0,548005;412487,935516;1408430,1096010;2404373,935516;2816860,548005;2404373,160494" o:connectangles="270,0,90,180,270,270,270,270,270,270,270,270" textboxrect="3163,3163,18437,18437"/>
                <v:textbox>
                  <w:txbxContent>
                    <w:p w:rsidR="001F28D8" w:rsidRDefault="001F28D8">
                      <w:pPr>
                        <w:jc w:val="center"/>
                      </w:pP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„DZIĘKUJĘ NIE”</w:t>
                      </w:r>
                    </w:p>
                  </w:txbxContent>
                </v:textbox>
              </v:shape>
            </w:pict>
          </mc:Fallback>
        </mc:AlternateContent>
      </w:r>
    </w:p>
    <w:p w:rsidR="001F28D8" w:rsidRDefault="001F28D8">
      <w:pPr>
        <w:pStyle w:val="Standard"/>
        <w:tabs>
          <w:tab w:val="left" w:pos="1146"/>
          <w:tab w:val="left" w:pos="3555"/>
        </w:tabs>
        <w:spacing w:line="360" w:lineRule="auto"/>
        <w:ind w:left="720" w:right="1133"/>
        <w:jc w:val="both"/>
        <w:rPr>
          <w:b/>
          <w:sz w:val="32"/>
        </w:rPr>
      </w:pPr>
    </w:p>
    <w:p w:rsidR="001F28D8" w:rsidRDefault="001F28D8">
      <w:pPr>
        <w:pStyle w:val="Standard"/>
        <w:tabs>
          <w:tab w:val="left" w:pos="426"/>
          <w:tab w:val="left" w:pos="2835"/>
        </w:tabs>
        <w:spacing w:line="360" w:lineRule="auto"/>
        <w:ind w:right="1133"/>
        <w:jc w:val="both"/>
        <w:rPr>
          <w:b/>
          <w:sz w:val="32"/>
        </w:rPr>
      </w:pPr>
    </w:p>
    <w:p w:rsidR="001F28D8" w:rsidRDefault="00F21777">
      <w:pPr>
        <w:pStyle w:val="Standard"/>
        <w:tabs>
          <w:tab w:val="left" w:pos="426"/>
          <w:tab w:val="left" w:pos="2835"/>
        </w:tabs>
        <w:spacing w:line="360" w:lineRule="auto"/>
        <w:ind w:right="1133"/>
        <w:jc w:val="both"/>
        <w:rPr>
          <w:b/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174625</wp:posOffset>
                </wp:positionV>
                <wp:extent cx="2816860" cy="1096010"/>
                <wp:effectExtent l="0" t="0" r="21590" b="27940"/>
                <wp:wrapNone/>
                <wp:docPr id="27" name="Dowolny kształ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6860" cy="109601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F28D8" w:rsidRDefault="001F28D8">
                            <w:pPr>
                              <w:jc w:val="center"/>
                            </w:pPr>
                          </w:p>
                          <w:p w:rsidR="001F28D8" w:rsidRDefault="00E12E4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0000"/>
                                <w:sz w:val="26"/>
                                <w:szCs w:val="20"/>
                                <w:lang w:bidi="ar-SA"/>
                              </w:rPr>
                              <w:t>„PRZYJACIELE ZIPPIEGO”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7" o:spid="_x0000_s1043" style="position:absolute;left:0;text-align:left;margin-left:282.4pt;margin-top:13.75pt;width:221.8pt;height:86.3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" adj="-11796480,,5400" path="m10800,at,,21600,21600,10800,,10800,xe" strokeweight=".26mm">
                <v:stroke joinstyle="miter"/>
                <v:formulas/>
                <v:path arrowok="t" o:connecttype="custom" o:connectlocs="1408430,0;2816860,548005;1408430,1096010;0,548005;1408430,0;412487,160494;0,548005;412487,935516;1408430,1096010;2404373,935516;2816860,548005;2404373,160494" o:connectangles="270,0,90,180,270,270,270,270,270,270,270,270" textboxrect="3163,3163,18437,18437"/>
                <v:textbox>
                  <w:txbxContent>
                    <w:p w:rsidR="001F28D8" w:rsidRDefault="001F28D8">
                      <w:pPr>
                        <w:jc w:val="center"/>
                      </w:pPr>
                    </w:p>
                    <w:p w:rsidR="001F28D8" w:rsidRDefault="00E12E4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FF0000"/>
                          <w:sz w:val="26"/>
                          <w:szCs w:val="20"/>
                          <w:lang w:bidi="ar-SA"/>
                        </w:rPr>
                        <w:t>„PRZYJACIELE ZIPPIEGO”</w:t>
                      </w:r>
                    </w:p>
                  </w:txbxContent>
                </v:textbox>
              </v:shape>
            </w:pict>
          </mc:Fallback>
        </mc:AlternateContent>
      </w:r>
    </w:p>
    <w:p w:rsidR="001F28D8" w:rsidRDefault="001F28D8">
      <w:pPr>
        <w:pStyle w:val="Standard"/>
        <w:tabs>
          <w:tab w:val="left" w:pos="426"/>
          <w:tab w:val="left" w:pos="2835"/>
        </w:tabs>
        <w:spacing w:line="360" w:lineRule="auto"/>
        <w:ind w:right="1133"/>
        <w:jc w:val="both"/>
        <w:rPr>
          <w:b/>
          <w:sz w:val="32"/>
        </w:rPr>
      </w:pPr>
    </w:p>
    <w:p w:rsidR="001F28D8" w:rsidRDefault="00E12E44">
      <w:pPr>
        <w:pStyle w:val="Standard"/>
        <w:tabs>
          <w:tab w:val="left" w:pos="426"/>
          <w:tab w:val="left" w:pos="2835"/>
        </w:tabs>
        <w:spacing w:line="360" w:lineRule="auto"/>
        <w:ind w:right="1133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</w:t>
      </w:r>
    </w:p>
    <w:p w:rsidR="001F28D8" w:rsidRDefault="001F28D8">
      <w:pPr>
        <w:pStyle w:val="Standard"/>
        <w:tabs>
          <w:tab w:val="left" w:pos="426"/>
          <w:tab w:val="left" w:pos="2835"/>
        </w:tabs>
        <w:spacing w:line="360" w:lineRule="auto"/>
        <w:ind w:right="1133"/>
        <w:jc w:val="both"/>
        <w:rPr>
          <w:b/>
          <w:sz w:val="32"/>
        </w:rPr>
      </w:pPr>
    </w:p>
    <w:p w:rsidR="001F28D8" w:rsidRDefault="00E12E44">
      <w:pPr>
        <w:pStyle w:val="p0"/>
        <w:spacing w:line="276" w:lineRule="auto"/>
      </w:pPr>
      <w:r>
        <w:rPr>
          <w:b/>
          <w:sz w:val="32"/>
        </w:rPr>
        <w:t>II. 13.</w:t>
      </w:r>
      <w:r>
        <w:rPr>
          <w:sz w:val="32"/>
        </w:rPr>
        <w:t xml:space="preserve"> </w:t>
      </w:r>
      <w:r>
        <w:rPr>
          <w:b/>
          <w:sz w:val="28"/>
        </w:rPr>
        <w:t>PROWADZENIE SYSTEMATYCZNEJ DZIAŁALNOŚCI WYCHOWAWCZEJ, EDUKACYJNEJ, INFORMACYJNEJ I PROFILAKTYCZNEJ WŚRÓD UCZNIÓW I WYCHOWANKÓW, ICH RODZICÓW LUB OPIEKUNÓW ORAZ NAUCZYCIELI, WYCHOWAWCÓW I INNYCH PRACOWNIKÓW SZKOŁY I PLACÓWKI W CELU PRZECIWDZIAŁANIA NARKOMANII.</w:t>
      </w:r>
    </w:p>
    <w:p w:rsidR="001F28D8" w:rsidRDefault="00E12E44">
      <w:pPr>
        <w:pStyle w:val="p0"/>
        <w:rPr>
          <w:sz w:val="28"/>
        </w:rPr>
      </w:pPr>
      <w:r>
        <w:rPr>
          <w:sz w:val="28"/>
        </w:rPr>
        <w:t xml:space="preserve">Działalność obejmuje działania uprzedzające mające na celu przeciwdziałanie pojawianiu się </w:t>
      </w:r>
      <w:proofErr w:type="spellStart"/>
      <w:r>
        <w:rPr>
          <w:sz w:val="28"/>
        </w:rPr>
        <w:t>zachowań</w:t>
      </w:r>
      <w:proofErr w:type="spellEnd"/>
      <w:r>
        <w:rPr>
          <w:sz w:val="28"/>
        </w:rPr>
        <w:t xml:space="preserve"> ryzykownych związanych z używaniem środków odurzających, substancji psychotropowych, środków zastępczych, nowych substancji psychoaktywnych przez uczniów i wychowanków, charakteryzujących się nieprzestrzeganiem przyjętych dla danego wieku zwyczajowych norm i wymagań, niosących ryzyko negatywnych konsekwencji dla zdrowia fizycznego i psychicznego ucznia lub wychowanka oraz jego otoczenia społecznego.</w:t>
      </w:r>
    </w:p>
    <w:p w:rsidR="001F28D8" w:rsidRDefault="001F28D8">
      <w:pPr>
        <w:pStyle w:val="Nagwek5"/>
        <w:rPr>
          <w:sz w:val="28"/>
        </w:rPr>
      </w:pPr>
    </w:p>
    <w:p w:rsidR="001F28D8" w:rsidRDefault="001F28D8">
      <w:pPr>
        <w:pStyle w:val="Nagwek5"/>
      </w:pPr>
    </w:p>
    <w:p w:rsidR="001F28D8" w:rsidRDefault="00E12E44">
      <w:pPr>
        <w:pStyle w:val="Nagwek5"/>
        <w:spacing w:line="240" w:lineRule="auto"/>
      </w:pPr>
      <w:r>
        <w:t xml:space="preserve">II.14. FORMY POMOCY WYCHOWAWCZEJ DLA UCZNIÓW  </w:t>
      </w:r>
    </w:p>
    <w:p w:rsidR="001F28D8" w:rsidRDefault="00E12E44">
      <w:pPr>
        <w:pStyle w:val="Nagwek5"/>
        <w:spacing w:line="240" w:lineRule="auto"/>
      </w:pPr>
      <w:r>
        <w:t xml:space="preserve">           KTÓRZY ZNALEŹLI SIĘ W SYTUACJACH ZAGROŻENIA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ocena, diagnoza sytuacji dziecka,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otoczenie opieką, udzielenie wsparcia emocjonalnego,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udzielenie pomocy materialnej,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pomoc w realizowaniu obowiązku szkolnego,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współpraca z instytucjami wspomagającymi szkołę.</w:t>
      </w:r>
    </w:p>
    <w:p w:rsidR="001F28D8" w:rsidRDefault="001F28D8">
      <w:pPr>
        <w:pStyle w:val="Standard"/>
        <w:tabs>
          <w:tab w:val="left" w:pos="426"/>
          <w:tab w:val="left" w:pos="2835"/>
        </w:tabs>
        <w:spacing w:line="360" w:lineRule="auto"/>
        <w:ind w:right="1133"/>
        <w:jc w:val="both"/>
        <w:rPr>
          <w:sz w:val="36"/>
        </w:rPr>
      </w:pPr>
    </w:p>
    <w:p w:rsidR="001F28D8" w:rsidRDefault="00E12E44">
      <w:pPr>
        <w:pStyle w:val="Nagwek5"/>
        <w:spacing w:line="240" w:lineRule="auto"/>
        <w:jc w:val="left"/>
      </w:pPr>
      <w:r>
        <w:t>II.15. UROCZYSTOŚCI SZKOLNE O CHARAKTERZE WYCHOWAWCZYM</w:t>
      </w:r>
    </w:p>
    <w:p w:rsidR="001F28D8" w:rsidRDefault="001F28D8">
      <w:pPr>
        <w:pStyle w:val="Standard"/>
      </w:pP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Uroczyste rozpoczęcie roku szkolnego.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Pasowanie na ucznia klas I.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Przyjęcie uczniów klas I w poczet czytelników biblioteki.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Święto Komisji Edukacji Narodowej.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11 listopada – Narodowe Święto Niepodległości.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Wigilie klasowe.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Rocznica obchodów Powstania Wielkopolskiego.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Święto Patrona Szkoły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Konstytucja 3 Maja.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Święto Miasta.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Dzień Dobrego Słowa.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lastRenderedPageBreak/>
        <w:t>Pożegnanie absolwentów.</w:t>
      </w:r>
    </w:p>
    <w:p w:rsidR="001F28D8" w:rsidRDefault="00E12E44">
      <w:pPr>
        <w:pStyle w:val="Standard"/>
        <w:numPr>
          <w:ilvl w:val="0"/>
          <w:numId w:val="5"/>
        </w:numPr>
        <w:tabs>
          <w:tab w:val="left" w:pos="1506"/>
          <w:tab w:val="left" w:pos="3915"/>
        </w:tabs>
        <w:ind w:left="1080" w:right="1133" w:hanging="360"/>
        <w:jc w:val="both"/>
        <w:rPr>
          <w:szCs w:val="28"/>
        </w:rPr>
      </w:pPr>
      <w:r>
        <w:rPr>
          <w:szCs w:val="28"/>
        </w:rPr>
        <w:t>Uroczyste zakończenie roku szkolnego.</w:t>
      </w:r>
    </w:p>
    <w:p w:rsidR="001F28D8" w:rsidRDefault="001F28D8">
      <w:pPr>
        <w:pStyle w:val="Nagwek5"/>
        <w:rPr>
          <w:sz w:val="22"/>
        </w:rPr>
      </w:pPr>
    </w:p>
    <w:p w:rsidR="001F28D8" w:rsidRDefault="00E12E44">
      <w:pPr>
        <w:pStyle w:val="Nagwek5"/>
      </w:pPr>
      <w:r>
        <w:t>II. 16.</w:t>
      </w:r>
      <w:r>
        <w:rPr>
          <w:color w:val="FF0000"/>
        </w:rPr>
        <w:t xml:space="preserve">  </w:t>
      </w:r>
      <w:r>
        <w:t>MOTYWACJA W WYCHOWANIU.</w:t>
      </w:r>
    </w:p>
    <w:p w:rsidR="001F28D8" w:rsidRDefault="00E12E44">
      <w:pPr>
        <w:pStyle w:val="Nagwek7"/>
        <w:rPr>
          <w:sz w:val="32"/>
        </w:rPr>
      </w:pPr>
      <w:r>
        <w:rPr>
          <w:sz w:val="32"/>
        </w:rPr>
        <w:t xml:space="preserve">    </w:t>
      </w:r>
      <w:r>
        <w:rPr>
          <w:sz w:val="28"/>
          <w:szCs w:val="28"/>
        </w:rPr>
        <w:t xml:space="preserve"> Oceny z zachowania ustalane są w oparciu o wewnątrzszkolny system oceniania.</w:t>
      </w:r>
    </w:p>
    <w:p w:rsidR="001F28D8" w:rsidRDefault="001F28D8">
      <w:pPr>
        <w:pStyle w:val="Standard"/>
        <w:rPr>
          <w:szCs w:val="28"/>
        </w:rPr>
      </w:pPr>
    </w:p>
    <w:p w:rsidR="001F28D8" w:rsidRDefault="001F28D8">
      <w:pPr>
        <w:pStyle w:val="Standard"/>
        <w:rPr>
          <w:szCs w:val="28"/>
        </w:rPr>
      </w:pPr>
    </w:p>
    <w:p w:rsidR="001F28D8" w:rsidRDefault="001F28D8">
      <w:pPr>
        <w:pStyle w:val="Standard"/>
        <w:rPr>
          <w:szCs w:val="28"/>
        </w:rPr>
      </w:pPr>
    </w:p>
    <w:p w:rsidR="001F28D8" w:rsidRDefault="001F28D8">
      <w:pPr>
        <w:pStyle w:val="Standard"/>
        <w:rPr>
          <w:szCs w:val="28"/>
        </w:rPr>
      </w:pPr>
    </w:p>
    <w:p w:rsidR="001F28D8" w:rsidRDefault="00E12E44">
      <w:pPr>
        <w:pStyle w:val="Standard"/>
        <w:tabs>
          <w:tab w:val="left" w:pos="426"/>
          <w:tab w:val="left" w:pos="2835"/>
        </w:tabs>
        <w:spacing w:line="360" w:lineRule="auto"/>
        <w:ind w:right="1133"/>
        <w:jc w:val="both"/>
        <w:rPr>
          <w:color w:val="000000"/>
          <w:szCs w:val="28"/>
        </w:rPr>
      </w:pPr>
      <w:r>
        <w:rPr>
          <w:color w:val="000000"/>
          <w:szCs w:val="28"/>
        </w:rPr>
        <w:t>Opracowanie: Zespół nauczycieli Szkoły Podstawowej nr 3</w:t>
      </w:r>
    </w:p>
    <w:p w:rsidR="001F28D8" w:rsidRDefault="001F28D8">
      <w:pPr>
        <w:pStyle w:val="Standard"/>
        <w:tabs>
          <w:tab w:val="left" w:pos="426"/>
          <w:tab w:val="left" w:pos="2835"/>
        </w:tabs>
        <w:spacing w:line="360" w:lineRule="auto"/>
        <w:ind w:right="1133"/>
        <w:jc w:val="both"/>
        <w:rPr>
          <w:sz w:val="36"/>
        </w:rPr>
      </w:pPr>
    </w:p>
    <w:p w:rsidR="001F28D8" w:rsidRDefault="00E12E44">
      <w:pPr>
        <w:pStyle w:val="Standard"/>
        <w:tabs>
          <w:tab w:val="left" w:pos="426"/>
          <w:tab w:val="left" w:pos="2835"/>
          <w:tab w:val="left" w:pos="10490"/>
        </w:tabs>
        <w:ind w:right="56"/>
      </w:pPr>
      <w:r>
        <w:rPr>
          <w:b/>
          <w:sz w:val="40"/>
        </w:rPr>
        <w:t xml:space="preserve"> Zatwierdzono uchwałą </w:t>
      </w:r>
      <w:r>
        <w:rPr>
          <w:rStyle w:val="StrongEmphasis"/>
          <w:sz w:val="40"/>
        </w:rPr>
        <w:t xml:space="preserve">rady pedagogicznej z dnia </w:t>
      </w:r>
      <w:r w:rsidR="00741718">
        <w:rPr>
          <w:rStyle w:val="StrongEmphasis"/>
          <w:sz w:val="40"/>
        </w:rPr>
        <w:t xml:space="preserve">                31 sierpnia 2018</w:t>
      </w:r>
      <w:r>
        <w:rPr>
          <w:rStyle w:val="StrongEmphasis"/>
          <w:sz w:val="40"/>
        </w:rPr>
        <w:t xml:space="preserve"> r. po zasięgnięciu opinii  Rady Rodziców       i Samorządu Uczniowskiego</w:t>
      </w:r>
    </w:p>
    <w:p w:rsidR="001F28D8" w:rsidRDefault="001F28D8">
      <w:pPr>
        <w:pStyle w:val="Standard"/>
        <w:tabs>
          <w:tab w:val="left" w:pos="10490"/>
        </w:tabs>
        <w:ind w:right="56"/>
        <w:jc w:val="both"/>
        <w:rPr>
          <w:b/>
          <w:sz w:val="40"/>
        </w:rPr>
      </w:pPr>
    </w:p>
    <w:p w:rsidR="001F28D8" w:rsidRDefault="001F28D8">
      <w:pPr>
        <w:pStyle w:val="Standard"/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Textbody"/>
        <w:ind w:left="4248" w:firstLine="708"/>
        <w:rPr>
          <w:sz w:val="28"/>
          <w:szCs w:val="28"/>
        </w:rPr>
      </w:pPr>
    </w:p>
    <w:p w:rsidR="001F28D8" w:rsidRDefault="001F28D8">
      <w:pPr>
        <w:pStyle w:val="Heading"/>
        <w:ind w:left="567"/>
        <w:jc w:val="left"/>
        <w:rPr>
          <w:sz w:val="28"/>
        </w:rPr>
      </w:pPr>
    </w:p>
    <w:p w:rsidR="001F28D8" w:rsidRDefault="001F28D8">
      <w:pPr>
        <w:pStyle w:val="Heading"/>
        <w:ind w:left="567"/>
        <w:jc w:val="left"/>
        <w:rPr>
          <w:sz w:val="28"/>
        </w:rPr>
      </w:pPr>
    </w:p>
    <w:p w:rsidR="001F28D8" w:rsidRDefault="001F28D8">
      <w:pPr>
        <w:pStyle w:val="Heading"/>
        <w:ind w:left="567"/>
        <w:jc w:val="left"/>
        <w:rPr>
          <w:sz w:val="28"/>
        </w:rPr>
      </w:pPr>
    </w:p>
    <w:p w:rsidR="001F28D8" w:rsidRDefault="001F28D8">
      <w:pPr>
        <w:pStyle w:val="Heading"/>
        <w:ind w:left="567"/>
        <w:jc w:val="left"/>
        <w:rPr>
          <w:sz w:val="28"/>
        </w:rPr>
      </w:pPr>
    </w:p>
    <w:p w:rsidR="001F28D8" w:rsidRDefault="001F28D8">
      <w:pPr>
        <w:pStyle w:val="Heading"/>
        <w:jc w:val="left"/>
        <w:rPr>
          <w:sz w:val="28"/>
        </w:rPr>
      </w:pPr>
    </w:p>
    <w:p w:rsidR="001F28D8" w:rsidRDefault="001F28D8">
      <w:pPr>
        <w:pStyle w:val="Standard"/>
        <w:tabs>
          <w:tab w:val="left" w:pos="426"/>
          <w:tab w:val="left" w:pos="2835"/>
          <w:tab w:val="left" w:pos="10490"/>
        </w:tabs>
        <w:ind w:right="56"/>
        <w:jc w:val="both"/>
        <w:rPr>
          <w:sz w:val="36"/>
        </w:rPr>
      </w:pPr>
    </w:p>
    <w:p w:rsidR="001F28D8" w:rsidRDefault="001F28D8">
      <w:pPr>
        <w:pStyle w:val="Heading"/>
        <w:ind w:left="567"/>
        <w:jc w:val="both"/>
        <w:rPr>
          <w:sz w:val="36"/>
        </w:rPr>
      </w:pPr>
    </w:p>
    <w:sectPr w:rsidR="001F28D8">
      <w:footerReference w:type="default" r:id="rId14"/>
      <w:pgSz w:w="11906" w:h="16838"/>
      <w:pgMar w:top="568" w:right="1274" w:bottom="764" w:left="6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64" w:rsidRDefault="00E12E44">
      <w:r>
        <w:separator/>
      </w:r>
    </w:p>
  </w:endnote>
  <w:endnote w:type="continuationSeparator" w:id="0">
    <w:p w:rsidR="00650964" w:rsidRDefault="00E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venir Lt B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3A" w:rsidRDefault="00C47CE0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388972"/>
      <w:docPartObj>
        <w:docPartGallery w:val="Page Numbers (Bottom of Page)"/>
        <w:docPartUnique/>
      </w:docPartObj>
    </w:sdtPr>
    <w:sdtEndPr/>
    <w:sdtContent>
      <w:p w:rsidR="00F7214C" w:rsidRDefault="00F721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CE0">
          <w:rPr>
            <w:noProof/>
          </w:rPr>
          <w:t>26</w:t>
        </w:r>
        <w:r>
          <w:fldChar w:fldCharType="end"/>
        </w:r>
      </w:p>
    </w:sdtContent>
  </w:sdt>
  <w:p w:rsidR="0026133A" w:rsidRDefault="00C47CE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64" w:rsidRDefault="00E12E44">
      <w:r>
        <w:rPr>
          <w:color w:val="000000"/>
        </w:rPr>
        <w:separator/>
      </w:r>
    </w:p>
  </w:footnote>
  <w:footnote w:type="continuationSeparator" w:id="0">
    <w:p w:rsidR="00650964" w:rsidRDefault="00E1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103"/>
    <w:multiLevelType w:val="multilevel"/>
    <w:tmpl w:val="C22E0194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18649A"/>
    <w:multiLevelType w:val="multilevel"/>
    <w:tmpl w:val="6C600862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AC85D9C"/>
    <w:multiLevelType w:val="multilevel"/>
    <w:tmpl w:val="0746475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CAC4222"/>
    <w:multiLevelType w:val="multilevel"/>
    <w:tmpl w:val="B3B495B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CE977EA"/>
    <w:multiLevelType w:val="multilevel"/>
    <w:tmpl w:val="1BA847C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CFB1E67"/>
    <w:multiLevelType w:val="multilevel"/>
    <w:tmpl w:val="2A08CB0A"/>
    <w:styleLink w:val="WW8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DB46998"/>
    <w:multiLevelType w:val="multilevel"/>
    <w:tmpl w:val="5E08BB3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E7F6048"/>
    <w:multiLevelType w:val="multilevel"/>
    <w:tmpl w:val="D200FD4A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26A1E31"/>
    <w:multiLevelType w:val="multilevel"/>
    <w:tmpl w:val="E46EE092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2852422"/>
    <w:multiLevelType w:val="multilevel"/>
    <w:tmpl w:val="E0DAA4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14C3239A"/>
    <w:multiLevelType w:val="multilevel"/>
    <w:tmpl w:val="F078D566"/>
    <w:styleLink w:val="WW8Num17"/>
    <w:lvl w:ilvl="0">
      <w:start w:val="1"/>
      <w:numFmt w:val="decimal"/>
      <w:lvlText w:val="%1."/>
      <w:lvlJc w:val="left"/>
      <w:rPr>
        <w:sz w:val="32"/>
        <w:szCs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9FF7D2B"/>
    <w:multiLevelType w:val="multilevel"/>
    <w:tmpl w:val="498A90CE"/>
    <w:styleLink w:val="WW8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ADE7BC0"/>
    <w:multiLevelType w:val="multilevel"/>
    <w:tmpl w:val="AB1268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1DF04026"/>
    <w:multiLevelType w:val="multilevel"/>
    <w:tmpl w:val="60C8452C"/>
    <w:styleLink w:val="WW8Num5"/>
    <w:lvl w:ilvl="0">
      <w:start w:val="1"/>
      <w:numFmt w:val="decimal"/>
      <w:lvlText w:val="%1."/>
      <w:lvlJc w:val="left"/>
      <w:rPr>
        <w:sz w:val="32"/>
        <w:szCs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E9A294D"/>
    <w:multiLevelType w:val="multilevel"/>
    <w:tmpl w:val="41B2CB80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6067262"/>
    <w:multiLevelType w:val="multilevel"/>
    <w:tmpl w:val="F8B0FD16"/>
    <w:styleLink w:val="WW8Num27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8E344D3"/>
    <w:multiLevelType w:val="multilevel"/>
    <w:tmpl w:val="47E697AC"/>
    <w:styleLink w:val="WW8Num31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E9F0E9E"/>
    <w:multiLevelType w:val="multilevel"/>
    <w:tmpl w:val="DA2A3246"/>
    <w:styleLink w:val="WW8Num19"/>
    <w:lvl w:ilvl="0">
      <w:start w:val="1"/>
      <w:numFmt w:val="decimal"/>
      <w:lvlText w:val="%1."/>
      <w:lvlJc w:val="left"/>
      <w:rPr>
        <w:sz w:val="32"/>
        <w:szCs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FEC7EAA"/>
    <w:multiLevelType w:val="multilevel"/>
    <w:tmpl w:val="28026150"/>
    <w:styleLink w:val="WW8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06C38AF"/>
    <w:multiLevelType w:val="multilevel"/>
    <w:tmpl w:val="B05E9E7E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9812F45"/>
    <w:multiLevelType w:val="multilevel"/>
    <w:tmpl w:val="3BC08FAA"/>
    <w:styleLink w:val="WW8Num23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9B03634"/>
    <w:multiLevelType w:val="multilevel"/>
    <w:tmpl w:val="5DE6A3D4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B4D0D6C"/>
    <w:multiLevelType w:val="multilevel"/>
    <w:tmpl w:val="5138212A"/>
    <w:styleLink w:val="WW8Num4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DB96C8F"/>
    <w:multiLevelType w:val="multilevel"/>
    <w:tmpl w:val="E104D00C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F163C1B"/>
    <w:multiLevelType w:val="multilevel"/>
    <w:tmpl w:val="290E5DE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5987D73"/>
    <w:multiLevelType w:val="multilevel"/>
    <w:tmpl w:val="040A493C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9776456"/>
    <w:multiLevelType w:val="multilevel"/>
    <w:tmpl w:val="054209C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F9813BC"/>
    <w:multiLevelType w:val="multilevel"/>
    <w:tmpl w:val="7AE88388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08F18FF"/>
    <w:multiLevelType w:val="multilevel"/>
    <w:tmpl w:val="237A613C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0945913"/>
    <w:multiLevelType w:val="multilevel"/>
    <w:tmpl w:val="D026C5E2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2AC3CFD"/>
    <w:multiLevelType w:val="multilevel"/>
    <w:tmpl w:val="E5C8CDBE"/>
    <w:styleLink w:val="WW8Num22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)"/>
      <w:lvlJc w:val="left"/>
      <w:rPr>
        <w:sz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3C075C9"/>
    <w:multiLevelType w:val="multilevel"/>
    <w:tmpl w:val="F43C4798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4030749"/>
    <w:multiLevelType w:val="multilevel"/>
    <w:tmpl w:val="55F62A90"/>
    <w:styleLink w:val="WW8Num1"/>
    <w:lvl w:ilvl="0">
      <w:start w:val="1"/>
      <w:numFmt w:val="decimal"/>
      <w:lvlText w:val="%1."/>
      <w:lvlJc w:val="left"/>
      <w:rPr>
        <w:sz w:val="32"/>
        <w:szCs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84D0E87"/>
    <w:multiLevelType w:val="multilevel"/>
    <w:tmpl w:val="EC38C3C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451280F"/>
    <w:multiLevelType w:val="multilevel"/>
    <w:tmpl w:val="DE5629D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48F6C93"/>
    <w:multiLevelType w:val="multilevel"/>
    <w:tmpl w:val="410A7E3A"/>
    <w:styleLink w:val="WW8Num39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6B550E7"/>
    <w:multiLevelType w:val="multilevel"/>
    <w:tmpl w:val="FF8A0430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82F63EA"/>
    <w:multiLevelType w:val="multilevel"/>
    <w:tmpl w:val="CC824518"/>
    <w:styleLink w:val="WW8Num4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E8D2B3B"/>
    <w:multiLevelType w:val="multilevel"/>
    <w:tmpl w:val="868E99F2"/>
    <w:styleLink w:val="WW8Num26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2"/>
  </w:num>
  <w:num w:numId="2">
    <w:abstractNumId w:val="6"/>
  </w:num>
  <w:num w:numId="3">
    <w:abstractNumId w:val="34"/>
  </w:num>
  <w:num w:numId="4">
    <w:abstractNumId w:val="24"/>
  </w:num>
  <w:num w:numId="5">
    <w:abstractNumId w:val="13"/>
  </w:num>
  <w:num w:numId="6">
    <w:abstractNumId w:val="3"/>
  </w:num>
  <w:num w:numId="7">
    <w:abstractNumId w:val="26"/>
  </w:num>
  <w:num w:numId="8">
    <w:abstractNumId w:val="7"/>
  </w:num>
  <w:num w:numId="9">
    <w:abstractNumId w:val="29"/>
  </w:num>
  <w:num w:numId="10">
    <w:abstractNumId w:val="0"/>
  </w:num>
  <w:num w:numId="11">
    <w:abstractNumId w:val="31"/>
  </w:num>
  <w:num w:numId="12">
    <w:abstractNumId w:val="1"/>
  </w:num>
  <w:num w:numId="13">
    <w:abstractNumId w:val="33"/>
  </w:num>
  <w:num w:numId="14">
    <w:abstractNumId w:val="23"/>
  </w:num>
  <w:num w:numId="15">
    <w:abstractNumId w:val="2"/>
  </w:num>
  <w:num w:numId="16">
    <w:abstractNumId w:val="4"/>
  </w:num>
  <w:num w:numId="17">
    <w:abstractNumId w:val="10"/>
  </w:num>
  <w:num w:numId="18">
    <w:abstractNumId w:val="14"/>
  </w:num>
  <w:num w:numId="19">
    <w:abstractNumId w:val="17"/>
  </w:num>
  <w:num w:numId="20">
    <w:abstractNumId w:val="8"/>
  </w:num>
  <w:num w:numId="21">
    <w:abstractNumId w:val="27"/>
    <w:lvlOverride w:ilvl="0">
      <w:lvl w:ilvl="0">
        <w:start w:val="1"/>
        <w:numFmt w:val="decimal"/>
        <w:lvlText w:val="%1."/>
        <w:lvlJc w:val="left"/>
      </w:lvl>
    </w:lvlOverride>
  </w:num>
  <w:num w:numId="22">
    <w:abstractNumId w:val="19"/>
  </w:num>
  <w:num w:numId="23">
    <w:abstractNumId w:val="36"/>
  </w:num>
  <w:num w:numId="24">
    <w:abstractNumId w:val="5"/>
  </w:num>
  <w:num w:numId="25">
    <w:abstractNumId w:val="28"/>
  </w:num>
  <w:num w:numId="26">
    <w:abstractNumId w:val="30"/>
  </w:num>
  <w:num w:numId="27">
    <w:abstractNumId w:val="20"/>
  </w:num>
  <w:num w:numId="28">
    <w:abstractNumId w:val="38"/>
  </w:num>
  <w:num w:numId="29">
    <w:abstractNumId w:val="16"/>
  </w:num>
  <w:num w:numId="30">
    <w:abstractNumId w:val="15"/>
  </w:num>
  <w:num w:numId="31">
    <w:abstractNumId w:val="35"/>
  </w:num>
  <w:num w:numId="32">
    <w:abstractNumId w:val="37"/>
  </w:num>
  <w:num w:numId="33">
    <w:abstractNumId w:val="11"/>
  </w:num>
  <w:num w:numId="34">
    <w:abstractNumId w:val="22"/>
  </w:num>
  <w:num w:numId="35">
    <w:abstractNumId w:val="21"/>
  </w:num>
  <w:num w:numId="36">
    <w:abstractNumId w:val="18"/>
  </w:num>
  <w:num w:numId="37">
    <w:abstractNumId w:val="25"/>
  </w:num>
  <w:num w:numId="38">
    <w:abstractNumId w:val="34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2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10"/>
    <w:lvlOverride w:ilvl="0">
      <w:startOverride w:val="1"/>
    </w:lvlOverride>
  </w:num>
  <w:num w:numId="49">
    <w:abstractNumId w:val="1"/>
    <w:lvlOverride w:ilvl="0">
      <w:startOverride w:val="1"/>
    </w:lvlOverride>
  </w:num>
  <w:num w:numId="50">
    <w:abstractNumId w:val="7"/>
    <w:lvlOverride w:ilvl="0">
      <w:startOverride w:val="1"/>
    </w:lvlOverride>
  </w:num>
  <w:num w:numId="51">
    <w:abstractNumId w:val="29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26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17"/>
    <w:lvlOverride w:ilvl="0">
      <w:startOverride w:val="1"/>
    </w:lvlOverride>
  </w:num>
  <w:num w:numId="56">
    <w:abstractNumId w:val="19"/>
    <w:lvlOverride w:ilvl="0">
      <w:startOverride w:val="1"/>
    </w:lvlOverride>
  </w:num>
  <w:num w:numId="57">
    <w:abstractNumId w:val="36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28"/>
    <w:lvlOverride w:ilvl="0">
      <w:startOverride w:val="1"/>
    </w:lvlOverride>
  </w:num>
  <w:num w:numId="60">
    <w:abstractNumId w:val="30"/>
    <w:lvlOverride w:ilvl="0">
      <w:startOverride w:val="1"/>
    </w:lvlOverride>
  </w:num>
  <w:num w:numId="61">
    <w:abstractNumId w:val="24"/>
    <w:lvlOverride w:ilvl="0">
      <w:startOverride w:val="1"/>
    </w:lvlOverride>
  </w:num>
  <w:num w:numId="62">
    <w:abstractNumId w:val="20"/>
    <w:lvlOverride w:ilvl="0">
      <w:startOverride w:val="1"/>
    </w:lvlOverride>
  </w:num>
  <w:num w:numId="63">
    <w:abstractNumId w:val="33"/>
    <w:lvlOverride w:ilvl="0">
      <w:startOverride w:val="1"/>
    </w:lvlOverride>
  </w:num>
  <w:num w:numId="64">
    <w:abstractNumId w:val="20"/>
    <w:lvlOverride w:ilvl="0">
      <w:startOverride w:val="1"/>
    </w:lvlOverride>
  </w:num>
  <w:num w:numId="65">
    <w:abstractNumId w:val="33"/>
    <w:lvlOverride w:ilvl="0">
      <w:startOverride w:val="1"/>
    </w:lvlOverride>
  </w:num>
  <w:num w:numId="66">
    <w:abstractNumId w:val="38"/>
    <w:lvlOverride w:ilvl="0">
      <w:startOverride w:val="1"/>
    </w:lvlOverride>
  </w:num>
  <w:num w:numId="67">
    <w:abstractNumId w:val="33"/>
    <w:lvlOverride w:ilvl="0">
      <w:startOverride w:val="1"/>
    </w:lvlOverride>
  </w:num>
  <w:num w:numId="68">
    <w:abstractNumId w:val="38"/>
    <w:lvlOverride w:ilvl="0">
      <w:startOverride w:val="1"/>
    </w:lvlOverride>
  </w:num>
  <w:num w:numId="69">
    <w:abstractNumId w:val="33"/>
    <w:lvlOverride w:ilvl="0">
      <w:startOverride w:val="1"/>
    </w:lvlOverride>
  </w:num>
  <w:num w:numId="70">
    <w:abstractNumId w:val="16"/>
    <w:lvlOverride w:ilvl="0">
      <w:startOverride w:val="1"/>
    </w:lvlOverride>
  </w:num>
  <w:num w:numId="71">
    <w:abstractNumId w:val="33"/>
    <w:lvlOverride w:ilvl="0">
      <w:startOverride w:val="1"/>
    </w:lvlOverride>
  </w:num>
  <w:num w:numId="72">
    <w:abstractNumId w:val="16"/>
    <w:lvlOverride w:ilvl="0">
      <w:startOverride w:val="1"/>
    </w:lvlOverride>
  </w:num>
  <w:num w:numId="73">
    <w:abstractNumId w:val="33"/>
    <w:lvlOverride w:ilvl="0">
      <w:startOverride w:val="1"/>
    </w:lvlOverride>
  </w:num>
  <w:num w:numId="74">
    <w:abstractNumId w:val="34"/>
    <w:lvlOverride w:ilvl="0">
      <w:startOverride w:val="1"/>
    </w:lvlOverride>
  </w:num>
  <w:num w:numId="75">
    <w:abstractNumId w:val="15"/>
    <w:lvlOverride w:ilvl="0">
      <w:startOverride w:val="1"/>
    </w:lvlOverride>
  </w:num>
  <w:num w:numId="76">
    <w:abstractNumId w:val="35"/>
    <w:lvlOverride w:ilvl="0">
      <w:startOverride w:val="1"/>
    </w:lvlOverride>
  </w:num>
  <w:num w:numId="77">
    <w:abstractNumId w:val="23"/>
    <w:lvlOverride w:ilvl="0">
      <w:startOverride w:val="1"/>
    </w:lvlOverride>
  </w:num>
  <w:num w:numId="78">
    <w:abstractNumId w:val="12"/>
  </w:num>
  <w:num w:numId="79">
    <w:abstractNumId w:val="33"/>
    <w:lvlOverride w:ilvl="0">
      <w:startOverride w:val="1"/>
    </w:lvlOverride>
  </w:num>
  <w:num w:numId="80">
    <w:abstractNumId w:val="9"/>
  </w:num>
  <w:num w:numId="81">
    <w:abstractNumId w:val="37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11"/>
    <w:lvlOverride w:ilvl="0">
      <w:startOverride w:val="1"/>
    </w:lvlOverride>
  </w:num>
  <w:num w:numId="84">
    <w:abstractNumId w:val="22"/>
    <w:lvlOverride w:ilvl="0">
      <w:startOverride w:val="1"/>
    </w:lvlOverride>
  </w:num>
  <w:num w:numId="85">
    <w:abstractNumId w:val="21"/>
    <w:lvlOverride w:ilvl="0">
      <w:startOverride w:val="1"/>
    </w:lvlOverride>
  </w:num>
  <w:num w:numId="86">
    <w:abstractNumId w:val="17"/>
    <w:lvlOverride w:ilvl="0">
      <w:startOverride w:val="1"/>
    </w:lvlOverride>
  </w:num>
  <w:num w:numId="87">
    <w:abstractNumId w:val="18"/>
    <w:lvlOverride w:ilvl="0">
      <w:startOverride w:val="1"/>
    </w:lvlOverride>
  </w:num>
  <w:num w:numId="88">
    <w:abstractNumId w:val="27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25"/>
    <w:lvlOverride w:ilvl="0">
      <w:startOverride w:val="1"/>
    </w:lvlOverride>
  </w:num>
  <w:num w:numId="91">
    <w:abstractNumId w:val="13"/>
    <w:lvlOverride w:ilvl="0">
      <w:startOverride w:val="1"/>
    </w:lvlOverride>
  </w:num>
  <w:num w:numId="92">
    <w:abstractNumId w:val="2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D8"/>
    <w:rsid w:val="001C58A2"/>
    <w:rsid w:val="001F28D8"/>
    <w:rsid w:val="00285A58"/>
    <w:rsid w:val="00307949"/>
    <w:rsid w:val="00481E8C"/>
    <w:rsid w:val="00510713"/>
    <w:rsid w:val="00650964"/>
    <w:rsid w:val="00741718"/>
    <w:rsid w:val="00A42AF8"/>
    <w:rsid w:val="00C10709"/>
    <w:rsid w:val="00C47CE0"/>
    <w:rsid w:val="00E12E44"/>
    <w:rsid w:val="00F21777"/>
    <w:rsid w:val="00F7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color w:val="008000"/>
      <w:sz w:val="44"/>
    </w:rPr>
  </w:style>
  <w:style w:type="paragraph" w:styleId="Nagwek2">
    <w:name w:val="heading 2"/>
    <w:basedOn w:val="Standard"/>
    <w:next w:val="Standard"/>
    <w:pPr>
      <w:keepNext/>
      <w:spacing w:line="360" w:lineRule="auto"/>
      <w:outlineLvl w:val="1"/>
    </w:pPr>
    <w:rPr>
      <w:i/>
    </w:rPr>
  </w:style>
  <w:style w:type="paragraph" w:styleId="Nagwek3">
    <w:name w:val="heading 3"/>
    <w:basedOn w:val="Standard"/>
    <w:next w:val="Standard"/>
    <w:pPr>
      <w:keepNext/>
      <w:spacing w:line="360" w:lineRule="auto"/>
      <w:outlineLvl w:val="2"/>
    </w:pPr>
    <w:rPr>
      <w:b/>
      <w:sz w:val="32"/>
    </w:rPr>
  </w:style>
  <w:style w:type="paragraph" w:styleId="Nagwek4">
    <w:name w:val="heading 4"/>
    <w:basedOn w:val="Standard"/>
    <w:next w:val="Standard"/>
    <w:pPr>
      <w:keepNext/>
      <w:tabs>
        <w:tab w:val="left" w:pos="-567"/>
      </w:tabs>
      <w:outlineLvl w:val="3"/>
    </w:pPr>
    <w:rPr>
      <w:i/>
      <w:color w:val="008000"/>
      <w:sz w:val="30"/>
    </w:rPr>
  </w:style>
  <w:style w:type="paragraph" w:styleId="Nagwek5">
    <w:name w:val="heading 5"/>
    <w:basedOn w:val="Standard"/>
    <w:next w:val="Standard"/>
    <w:pPr>
      <w:keepNext/>
      <w:tabs>
        <w:tab w:val="left" w:pos="426"/>
        <w:tab w:val="left" w:pos="2835"/>
      </w:tabs>
      <w:spacing w:line="360" w:lineRule="auto"/>
      <w:ind w:right="56"/>
      <w:jc w:val="both"/>
      <w:outlineLvl w:val="4"/>
    </w:pPr>
    <w:rPr>
      <w:b/>
      <w:sz w:val="32"/>
    </w:rPr>
  </w:style>
  <w:style w:type="paragraph" w:styleId="Nagwek6">
    <w:name w:val="heading 6"/>
    <w:basedOn w:val="Standard"/>
    <w:next w:val="Standard"/>
    <w:pPr>
      <w:keepNext/>
      <w:tabs>
        <w:tab w:val="left" w:pos="852"/>
        <w:tab w:val="left" w:pos="3261"/>
      </w:tabs>
      <w:spacing w:line="360" w:lineRule="auto"/>
      <w:ind w:left="426" w:right="56"/>
      <w:jc w:val="both"/>
      <w:outlineLvl w:val="5"/>
    </w:pPr>
    <w:rPr>
      <w:b/>
      <w:sz w:val="32"/>
    </w:rPr>
  </w:style>
  <w:style w:type="paragraph" w:styleId="Nagwek7">
    <w:name w:val="heading 7"/>
    <w:basedOn w:val="Standard"/>
    <w:next w:val="Standard"/>
    <w:pPr>
      <w:keepNext/>
      <w:tabs>
        <w:tab w:val="left" w:pos="426"/>
        <w:tab w:val="left" w:pos="2835"/>
      </w:tabs>
      <w:spacing w:line="360" w:lineRule="auto"/>
      <w:ind w:right="142"/>
      <w:jc w:val="both"/>
      <w:outlineLvl w:val="6"/>
    </w:pPr>
    <w:rPr>
      <w:sz w:val="36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567"/>
      <w:outlineLvl w:val="7"/>
    </w:pPr>
    <w:rPr>
      <w:sz w:val="36"/>
    </w:rPr>
  </w:style>
  <w:style w:type="paragraph" w:styleId="Nagwek9">
    <w:name w:val="heading 9"/>
    <w:basedOn w:val="Standard"/>
    <w:next w:val="Standard"/>
    <w:pPr>
      <w:keepNext/>
      <w:tabs>
        <w:tab w:val="left" w:pos="2580"/>
        <w:tab w:val="left" w:pos="2860"/>
      </w:tabs>
      <w:spacing w:line="360" w:lineRule="auto"/>
      <w:ind w:left="1440" w:hanging="1298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2"/>
    </w:rPr>
  </w:style>
  <w:style w:type="paragraph" w:customStyle="1" w:styleId="Textbody">
    <w:name w:val="Text body"/>
    <w:basedOn w:val="Standard"/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podstawowy2">
    <w:name w:val="Body Text 2"/>
    <w:basedOn w:val="Standard"/>
    <w:pPr>
      <w:spacing w:line="360" w:lineRule="auto"/>
      <w:ind w:right="1275"/>
    </w:pPr>
    <w:rPr>
      <w:sz w:val="32"/>
    </w:rPr>
  </w:style>
  <w:style w:type="paragraph" w:styleId="Tekstblokowy">
    <w:name w:val="Block Text"/>
    <w:basedOn w:val="Standard"/>
    <w:pPr>
      <w:spacing w:line="360" w:lineRule="auto"/>
      <w:ind w:left="567" w:right="1133"/>
      <w:jc w:val="both"/>
    </w:pPr>
    <w:rPr>
      <w:sz w:val="44"/>
    </w:rPr>
  </w:style>
  <w:style w:type="paragraph" w:customStyle="1" w:styleId="Textbodyindent">
    <w:name w:val="Text body indent"/>
    <w:basedOn w:val="Standard"/>
    <w:pPr>
      <w:tabs>
        <w:tab w:val="left" w:pos="4000"/>
        <w:tab w:val="left" w:pos="4360"/>
      </w:tabs>
      <w:spacing w:line="280" w:lineRule="exact"/>
      <w:ind w:left="2160" w:hanging="288"/>
    </w:pPr>
  </w:style>
  <w:style w:type="paragraph" w:styleId="Tekstpodstawowywcity2">
    <w:name w:val="Body Text Indent 2"/>
    <w:basedOn w:val="Standard"/>
    <w:pPr>
      <w:tabs>
        <w:tab w:val="left" w:pos="4548"/>
        <w:tab w:val="left" w:pos="4928"/>
      </w:tabs>
      <w:ind w:left="2448" w:hanging="288"/>
    </w:pPr>
  </w:style>
  <w:style w:type="paragraph" w:styleId="Tekstpodstawowywcity3">
    <w:name w:val="Body Text Indent 3"/>
    <w:basedOn w:val="Standard"/>
    <w:pPr>
      <w:tabs>
        <w:tab w:val="left" w:pos="2748"/>
        <w:tab w:val="left" w:pos="3128"/>
      </w:tabs>
      <w:spacing w:line="280" w:lineRule="exact"/>
      <w:ind w:left="648"/>
    </w:pPr>
  </w:style>
  <w:style w:type="paragraph" w:styleId="Tekstpodstawowy3">
    <w:name w:val="Body Text 3"/>
    <w:basedOn w:val="Standard"/>
    <w:pPr>
      <w:spacing w:line="360" w:lineRule="auto"/>
      <w:ind w:right="1133"/>
      <w:jc w:val="both"/>
    </w:pPr>
    <w:rPr>
      <w:sz w:val="36"/>
    </w:rPr>
  </w:style>
  <w:style w:type="paragraph" w:customStyle="1" w:styleId="Contents1">
    <w:name w:val="Contents 1"/>
    <w:basedOn w:val="Standard"/>
    <w:next w:val="Standard"/>
    <w:rPr>
      <w:b/>
      <w:sz w:val="32"/>
    </w:rPr>
  </w:style>
  <w:style w:type="paragraph" w:customStyle="1" w:styleId="Contents2">
    <w:name w:val="Contents 2"/>
    <w:basedOn w:val="Standard"/>
    <w:next w:val="Standard"/>
    <w:pPr>
      <w:ind w:left="280"/>
    </w:pPr>
  </w:style>
  <w:style w:type="paragraph" w:customStyle="1" w:styleId="Contents3">
    <w:name w:val="Contents 3"/>
    <w:basedOn w:val="Standard"/>
    <w:next w:val="Standard"/>
    <w:pPr>
      <w:ind w:left="560"/>
    </w:pPr>
  </w:style>
  <w:style w:type="paragraph" w:customStyle="1" w:styleId="Contents4">
    <w:name w:val="Contents 4"/>
    <w:basedOn w:val="Standard"/>
    <w:next w:val="Standard"/>
    <w:pPr>
      <w:ind w:left="840"/>
    </w:pPr>
  </w:style>
  <w:style w:type="paragraph" w:customStyle="1" w:styleId="Contents5">
    <w:name w:val="Contents 5"/>
    <w:basedOn w:val="Standard"/>
    <w:next w:val="Standard"/>
    <w:pPr>
      <w:ind w:left="1120"/>
    </w:pPr>
  </w:style>
  <w:style w:type="paragraph" w:customStyle="1" w:styleId="Contents6">
    <w:name w:val="Contents 6"/>
    <w:basedOn w:val="Standard"/>
    <w:next w:val="Standard"/>
    <w:pPr>
      <w:ind w:left="1400"/>
    </w:pPr>
  </w:style>
  <w:style w:type="paragraph" w:customStyle="1" w:styleId="Contents7">
    <w:name w:val="Contents 7"/>
    <w:basedOn w:val="Standard"/>
    <w:next w:val="Standard"/>
    <w:pPr>
      <w:ind w:left="1680"/>
    </w:pPr>
  </w:style>
  <w:style w:type="paragraph" w:customStyle="1" w:styleId="Contents8">
    <w:name w:val="Contents 8"/>
    <w:basedOn w:val="Standard"/>
    <w:next w:val="Standard"/>
    <w:pPr>
      <w:ind w:left="1960"/>
    </w:pPr>
  </w:style>
  <w:style w:type="paragraph" w:customStyle="1" w:styleId="Contents9">
    <w:name w:val="Contents 9"/>
    <w:basedOn w:val="Standard"/>
    <w:next w:val="Standard"/>
    <w:pPr>
      <w:ind w:left="2240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1">
    <w:name w:val="p1"/>
    <w:basedOn w:val="Standard"/>
    <w:pPr>
      <w:spacing w:before="100" w:after="100"/>
    </w:pPr>
    <w:rPr>
      <w:sz w:val="24"/>
      <w:szCs w:val="24"/>
    </w:rPr>
  </w:style>
  <w:style w:type="paragraph" w:customStyle="1" w:styleId="p0">
    <w:name w:val="p0"/>
    <w:basedOn w:val="Standard"/>
    <w:pPr>
      <w:spacing w:before="100" w:after="100"/>
    </w:pPr>
    <w:rPr>
      <w:sz w:val="24"/>
      <w:szCs w:val="24"/>
    </w:rPr>
  </w:style>
  <w:style w:type="character" w:customStyle="1" w:styleId="WW8Num1z0">
    <w:name w:val="WW8Num1z0"/>
    <w:rPr>
      <w:sz w:val="32"/>
      <w:szCs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32"/>
      <w:szCs w:val="3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32"/>
      <w:szCs w:val="3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32"/>
      <w:szCs w:val="3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Numerstrony">
    <w:name w:val="page number"/>
    <w:basedOn w:val="Domylnaczcionkaakapitu"/>
  </w:style>
  <w:style w:type="character" w:customStyle="1" w:styleId="StopkaZnak">
    <w:name w:val="Stopka Znak"/>
    <w:uiPriority w:val="99"/>
    <w:rPr>
      <w:sz w:val="28"/>
    </w:rPr>
  </w:style>
  <w:style w:type="character" w:customStyle="1" w:styleId="StrongEmphasis">
    <w:name w:val="Strong Emphasis"/>
    <w:rPr>
      <w:b/>
      <w:bCs/>
    </w:rPr>
  </w:style>
  <w:style w:type="character" w:customStyle="1" w:styleId="WW8Num28z0">
    <w:name w:val="WW8Num28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2z0">
    <w:name w:val="WW8Num22z0"/>
    <w:rPr>
      <w:sz w:val="28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4"/>
    </w:rPr>
  </w:style>
  <w:style w:type="character" w:customStyle="1" w:styleId="WW8Num26z0">
    <w:name w:val="WW8Num26z0"/>
    <w:rPr>
      <w:sz w:val="24"/>
    </w:rPr>
  </w:style>
  <w:style w:type="character" w:customStyle="1" w:styleId="WW8Num31z0">
    <w:name w:val="WW8Num31z0"/>
    <w:rPr>
      <w:sz w:val="24"/>
    </w:rPr>
  </w:style>
  <w:style w:type="character" w:customStyle="1" w:styleId="WW8Num27z0">
    <w:name w:val="WW8Num27z0"/>
    <w:rPr>
      <w:sz w:val="24"/>
    </w:rPr>
  </w:style>
  <w:style w:type="character" w:customStyle="1" w:styleId="WW8Num39z0">
    <w:name w:val="WW8Num39z0"/>
    <w:rPr>
      <w:sz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0z0">
    <w:name w:val="WW8Num40z0"/>
  </w:style>
  <w:style w:type="character" w:customStyle="1" w:styleId="WW8Num25z0">
    <w:name w:val="WW8Num25z0"/>
  </w:style>
  <w:style w:type="character" w:customStyle="1" w:styleId="WW8Num29z0">
    <w:name w:val="WW8Num29z0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92"/>
      </w:numPr>
    </w:pPr>
  </w:style>
  <w:style w:type="numbering" w:customStyle="1" w:styleId="WW8Num28">
    <w:name w:val="WW8Num28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37">
    <w:name w:val="WW8Num37"/>
    <w:basedOn w:val="Bezlisty"/>
    <w:pPr>
      <w:numPr>
        <w:numId w:val="24"/>
      </w:numPr>
    </w:pPr>
  </w:style>
  <w:style w:type="numbering" w:customStyle="1" w:styleId="WW8Num42">
    <w:name w:val="WW8Num42"/>
    <w:basedOn w:val="Bezlisty"/>
    <w:pPr>
      <w:numPr>
        <w:numId w:val="25"/>
      </w:numPr>
    </w:pPr>
  </w:style>
  <w:style w:type="numbering" w:customStyle="1" w:styleId="WW8Num22">
    <w:name w:val="WW8Num22"/>
    <w:basedOn w:val="Bezlisty"/>
    <w:pPr>
      <w:numPr>
        <w:numId w:val="26"/>
      </w:numPr>
    </w:pPr>
  </w:style>
  <w:style w:type="numbering" w:customStyle="1" w:styleId="WW8Num23">
    <w:name w:val="WW8Num23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31">
    <w:name w:val="WW8Num31"/>
    <w:basedOn w:val="Bezlisty"/>
    <w:pPr>
      <w:numPr>
        <w:numId w:val="29"/>
      </w:numPr>
    </w:pPr>
  </w:style>
  <w:style w:type="numbering" w:customStyle="1" w:styleId="WW8Num27">
    <w:name w:val="WW8Num27"/>
    <w:basedOn w:val="Bezlisty"/>
    <w:pPr>
      <w:numPr>
        <w:numId w:val="30"/>
      </w:numPr>
    </w:pPr>
  </w:style>
  <w:style w:type="numbering" w:customStyle="1" w:styleId="WW8Num39">
    <w:name w:val="WW8Num39"/>
    <w:basedOn w:val="Bezlisty"/>
    <w:pPr>
      <w:numPr>
        <w:numId w:val="31"/>
      </w:numPr>
    </w:pPr>
  </w:style>
  <w:style w:type="numbering" w:customStyle="1" w:styleId="WW8Num47">
    <w:name w:val="WW8Num47"/>
    <w:basedOn w:val="Bezlisty"/>
    <w:pPr>
      <w:numPr>
        <w:numId w:val="32"/>
      </w:numPr>
    </w:pPr>
  </w:style>
  <w:style w:type="numbering" w:customStyle="1" w:styleId="WW8Num46">
    <w:name w:val="WW8Num46"/>
    <w:basedOn w:val="Bezlisty"/>
    <w:pPr>
      <w:numPr>
        <w:numId w:val="33"/>
      </w:numPr>
    </w:pPr>
  </w:style>
  <w:style w:type="numbering" w:customStyle="1" w:styleId="WW8Num40">
    <w:name w:val="WW8Num40"/>
    <w:basedOn w:val="Bezlisty"/>
    <w:pPr>
      <w:numPr>
        <w:numId w:val="34"/>
      </w:numPr>
    </w:pPr>
  </w:style>
  <w:style w:type="numbering" w:customStyle="1" w:styleId="WW8Num25">
    <w:name w:val="WW8Num25"/>
    <w:basedOn w:val="Bezlisty"/>
    <w:pPr>
      <w:numPr>
        <w:numId w:val="35"/>
      </w:numPr>
    </w:pPr>
  </w:style>
  <w:style w:type="numbering" w:customStyle="1" w:styleId="WW8Num29">
    <w:name w:val="WW8Num29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color w:val="008000"/>
      <w:sz w:val="44"/>
    </w:rPr>
  </w:style>
  <w:style w:type="paragraph" w:styleId="Nagwek2">
    <w:name w:val="heading 2"/>
    <w:basedOn w:val="Standard"/>
    <w:next w:val="Standard"/>
    <w:pPr>
      <w:keepNext/>
      <w:spacing w:line="360" w:lineRule="auto"/>
      <w:outlineLvl w:val="1"/>
    </w:pPr>
    <w:rPr>
      <w:i/>
    </w:rPr>
  </w:style>
  <w:style w:type="paragraph" w:styleId="Nagwek3">
    <w:name w:val="heading 3"/>
    <w:basedOn w:val="Standard"/>
    <w:next w:val="Standard"/>
    <w:pPr>
      <w:keepNext/>
      <w:spacing w:line="360" w:lineRule="auto"/>
      <w:outlineLvl w:val="2"/>
    </w:pPr>
    <w:rPr>
      <w:b/>
      <w:sz w:val="32"/>
    </w:rPr>
  </w:style>
  <w:style w:type="paragraph" w:styleId="Nagwek4">
    <w:name w:val="heading 4"/>
    <w:basedOn w:val="Standard"/>
    <w:next w:val="Standard"/>
    <w:pPr>
      <w:keepNext/>
      <w:tabs>
        <w:tab w:val="left" w:pos="-567"/>
      </w:tabs>
      <w:outlineLvl w:val="3"/>
    </w:pPr>
    <w:rPr>
      <w:i/>
      <w:color w:val="008000"/>
      <w:sz w:val="30"/>
    </w:rPr>
  </w:style>
  <w:style w:type="paragraph" w:styleId="Nagwek5">
    <w:name w:val="heading 5"/>
    <w:basedOn w:val="Standard"/>
    <w:next w:val="Standard"/>
    <w:pPr>
      <w:keepNext/>
      <w:tabs>
        <w:tab w:val="left" w:pos="426"/>
        <w:tab w:val="left" w:pos="2835"/>
      </w:tabs>
      <w:spacing w:line="360" w:lineRule="auto"/>
      <w:ind w:right="56"/>
      <w:jc w:val="both"/>
      <w:outlineLvl w:val="4"/>
    </w:pPr>
    <w:rPr>
      <w:b/>
      <w:sz w:val="32"/>
    </w:rPr>
  </w:style>
  <w:style w:type="paragraph" w:styleId="Nagwek6">
    <w:name w:val="heading 6"/>
    <w:basedOn w:val="Standard"/>
    <w:next w:val="Standard"/>
    <w:pPr>
      <w:keepNext/>
      <w:tabs>
        <w:tab w:val="left" w:pos="852"/>
        <w:tab w:val="left" w:pos="3261"/>
      </w:tabs>
      <w:spacing w:line="360" w:lineRule="auto"/>
      <w:ind w:left="426" w:right="56"/>
      <w:jc w:val="both"/>
      <w:outlineLvl w:val="5"/>
    </w:pPr>
    <w:rPr>
      <w:b/>
      <w:sz w:val="32"/>
    </w:rPr>
  </w:style>
  <w:style w:type="paragraph" w:styleId="Nagwek7">
    <w:name w:val="heading 7"/>
    <w:basedOn w:val="Standard"/>
    <w:next w:val="Standard"/>
    <w:pPr>
      <w:keepNext/>
      <w:tabs>
        <w:tab w:val="left" w:pos="426"/>
        <w:tab w:val="left" w:pos="2835"/>
      </w:tabs>
      <w:spacing w:line="360" w:lineRule="auto"/>
      <w:ind w:right="142"/>
      <w:jc w:val="both"/>
      <w:outlineLvl w:val="6"/>
    </w:pPr>
    <w:rPr>
      <w:sz w:val="36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567"/>
      <w:outlineLvl w:val="7"/>
    </w:pPr>
    <w:rPr>
      <w:sz w:val="36"/>
    </w:rPr>
  </w:style>
  <w:style w:type="paragraph" w:styleId="Nagwek9">
    <w:name w:val="heading 9"/>
    <w:basedOn w:val="Standard"/>
    <w:next w:val="Standard"/>
    <w:pPr>
      <w:keepNext/>
      <w:tabs>
        <w:tab w:val="left" w:pos="2580"/>
        <w:tab w:val="left" w:pos="2860"/>
      </w:tabs>
      <w:spacing w:line="360" w:lineRule="auto"/>
      <w:ind w:left="1440" w:hanging="1298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2"/>
    </w:rPr>
  </w:style>
  <w:style w:type="paragraph" w:customStyle="1" w:styleId="Textbody">
    <w:name w:val="Text body"/>
    <w:basedOn w:val="Standard"/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podstawowy2">
    <w:name w:val="Body Text 2"/>
    <w:basedOn w:val="Standard"/>
    <w:pPr>
      <w:spacing w:line="360" w:lineRule="auto"/>
      <w:ind w:right="1275"/>
    </w:pPr>
    <w:rPr>
      <w:sz w:val="32"/>
    </w:rPr>
  </w:style>
  <w:style w:type="paragraph" w:styleId="Tekstblokowy">
    <w:name w:val="Block Text"/>
    <w:basedOn w:val="Standard"/>
    <w:pPr>
      <w:spacing w:line="360" w:lineRule="auto"/>
      <w:ind w:left="567" w:right="1133"/>
      <w:jc w:val="both"/>
    </w:pPr>
    <w:rPr>
      <w:sz w:val="44"/>
    </w:rPr>
  </w:style>
  <w:style w:type="paragraph" w:customStyle="1" w:styleId="Textbodyindent">
    <w:name w:val="Text body indent"/>
    <w:basedOn w:val="Standard"/>
    <w:pPr>
      <w:tabs>
        <w:tab w:val="left" w:pos="4000"/>
        <w:tab w:val="left" w:pos="4360"/>
      </w:tabs>
      <w:spacing w:line="280" w:lineRule="exact"/>
      <w:ind w:left="2160" w:hanging="288"/>
    </w:pPr>
  </w:style>
  <w:style w:type="paragraph" w:styleId="Tekstpodstawowywcity2">
    <w:name w:val="Body Text Indent 2"/>
    <w:basedOn w:val="Standard"/>
    <w:pPr>
      <w:tabs>
        <w:tab w:val="left" w:pos="4548"/>
        <w:tab w:val="left" w:pos="4928"/>
      </w:tabs>
      <w:ind w:left="2448" w:hanging="288"/>
    </w:pPr>
  </w:style>
  <w:style w:type="paragraph" w:styleId="Tekstpodstawowywcity3">
    <w:name w:val="Body Text Indent 3"/>
    <w:basedOn w:val="Standard"/>
    <w:pPr>
      <w:tabs>
        <w:tab w:val="left" w:pos="2748"/>
        <w:tab w:val="left" w:pos="3128"/>
      </w:tabs>
      <w:spacing w:line="280" w:lineRule="exact"/>
      <w:ind w:left="648"/>
    </w:pPr>
  </w:style>
  <w:style w:type="paragraph" w:styleId="Tekstpodstawowy3">
    <w:name w:val="Body Text 3"/>
    <w:basedOn w:val="Standard"/>
    <w:pPr>
      <w:spacing w:line="360" w:lineRule="auto"/>
      <w:ind w:right="1133"/>
      <w:jc w:val="both"/>
    </w:pPr>
    <w:rPr>
      <w:sz w:val="36"/>
    </w:rPr>
  </w:style>
  <w:style w:type="paragraph" w:customStyle="1" w:styleId="Contents1">
    <w:name w:val="Contents 1"/>
    <w:basedOn w:val="Standard"/>
    <w:next w:val="Standard"/>
    <w:rPr>
      <w:b/>
      <w:sz w:val="32"/>
    </w:rPr>
  </w:style>
  <w:style w:type="paragraph" w:customStyle="1" w:styleId="Contents2">
    <w:name w:val="Contents 2"/>
    <w:basedOn w:val="Standard"/>
    <w:next w:val="Standard"/>
    <w:pPr>
      <w:ind w:left="280"/>
    </w:pPr>
  </w:style>
  <w:style w:type="paragraph" w:customStyle="1" w:styleId="Contents3">
    <w:name w:val="Contents 3"/>
    <w:basedOn w:val="Standard"/>
    <w:next w:val="Standard"/>
    <w:pPr>
      <w:ind w:left="560"/>
    </w:pPr>
  </w:style>
  <w:style w:type="paragraph" w:customStyle="1" w:styleId="Contents4">
    <w:name w:val="Contents 4"/>
    <w:basedOn w:val="Standard"/>
    <w:next w:val="Standard"/>
    <w:pPr>
      <w:ind w:left="840"/>
    </w:pPr>
  </w:style>
  <w:style w:type="paragraph" w:customStyle="1" w:styleId="Contents5">
    <w:name w:val="Contents 5"/>
    <w:basedOn w:val="Standard"/>
    <w:next w:val="Standard"/>
    <w:pPr>
      <w:ind w:left="1120"/>
    </w:pPr>
  </w:style>
  <w:style w:type="paragraph" w:customStyle="1" w:styleId="Contents6">
    <w:name w:val="Contents 6"/>
    <w:basedOn w:val="Standard"/>
    <w:next w:val="Standard"/>
    <w:pPr>
      <w:ind w:left="1400"/>
    </w:pPr>
  </w:style>
  <w:style w:type="paragraph" w:customStyle="1" w:styleId="Contents7">
    <w:name w:val="Contents 7"/>
    <w:basedOn w:val="Standard"/>
    <w:next w:val="Standard"/>
    <w:pPr>
      <w:ind w:left="1680"/>
    </w:pPr>
  </w:style>
  <w:style w:type="paragraph" w:customStyle="1" w:styleId="Contents8">
    <w:name w:val="Contents 8"/>
    <w:basedOn w:val="Standard"/>
    <w:next w:val="Standard"/>
    <w:pPr>
      <w:ind w:left="1960"/>
    </w:pPr>
  </w:style>
  <w:style w:type="paragraph" w:customStyle="1" w:styleId="Contents9">
    <w:name w:val="Contents 9"/>
    <w:basedOn w:val="Standard"/>
    <w:next w:val="Standard"/>
    <w:pPr>
      <w:ind w:left="2240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1">
    <w:name w:val="p1"/>
    <w:basedOn w:val="Standard"/>
    <w:pPr>
      <w:spacing w:before="100" w:after="100"/>
    </w:pPr>
    <w:rPr>
      <w:sz w:val="24"/>
      <w:szCs w:val="24"/>
    </w:rPr>
  </w:style>
  <w:style w:type="paragraph" w:customStyle="1" w:styleId="p0">
    <w:name w:val="p0"/>
    <w:basedOn w:val="Standard"/>
    <w:pPr>
      <w:spacing w:before="100" w:after="100"/>
    </w:pPr>
    <w:rPr>
      <w:sz w:val="24"/>
      <w:szCs w:val="24"/>
    </w:rPr>
  </w:style>
  <w:style w:type="character" w:customStyle="1" w:styleId="WW8Num1z0">
    <w:name w:val="WW8Num1z0"/>
    <w:rPr>
      <w:sz w:val="32"/>
      <w:szCs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32"/>
      <w:szCs w:val="3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32"/>
      <w:szCs w:val="3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32"/>
      <w:szCs w:val="3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Numerstrony">
    <w:name w:val="page number"/>
    <w:basedOn w:val="Domylnaczcionkaakapitu"/>
  </w:style>
  <w:style w:type="character" w:customStyle="1" w:styleId="StopkaZnak">
    <w:name w:val="Stopka Znak"/>
    <w:uiPriority w:val="99"/>
    <w:rPr>
      <w:sz w:val="28"/>
    </w:rPr>
  </w:style>
  <w:style w:type="character" w:customStyle="1" w:styleId="StrongEmphasis">
    <w:name w:val="Strong Emphasis"/>
    <w:rPr>
      <w:b/>
      <w:bCs/>
    </w:rPr>
  </w:style>
  <w:style w:type="character" w:customStyle="1" w:styleId="WW8Num28z0">
    <w:name w:val="WW8Num28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2z0">
    <w:name w:val="WW8Num22z0"/>
    <w:rPr>
      <w:sz w:val="28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4"/>
    </w:rPr>
  </w:style>
  <w:style w:type="character" w:customStyle="1" w:styleId="WW8Num26z0">
    <w:name w:val="WW8Num26z0"/>
    <w:rPr>
      <w:sz w:val="24"/>
    </w:rPr>
  </w:style>
  <w:style w:type="character" w:customStyle="1" w:styleId="WW8Num31z0">
    <w:name w:val="WW8Num31z0"/>
    <w:rPr>
      <w:sz w:val="24"/>
    </w:rPr>
  </w:style>
  <w:style w:type="character" w:customStyle="1" w:styleId="WW8Num27z0">
    <w:name w:val="WW8Num27z0"/>
    <w:rPr>
      <w:sz w:val="24"/>
    </w:rPr>
  </w:style>
  <w:style w:type="character" w:customStyle="1" w:styleId="WW8Num39z0">
    <w:name w:val="WW8Num39z0"/>
    <w:rPr>
      <w:sz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0z0">
    <w:name w:val="WW8Num40z0"/>
  </w:style>
  <w:style w:type="character" w:customStyle="1" w:styleId="WW8Num25z0">
    <w:name w:val="WW8Num25z0"/>
  </w:style>
  <w:style w:type="character" w:customStyle="1" w:styleId="WW8Num29z0">
    <w:name w:val="WW8Num29z0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92"/>
      </w:numPr>
    </w:pPr>
  </w:style>
  <w:style w:type="numbering" w:customStyle="1" w:styleId="WW8Num28">
    <w:name w:val="WW8Num28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37">
    <w:name w:val="WW8Num37"/>
    <w:basedOn w:val="Bezlisty"/>
    <w:pPr>
      <w:numPr>
        <w:numId w:val="24"/>
      </w:numPr>
    </w:pPr>
  </w:style>
  <w:style w:type="numbering" w:customStyle="1" w:styleId="WW8Num42">
    <w:name w:val="WW8Num42"/>
    <w:basedOn w:val="Bezlisty"/>
    <w:pPr>
      <w:numPr>
        <w:numId w:val="25"/>
      </w:numPr>
    </w:pPr>
  </w:style>
  <w:style w:type="numbering" w:customStyle="1" w:styleId="WW8Num22">
    <w:name w:val="WW8Num22"/>
    <w:basedOn w:val="Bezlisty"/>
    <w:pPr>
      <w:numPr>
        <w:numId w:val="26"/>
      </w:numPr>
    </w:pPr>
  </w:style>
  <w:style w:type="numbering" w:customStyle="1" w:styleId="WW8Num23">
    <w:name w:val="WW8Num23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31">
    <w:name w:val="WW8Num31"/>
    <w:basedOn w:val="Bezlisty"/>
    <w:pPr>
      <w:numPr>
        <w:numId w:val="29"/>
      </w:numPr>
    </w:pPr>
  </w:style>
  <w:style w:type="numbering" w:customStyle="1" w:styleId="WW8Num27">
    <w:name w:val="WW8Num27"/>
    <w:basedOn w:val="Bezlisty"/>
    <w:pPr>
      <w:numPr>
        <w:numId w:val="30"/>
      </w:numPr>
    </w:pPr>
  </w:style>
  <w:style w:type="numbering" w:customStyle="1" w:styleId="WW8Num39">
    <w:name w:val="WW8Num39"/>
    <w:basedOn w:val="Bezlisty"/>
    <w:pPr>
      <w:numPr>
        <w:numId w:val="31"/>
      </w:numPr>
    </w:pPr>
  </w:style>
  <w:style w:type="numbering" w:customStyle="1" w:styleId="WW8Num47">
    <w:name w:val="WW8Num47"/>
    <w:basedOn w:val="Bezlisty"/>
    <w:pPr>
      <w:numPr>
        <w:numId w:val="32"/>
      </w:numPr>
    </w:pPr>
  </w:style>
  <w:style w:type="numbering" w:customStyle="1" w:styleId="WW8Num46">
    <w:name w:val="WW8Num46"/>
    <w:basedOn w:val="Bezlisty"/>
    <w:pPr>
      <w:numPr>
        <w:numId w:val="33"/>
      </w:numPr>
    </w:pPr>
  </w:style>
  <w:style w:type="numbering" w:customStyle="1" w:styleId="WW8Num40">
    <w:name w:val="WW8Num40"/>
    <w:basedOn w:val="Bezlisty"/>
    <w:pPr>
      <w:numPr>
        <w:numId w:val="34"/>
      </w:numPr>
    </w:pPr>
  </w:style>
  <w:style w:type="numbering" w:customStyle="1" w:styleId="WW8Num25">
    <w:name w:val="WW8Num25"/>
    <w:basedOn w:val="Bezlisty"/>
    <w:pPr>
      <w:numPr>
        <w:numId w:val="35"/>
      </w:numPr>
    </w:pPr>
  </w:style>
  <w:style w:type="numbering" w:customStyle="1" w:styleId="WW8Num29">
    <w:name w:val="WW8Num29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6936</Words>
  <Characters>41617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wychowawcy:</vt:lpstr>
    </vt:vector>
  </TitlesOfParts>
  <Company/>
  <LinksUpToDate>false</LinksUpToDate>
  <CharactersWithSpaces>48457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wychowawcy:</dc:title>
  <dc:creator>Szkoła Podstawowa nr 3</dc:creator>
  <cp:lastModifiedBy>Radek</cp:lastModifiedBy>
  <cp:revision>6</cp:revision>
  <cp:lastPrinted>2018-08-17T10:23:00Z</cp:lastPrinted>
  <dcterms:created xsi:type="dcterms:W3CDTF">2018-08-17T10:20:00Z</dcterms:created>
  <dcterms:modified xsi:type="dcterms:W3CDTF">2018-08-20T10:24:00Z</dcterms:modified>
</cp:coreProperties>
</file>