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709"/>
        <w:gridCol w:w="425"/>
        <w:gridCol w:w="1134"/>
        <w:gridCol w:w="567"/>
      </w:tblGrid>
      <w:tr w:rsidR="00C2265D" w:rsidRPr="00764C38" w:rsidTr="00287F1E">
        <w:tc>
          <w:tcPr>
            <w:tcW w:w="1242" w:type="dxa"/>
            <w:vAlign w:val="center"/>
          </w:tcPr>
          <w:p w:rsidR="00C2265D" w:rsidRDefault="00C2265D" w:rsidP="00287F1E">
            <w:pPr>
              <w:jc w:val="center"/>
            </w:pPr>
            <w:r>
              <w:t>Klasa</w:t>
            </w:r>
          </w:p>
        </w:tc>
        <w:tc>
          <w:tcPr>
            <w:tcW w:w="2410" w:type="dxa"/>
            <w:vAlign w:val="center"/>
          </w:tcPr>
          <w:p w:rsidR="00C2265D" w:rsidRPr="00764C38" w:rsidRDefault="00852055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rozpoczęcia</w:t>
            </w:r>
          </w:p>
        </w:tc>
        <w:tc>
          <w:tcPr>
            <w:tcW w:w="425" w:type="dxa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zakończenia</w:t>
            </w:r>
          </w:p>
        </w:tc>
      </w:tr>
      <w:tr w:rsidR="00C2265D" w:rsidRPr="00764C38" w:rsidTr="001933CE">
        <w:tc>
          <w:tcPr>
            <w:tcW w:w="1242" w:type="dxa"/>
            <w:vMerge w:val="restart"/>
            <w:vAlign w:val="center"/>
          </w:tcPr>
          <w:p w:rsidR="00C2265D" w:rsidRPr="00852055" w:rsidRDefault="00DE21DE" w:rsidP="00287F1E">
            <w:pPr>
              <w:jc w:val="center"/>
              <w:rPr>
                <w:b/>
                <w:sz w:val="32"/>
              </w:rPr>
            </w:pPr>
            <w:r>
              <w:rPr>
                <w:b/>
                <w:sz w:val="44"/>
              </w:rPr>
              <w:t>4</w:t>
            </w:r>
            <w:r w:rsidR="00C2265D" w:rsidRPr="00852055">
              <w:rPr>
                <w:b/>
                <w:sz w:val="44"/>
              </w:rPr>
              <w:t>A</w:t>
            </w: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1E1E40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1E1E40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1E1E40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852055" w:rsidRDefault="00EE5BA7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  <w:r w:rsidRPr="00852055">
              <w:rPr>
                <w:b/>
                <w:sz w:val="44"/>
              </w:rPr>
              <w:t>B</w:t>
            </w: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764C38" w:rsidRDefault="00EE5BA7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  <w:r w:rsidRPr="00764C38">
              <w:rPr>
                <w:b/>
                <w:sz w:val="44"/>
              </w:rPr>
              <w:t>C</w:t>
            </w: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Default="00EE5B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Default="00EE5B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Default="00EE5B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Default="00EE5B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927A64" w:rsidRDefault="00EE5BA7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E5BA7" w:rsidRDefault="00EE5B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Default="00EE5B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CD13BD" w:rsidRPr="00764C38" w:rsidTr="001933CE">
        <w:tc>
          <w:tcPr>
            <w:tcW w:w="1242" w:type="dxa"/>
            <w:vMerge w:val="restart"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  <w:r w:rsidRPr="00EE5BA7">
              <w:rPr>
                <w:b/>
                <w:sz w:val="44"/>
              </w:rPr>
              <w:t>4D</w:t>
            </w: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CD13BD" w:rsidRPr="00764C38" w:rsidTr="001933CE">
        <w:tc>
          <w:tcPr>
            <w:tcW w:w="1242" w:type="dxa"/>
            <w:vMerge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CD13BD" w:rsidRPr="00764C38" w:rsidTr="001933CE">
        <w:tc>
          <w:tcPr>
            <w:tcW w:w="1242" w:type="dxa"/>
            <w:vMerge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EE5BA7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EE5BA7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CD13BD" w:rsidRPr="00764C38" w:rsidTr="001933CE">
        <w:tc>
          <w:tcPr>
            <w:tcW w:w="1242" w:type="dxa"/>
            <w:vMerge w:val="restart"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  <w:r w:rsidRPr="00EE5BA7">
              <w:rPr>
                <w:b/>
                <w:sz w:val="44"/>
              </w:rPr>
              <w:t>4E</w:t>
            </w: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CD13BD" w:rsidRPr="00764C38" w:rsidTr="001933CE">
        <w:tc>
          <w:tcPr>
            <w:tcW w:w="1242" w:type="dxa"/>
            <w:vMerge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CD13BD" w:rsidRPr="00764C38" w:rsidTr="001933CE">
        <w:tc>
          <w:tcPr>
            <w:tcW w:w="1242" w:type="dxa"/>
            <w:vMerge/>
            <w:vAlign w:val="center"/>
          </w:tcPr>
          <w:p w:rsidR="00CD13BD" w:rsidRPr="00EE5BA7" w:rsidRDefault="00CD13BD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D13BD" w:rsidRPr="00764C38" w:rsidRDefault="00CD13BD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D13BD" w:rsidRDefault="00CD13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D13BD" w:rsidRDefault="00CD13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D13BD" w:rsidRDefault="00CD13B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EE5BA7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EE5BA7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Pr="00AA2200">
              <w:rPr>
                <w:b/>
                <w:sz w:val="44"/>
              </w:rPr>
              <w:t>A</w:t>
            </w:r>
          </w:p>
        </w:tc>
        <w:tc>
          <w:tcPr>
            <w:tcW w:w="2410" w:type="dxa"/>
          </w:tcPr>
          <w:p w:rsidR="00EE5BA7" w:rsidRDefault="00EE5BA7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F530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EE5BA7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Pr="00AA2200">
              <w:rPr>
                <w:b/>
                <w:sz w:val="44"/>
              </w:rPr>
              <w:t>B</w:t>
            </w:r>
          </w:p>
        </w:tc>
        <w:tc>
          <w:tcPr>
            <w:tcW w:w="2410" w:type="dxa"/>
          </w:tcPr>
          <w:p w:rsidR="00EE5BA7" w:rsidRDefault="00EE5BA7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 w:val="restart"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  <w:r w:rsidRPr="00AA2200">
              <w:rPr>
                <w:b/>
                <w:sz w:val="44"/>
              </w:rPr>
              <w:t>C</w:t>
            </w:r>
          </w:p>
        </w:tc>
        <w:tc>
          <w:tcPr>
            <w:tcW w:w="2410" w:type="dxa"/>
          </w:tcPr>
          <w:p w:rsidR="00F53083" w:rsidRDefault="00F53083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F53083" w:rsidRPr="00764C38" w:rsidTr="001933CE">
        <w:tc>
          <w:tcPr>
            <w:tcW w:w="1242" w:type="dxa"/>
            <w:vMerge/>
            <w:vAlign w:val="center"/>
          </w:tcPr>
          <w:p w:rsidR="00F53083" w:rsidRPr="00AA2200" w:rsidRDefault="00F53083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F53083" w:rsidRDefault="00F53083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F53083" w:rsidRDefault="00F53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F53083" w:rsidRDefault="00F5308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53083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AA2200" w:rsidRDefault="00EE5BA7" w:rsidP="00DE21D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6A</w:t>
            </w:r>
          </w:p>
        </w:tc>
        <w:tc>
          <w:tcPr>
            <w:tcW w:w="2410" w:type="dxa"/>
          </w:tcPr>
          <w:p w:rsidR="00EE5BA7" w:rsidRDefault="00EE5BA7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6131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6131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F53083" w:rsidP="00624DA5">
            <w:r>
              <w:t>środa*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F530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5BA7" w:rsidRPr="00764C38" w:rsidTr="001933CE">
        <w:tc>
          <w:tcPr>
            <w:tcW w:w="1242" w:type="dxa"/>
            <w:vMerge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 w:val="restart"/>
            <w:vAlign w:val="center"/>
          </w:tcPr>
          <w:p w:rsidR="00EE5BA7" w:rsidRPr="00AA2200" w:rsidRDefault="00EE5BA7" w:rsidP="00D4384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6B</w:t>
            </w:r>
          </w:p>
        </w:tc>
        <w:tc>
          <w:tcPr>
            <w:tcW w:w="2410" w:type="dxa"/>
          </w:tcPr>
          <w:p w:rsidR="00EE5BA7" w:rsidRDefault="00EE5BA7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1933CE">
        <w:tc>
          <w:tcPr>
            <w:tcW w:w="1242" w:type="dxa"/>
            <w:vMerge/>
          </w:tcPr>
          <w:p w:rsidR="00EE5BA7" w:rsidRPr="00927A64" w:rsidRDefault="00EE5BA7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5BA7" w:rsidRPr="00764C38" w:rsidTr="001933CE">
        <w:tc>
          <w:tcPr>
            <w:tcW w:w="1242" w:type="dxa"/>
            <w:vMerge/>
          </w:tcPr>
          <w:p w:rsidR="00EE5BA7" w:rsidRPr="00927A64" w:rsidRDefault="00EE5BA7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EE5BA7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</w:tcPr>
          <w:p w:rsidR="00EE5BA7" w:rsidRPr="00927A64" w:rsidRDefault="00EE5BA7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F53083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1933CE">
        <w:tc>
          <w:tcPr>
            <w:tcW w:w="1242" w:type="dxa"/>
            <w:vMerge/>
          </w:tcPr>
          <w:p w:rsidR="00EE5BA7" w:rsidRPr="00927A64" w:rsidRDefault="00EE5BA7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EE5BA7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E5BA7" w:rsidRPr="00764C38" w:rsidRDefault="00EE5BA7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F53083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052BD6">
        <w:tc>
          <w:tcPr>
            <w:tcW w:w="1242" w:type="dxa"/>
            <w:vMerge w:val="restart"/>
            <w:vAlign w:val="center"/>
          </w:tcPr>
          <w:p w:rsidR="00EE5BA7" w:rsidRPr="00AA2200" w:rsidRDefault="00EE5BA7" w:rsidP="00DE21D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6C</w:t>
            </w:r>
          </w:p>
        </w:tc>
        <w:tc>
          <w:tcPr>
            <w:tcW w:w="2410" w:type="dxa"/>
          </w:tcPr>
          <w:p w:rsidR="00EE5BA7" w:rsidRDefault="00EE5BA7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Pr="00AA2200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052B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Pr="00AA2200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Pr="00AA2200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Pr="00AA2200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EE5BA7" w:rsidP="00624DA5">
            <w:r>
              <w:t>piątek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F5308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F530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F53083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E5BA7" w:rsidRPr="00764C38" w:rsidTr="00F53083">
        <w:tc>
          <w:tcPr>
            <w:tcW w:w="1242" w:type="dxa"/>
            <w:vMerge w:val="restart"/>
            <w:vAlign w:val="center"/>
          </w:tcPr>
          <w:p w:rsidR="00EE5BA7" w:rsidRPr="00AA2200" w:rsidRDefault="00624DA5" w:rsidP="00F5308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7A</w:t>
            </w:r>
          </w:p>
        </w:tc>
        <w:tc>
          <w:tcPr>
            <w:tcW w:w="2410" w:type="dxa"/>
          </w:tcPr>
          <w:p w:rsidR="00EE5BA7" w:rsidRDefault="00624DA5" w:rsidP="00624DA5">
            <w:r>
              <w:t>poniedziałek*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24D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624DA5" w:rsidP="00624DA5">
            <w:r>
              <w:t>wtorek*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EE5BA7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624DA5" w:rsidP="00624DA5">
            <w:r>
              <w:t>środa*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24D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624DA5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24D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EE5BA7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5BA7" w:rsidRPr="00764C38" w:rsidTr="00052BD6">
        <w:tc>
          <w:tcPr>
            <w:tcW w:w="1242" w:type="dxa"/>
            <w:vMerge/>
          </w:tcPr>
          <w:p w:rsidR="00EE5BA7" w:rsidRDefault="00EE5BA7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EE5BA7" w:rsidRDefault="00624DA5" w:rsidP="00624DA5">
            <w:r>
              <w:t>piątek*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E5BA7" w:rsidRPr="00764C38" w:rsidRDefault="00EE5BA7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E5BA7" w:rsidRPr="00764C38" w:rsidRDefault="00EE5BA7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624D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EE5BA7" w:rsidRPr="00764C38" w:rsidRDefault="00EE5BA7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624DA5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24DA5" w:rsidRPr="00764C38" w:rsidTr="00624DA5">
        <w:tc>
          <w:tcPr>
            <w:tcW w:w="1242" w:type="dxa"/>
            <w:vMerge w:val="restart"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7B</w:t>
            </w:r>
          </w:p>
        </w:tc>
        <w:tc>
          <w:tcPr>
            <w:tcW w:w="2410" w:type="dxa"/>
          </w:tcPr>
          <w:p w:rsidR="00624DA5" w:rsidRDefault="00624DA5" w:rsidP="00624DA5">
            <w:r>
              <w:t>poniedziałek*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wtorek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piątek*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 w:val="restart"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7C</w:t>
            </w:r>
          </w:p>
        </w:tc>
        <w:tc>
          <w:tcPr>
            <w:tcW w:w="2410" w:type="dxa"/>
          </w:tcPr>
          <w:p w:rsidR="00624DA5" w:rsidRDefault="00624DA5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wtorek*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środa*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624DA5" w:rsidP="00624DA5">
            <w:r>
              <w:t>piątek*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 w:val="restart"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7D</w:t>
            </w:r>
          </w:p>
        </w:tc>
        <w:tc>
          <w:tcPr>
            <w:tcW w:w="2410" w:type="dxa"/>
          </w:tcPr>
          <w:p w:rsidR="00624DA5" w:rsidRDefault="005C1023" w:rsidP="00624DA5">
            <w:r>
              <w:t>poniedziałek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5C102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624DA5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5C1023" w:rsidP="00624DA5">
            <w:r>
              <w:t>wtorek*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624DA5"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C102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624DA5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5C1023" w:rsidP="00624DA5">
            <w:r>
              <w:t>środa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5C102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5C1023" w:rsidP="00624DA5">
            <w:r>
              <w:t>czwartek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C102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624DA5" w:rsidRPr="00764C38" w:rsidTr="00624DA5">
        <w:tc>
          <w:tcPr>
            <w:tcW w:w="1242" w:type="dxa"/>
            <w:vMerge/>
            <w:vAlign w:val="center"/>
          </w:tcPr>
          <w:p w:rsidR="00624DA5" w:rsidRDefault="00624DA5" w:rsidP="00624DA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624DA5" w:rsidRDefault="005C1023" w:rsidP="00624DA5">
            <w:r>
              <w:t>piątek*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624DA5" w:rsidRPr="00764C38" w:rsidRDefault="00624DA5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624DA5" w:rsidRPr="00764C38" w:rsidRDefault="00624DA5" w:rsidP="00624D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24DA5" w:rsidRPr="00764C38" w:rsidRDefault="00624DA5" w:rsidP="00624D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</w:t>
            </w:r>
            <w:r w:rsidR="005C102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624DA5" w:rsidRPr="00764C38" w:rsidRDefault="005C1023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041B86" w:rsidRPr="00764C38" w:rsidTr="008E6608">
        <w:tc>
          <w:tcPr>
            <w:tcW w:w="705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041B86" w:rsidRPr="00041B86" w:rsidRDefault="00041B86" w:rsidP="00041B86">
            <w:pPr>
              <w:ind w:left="360"/>
              <w:rPr>
                <w:rFonts w:cs="Times New Roman"/>
                <w:sz w:val="24"/>
                <w:szCs w:val="24"/>
              </w:rPr>
            </w:pPr>
            <w:r w:rsidRPr="00041B86">
              <w:rPr>
                <w:rFonts w:cs="Times New Roman"/>
                <w:b/>
                <w:sz w:val="24"/>
                <w:szCs w:val="24"/>
              </w:rPr>
              <w:t>*</w:t>
            </w:r>
            <w:r>
              <w:rPr>
                <w:rFonts w:cs="Times New Roman"/>
                <w:sz w:val="24"/>
                <w:szCs w:val="24"/>
              </w:rPr>
              <w:t xml:space="preserve"> podział na grupy, cześć klasy przychodzi później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lub wychodzi wcześniej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041B86" w:rsidRDefault="00041B86" w:rsidP="00624DA5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033155" w:rsidRDefault="00033155"/>
    <w:sectPr w:rsidR="00033155" w:rsidSect="00241EBC">
      <w:pgSz w:w="11906" w:h="16838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51B"/>
    <w:multiLevelType w:val="hybridMultilevel"/>
    <w:tmpl w:val="0B2840F6"/>
    <w:lvl w:ilvl="0" w:tplc="972879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5FC2"/>
    <w:multiLevelType w:val="hybridMultilevel"/>
    <w:tmpl w:val="4AF86278"/>
    <w:lvl w:ilvl="0" w:tplc="3F1EF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08"/>
    <w:rsid w:val="00033155"/>
    <w:rsid w:val="00041B86"/>
    <w:rsid w:val="00052BD6"/>
    <w:rsid w:val="00066DB6"/>
    <w:rsid w:val="001933CE"/>
    <w:rsid w:val="001E1E40"/>
    <w:rsid w:val="00241EBC"/>
    <w:rsid w:val="00287F1E"/>
    <w:rsid w:val="0030563D"/>
    <w:rsid w:val="004D5248"/>
    <w:rsid w:val="005C1023"/>
    <w:rsid w:val="005F7409"/>
    <w:rsid w:val="00624DA5"/>
    <w:rsid w:val="00661315"/>
    <w:rsid w:val="007573B0"/>
    <w:rsid w:val="00764C38"/>
    <w:rsid w:val="007C5508"/>
    <w:rsid w:val="00845F86"/>
    <w:rsid w:val="00852055"/>
    <w:rsid w:val="0092634C"/>
    <w:rsid w:val="00927A64"/>
    <w:rsid w:val="00A65445"/>
    <w:rsid w:val="00AA2200"/>
    <w:rsid w:val="00B60466"/>
    <w:rsid w:val="00C2265D"/>
    <w:rsid w:val="00C236A2"/>
    <w:rsid w:val="00C4189E"/>
    <w:rsid w:val="00CA4660"/>
    <w:rsid w:val="00CC78D5"/>
    <w:rsid w:val="00CD13BD"/>
    <w:rsid w:val="00D43844"/>
    <w:rsid w:val="00DE21DE"/>
    <w:rsid w:val="00E81738"/>
    <w:rsid w:val="00EE5BA7"/>
    <w:rsid w:val="00F36742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4384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04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4384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04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NEO03</cp:lastModifiedBy>
  <cp:revision>4</cp:revision>
  <cp:lastPrinted>2016-08-31T09:21:00Z</cp:lastPrinted>
  <dcterms:created xsi:type="dcterms:W3CDTF">2017-09-22T07:05:00Z</dcterms:created>
  <dcterms:modified xsi:type="dcterms:W3CDTF">2017-09-22T07:44:00Z</dcterms:modified>
</cp:coreProperties>
</file>